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6bef7185f44fb" w:history="1">
              <w:r>
                <w:rPr>
                  <w:rStyle w:val="Hyperlink"/>
                </w:rPr>
                <w:t>2025-2031年中国钛酸锂电池行业现状与发展前景分析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6bef7185f44fb" w:history="1">
              <w:r>
                <w:rPr>
                  <w:rStyle w:val="Hyperlink"/>
                </w:rPr>
                <w:t>2025-2031年中国钛酸锂电池行业现状与发展前景分析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6bef7185f44fb" w:history="1">
                <w:r>
                  <w:rPr>
                    <w:rStyle w:val="Hyperlink"/>
                  </w:rPr>
                  <w:t>https://www.20087.com/8/86/TaiSuanLiDianChiHangYeQianJingFenXi.html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锂电池是一种新型锂离子电池，采用钛酸锂（Li?Ti?O??）作为负极材料，具有优异的安全性、长循环寿命和快速充电性能。钛酸锂电池通过在高温环境下稳定运行，并且在充放电过程中几乎没有体积膨胀，避免了传统锂离子电池常见的安全隐患。近年来，随着电动汽车和储能系统对高性能电池需求的增加，钛酸锂电池的研发和应用逐渐受到关注。现代钛酸锂电池不仅具备高能量密度和长使用寿命，还采用了先进的制造工艺，提高了产品的可靠性和经济性。</w:t>
      </w:r>
      <w:r>
        <w:rPr>
          <w:rFonts w:hint="eastAsia"/>
        </w:rPr>
        <w:br/>
      </w:r>
      <w:r>
        <w:rPr>
          <w:rFonts w:hint="eastAsia"/>
        </w:rPr>
        <w:t>　　未来，钛酸锂电池的发展将更加注重高性能化和绿色化。一方面，随着新材料和新技术的应用，未来的钛酸锂电池将具备更高的能量密度和更快的充电速度，能够在极端工况下保持稳定的性能。例如，采用纳米结构和复合材料，可以提高电池的能量密度和循环寿命，拓展其在高端应用领域的潜力。另一方面，绿色环保理念的普及促使企业采用更加清洁的生产工艺，减少有害物质的排放和残留。例如，开发可回收利用的电池材料和无毒环保配方，降低对环境的影响。此外，智能化管理系统将成为新的发展方向，通过智能传感器和控制系统，实现电池状态的实时监测和优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6bef7185f44fb" w:history="1">
        <w:r>
          <w:rPr>
            <w:rStyle w:val="Hyperlink"/>
          </w:rPr>
          <w:t>2025-2031年中国钛酸锂电池行业现状与发展前景分析</w:t>
        </w:r>
      </w:hyperlink>
      <w:r>
        <w:rPr>
          <w:rFonts w:hint="eastAsia"/>
        </w:rPr>
        <w:t>》基于统计局、相关行业协会及科研机构的详实数据，系统梳理了钛酸锂电池产业链结构和供需现状，客观分析了钛酸锂电池市场规模、价格变动及需求特征。报告从钛酸锂电池技术发展现状与创新方向切入，结合政策环境与消费趋势变化，对钛酸锂电池行业未来前景和增长空间进行了合理预测。通过对钛酸锂电池重点企业的市场表现分析，呈现了行业竞争格局。同时，报告评估了不同钛酸锂电池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钛酸锂电池行业概述</w:t>
      </w:r>
      <w:r>
        <w:rPr>
          <w:rFonts w:hint="eastAsia"/>
        </w:rPr>
        <w:br/>
      </w:r>
      <w:r>
        <w:rPr>
          <w:rFonts w:hint="eastAsia"/>
        </w:rPr>
        <w:t>　　第一节 钛酸锂电池定义与分类</w:t>
      </w:r>
      <w:r>
        <w:rPr>
          <w:rFonts w:hint="eastAsia"/>
        </w:rPr>
        <w:br/>
      </w:r>
      <w:r>
        <w:rPr>
          <w:rFonts w:hint="eastAsia"/>
        </w:rPr>
        <w:t>　　第二节 钛酸锂电池应用领域</w:t>
      </w:r>
      <w:r>
        <w:rPr>
          <w:rFonts w:hint="eastAsia"/>
        </w:rPr>
        <w:br/>
      </w:r>
      <w:r>
        <w:rPr>
          <w:rFonts w:hint="eastAsia"/>
        </w:rPr>
        <w:t>　　第三节 钛酸锂电池行业经济指标分析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钛酸锂电池产业链及经营模式分析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三、钛酸锂电池销售模式及销售渠道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全球钛酸锂电池市场发展综述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2020-2024年全球钛酸锂电池市场规模与趋势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主要国家与地区钛酸锂电池市场分析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2025-2031年全球钛酸锂电池行业发展趋势与前景预测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中国钛酸锂电池行业市场分析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2023-2024年钛酸锂电池产能与投资动态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一、国内钛酸锂电池产能及利用情况</w:t>
      </w:r>
      <w:r>
        <w:rPr>
          <w:rFonts w:hint="eastAsia"/>
        </w:rPr>
        <w:br/>
      </w:r>
      <w:r>
        <w:rPr>
          <w:rFonts w:hint="eastAsia"/>
        </w:rPr>
        <w:t>　　　　二、钛酸锂电池产能扩张与投资动态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2025-2031年钛酸锂电池行业产量统计与趋势预测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一、2020-2024年钛酸锂电池行业产量数据统计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1、2020-2024年钛酸锂电池产量及增长趋势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2、2020-2024年钛酸锂电池细分产品产量及份额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二、影响钛酸锂电池产量的关键因素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三、2025-2031年钛酸锂电池产量预测</w:t>
      </w:r>
      <w:r>
        <w:rPr>
          <w:rFonts w:hint="eastAsia"/>
        </w:rPr>
        <w:br/>
      </w:r>
      <w:r>
        <w:rPr>
          <w:rFonts w:hint="eastAsia"/>
        </w:rPr>
        <w:t>　　第三节 2025-2031年钛酸锂电池市场需求与销售分析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一、2023-2024年钛酸锂电池行业需求现状</w:t>
      </w:r>
      <w:r>
        <w:rPr>
          <w:rFonts w:hint="eastAsia"/>
        </w:rPr>
        <w:br/>
      </w:r>
      <w:r>
        <w:rPr>
          <w:rFonts w:hint="eastAsia"/>
        </w:rPr>
        <w:t>　　　　二、钛酸锂电池客户群体与需求特点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三、2020-2024年钛酸锂电池行业销售规模分析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四、2025-2031年钛酸锂电池市场增长潜力与规模预测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中国钛酸锂电池细分市场与下游应用领域分析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钛酸锂电池细分市场分析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一、2023-2024年钛酸锂电池主要细分产品市场现状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钛酸锂电池下游应用与客户群体分析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一、2023-2024年钛酸锂电池各应用领域市场现状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2023-2024年中国钛酸锂电池技术发展研究</w:t>
      </w:r>
      <w:r>
        <w:rPr>
          <w:rFonts w:hint="eastAsia"/>
        </w:rPr>
        <w:br/>
      </w:r>
      <w:r>
        <w:rPr>
          <w:rFonts w:hint="eastAsia"/>
        </w:rPr>
        <w:t>　　第一节 当前钛酸锂电池技术发展现状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国内外钛酸锂电池技术差异与原因</w:t>
      </w:r>
      <w:r>
        <w:rPr>
          <w:rFonts w:hint="eastAsia"/>
        </w:rPr>
        <w:br/>
      </w:r>
      <w:r>
        <w:rPr>
          <w:rFonts w:hint="eastAsia"/>
        </w:rPr>
        <w:t>　　第三节 钛酸锂电池技术创新与发展趋势预测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技术进步对钛酸锂电池行业的影响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钛酸锂电池价格机制与竞争策略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一、2020-2024年钛酸锂电池市场价格走势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钛酸锂电池定价策略与方法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2025-2031年钛酸锂电池价格竞争态势与趋势预测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中国钛酸锂电池行业重点区域市场研究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2023-2024年重点区域钛酸锂电池市场发展概况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二、2020-2024年钛酸锂电池市场需求规模情况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三、2025-2031年钛酸锂电池行业发展潜力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二、2020-2024年钛酸锂电池市场需求规模情况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三、2025-2031年钛酸锂电池行业发展潜力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二、2020-2024年钛酸锂电池市场需求规模情况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三、2025-2031年钛酸锂电池行业发展潜力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二、2020-2024年钛酸锂电池市场需求规模情况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三、2025-2031年钛酸锂电池行业发展潜力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二、2020-2024年钛酸锂电池市场需求规模情况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三、2025-2031年钛酸锂电池行业发展潜力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2020-2024年中国钛酸锂电池行业进出口情况分析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钛酸锂电池行业进口情况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一、2020-2024年钛酸锂电池进口规模及增长情况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二、钛酸锂电池主要进口来源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钛酸锂电池行业出口情况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一、2020-2024年钛酸锂电池出口规模及增长情况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二、钛酸锂电池主要出口目的地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2020-2024年中国钛酸锂电池行业总体发展与财务状况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2020-2024年中国钛酸锂电池行业规模情况</w:t>
      </w:r>
      <w:r>
        <w:rPr>
          <w:rFonts w:hint="eastAsia"/>
        </w:rPr>
        <w:br/>
      </w:r>
      <w:r>
        <w:rPr>
          <w:rFonts w:hint="eastAsia"/>
        </w:rPr>
        <w:t>　　　　一、钛酸锂电池行业企业数量规模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二、钛酸锂电池行业从业人员规模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三、钛酸锂电池行业市场敏感性分析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2020-2024年中国钛酸锂电池行业财务能力分析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一、钛酸锂电池行业盈利能力</w:t>
      </w:r>
      <w:r>
        <w:rPr>
          <w:rFonts w:hint="eastAsia"/>
        </w:rPr>
        <w:br/>
      </w:r>
      <w:r>
        <w:rPr>
          <w:rFonts w:hint="eastAsia"/>
        </w:rPr>
        <w:t>　　　　二、钛酸锂电池行业偿债能力</w:t>
      </w:r>
      <w:r>
        <w:rPr>
          <w:rFonts w:hint="eastAsia"/>
        </w:rPr>
        <w:br/>
      </w:r>
      <w:r>
        <w:rPr>
          <w:rFonts w:hint="eastAsia"/>
        </w:rPr>
        <w:t>　　　　三、钛酸锂电池行业营运能力</w:t>
      </w:r>
      <w:r>
        <w:rPr>
          <w:rFonts w:hint="eastAsia"/>
        </w:rPr>
        <w:br/>
      </w:r>
      <w:r>
        <w:rPr>
          <w:rFonts w:hint="eastAsia"/>
        </w:rPr>
        <w:t>　　　　四、钛酸锂电池行业发展能力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钛酸锂电池行业重点企业调研分析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二、企业钛酸锂电池业务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二、企业钛酸锂电池业务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二、企业钛酸锂电池业务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二、企业钛酸锂电池业务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二、企业钛酸锂电池业务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二、企业钛酸锂电池业务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中国钛酸锂电池行业竞争格局分析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钛酸锂电池行业竞争格局总览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2023-2024年钛酸锂电池行业竞争力分析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2020-2024年钛酸锂电池行业企业并购活动分析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2023-2024年钛酸锂电池行业会展与招投标活动分析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一、钛酸锂电池行业会展活动及其市场影响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2024年中国钛酸锂电池企业发展企业发展策略与建议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钛酸锂电池销售模式与渠道策略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钛酸锂电池品牌与市场推广策略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钛酸锂电池研发投入与技术创新能力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钛酸锂电池合作联盟与资源整合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中国钛酸锂电池行业风险与对策</w:t>
      </w:r>
      <w:r>
        <w:rPr>
          <w:rFonts w:hint="eastAsia"/>
        </w:rPr>
        <w:br/>
      </w:r>
      <w:r>
        <w:rPr>
          <w:rFonts w:hint="eastAsia"/>
        </w:rPr>
        <w:t>　　第一节 钛酸锂电池行业SWOT分析</w:t>
      </w:r>
      <w:r>
        <w:rPr>
          <w:rFonts w:hint="eastAsia"/>
        </w:rPr>
        <w:br/>
      </w:r>
      <w:r>
        <w:rPr>
          <w:rFonts w:hint="eastAsia"/>
        </w:rPr>
        <w:t>　　　　一、钛酸锂电池行业优势</w:t>
      </w:r>
      <w:r>
        <w:rPr>
          <w:rFonts w:hint="eastAsia"/>
        </w:rPr>
        <w:br/>
      </w:r>
      <w:r>
        <w:rPr>
          <w:rFonts w:hint="eastAsia"/>
        </w:rPr>
        <w:t>　　　　二、钛酸锂电池行业劣势</w:t>
      </w:r>
      <w:r>
        <w:rPr>
          <w:rFonts w:hint="eastAsia"/>
        </w:rPr>
        <w:br/>
      </w:r>
      <w:r>
        <w:rPr>
          <w:rFonts w:hint="eastAsia"/>
        </w:rPr>
        <w:t>　　　　三、钛酸锂电池市场机会</w:t>
      </w:r>
      <w:r>
        <w:rPr>
          <w:rFonts w:hint="eastAsia"/>
        </w:rPr>
        <w:br/>
      </w:r>
      <w:r>
        <w:rPr>
          <w:rFonts w:hint="eastAsia"/>
        </w:rPr>
        <w:t>　　　　四、钛酸锂电池市场威胁</w:t>
      </w:r>
      <w:r>
        <w:rPr>
          <w:rFonts w:hint="eastAsia"/>
        </w:rPr>
        <w:br/>
      </w:r>
      <w:r>
        <w:rPr>
          <w:rFonts w:hint="eastAsia"/>
        </w:rPr>
        <w:t>　　第二节 钛酸锂电池行业风险及对策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2025-2031年中国钛酸锂电池行业前景与发展趋势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2023-2024年钛酸锂电池行业发展环境分析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一、钛酸锂电池行业主管部门与监管体制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二、钛酸锂电池行业主要法律法规及政策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三、钛酸锂电池行业标准与质量监管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2025-2031年钛酸锂电池行业发展趋势与方向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2025-2031年钛酸锂电池行业发展潜力与机遇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钛酸锂电池行业研究结论与建议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钛酸锂电池行业发展建议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钛酸锂电池行业历程</w:t>
      </w:r>
      <w:r>
        <w:rPr>
          <w:rFonts w:hint="eastAsia"/>
        </w:rPr>
        <w:br/>
      </w:r>
      <w:r>
        <w:rPr>
          <w:rFonts w:hint="eastAsia"/>
        </w:rPr>
        <w:t>　　图表 钛酸锂电池行业生命周期</w:t>
      </w:r>
      <w:r>
        <w:rPr>
          <w:rFonts w:hint="eastAsia"/>
        </w:rPr>
        <w:br/>
      </w:r>
      <w:r>
        <w:rPr>
          <w:rFonts w:hint="eastAsia"/>
        </w:rPr>
        <w:t>　　图表 钛酸锂电池行业产业链分析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2020-2024年中国钛酸锂电池行业市场规模及增长情况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2020-2024年钛酸锂电池行业市场容量分析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2020-2024年中国钛酸锂电池行业产能统计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2020-2024年中国钛酸锂电池行业产量及增长趋势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2020-2024年中国钛酸锂电池市场需求量及增速统计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2024年中国钛酸锂电池行业需求领域分布格局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2020-2024年中国钛酸锂电池行业销售收入分析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2020-2024年中国钛酸锂电池行业盈利情况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2020-2024年中国钛酸锂电池行业利润总额统计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2020-2024年中国钛酸锂电池进口数量分析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2020-2024年中国钛酸锂电池进口金额分析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2020-2024年中国钛酸锂电池出口数量分析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2020-2024年中国钛酸锂电池出口金额分析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2024年中国钛酸锂电池进口国家及地区分析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2024年中国钛酸锂电池出口国家及地区分析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2020-2024年中国钛酸锂电池行业企业数量情况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2020-2024年中国钛酸锂电池行业企业平均规模情况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**地区钛酸锂电池市场规模及增长情况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钛酸锂电池重点企业（一）基本信息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钛酸锂电池重点企业（一）经营情况分析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钛酸锂电池重点企业（一）主要经济指标情况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钛酸锂电池重点企业（二）经营情况分析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钛酸锂电池重点企业（二）主要经济指标情况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钛酸锂电池企业信息</w:t>
      </w:r>
      <w:r>
        <w:rPr>
          <w:rFonts w:hint="eastAsia"/>
        </w:rPr>
        <w:br/>
      </w:r>
      <w:r>
        <w:rPr>
          <w:rFonts w:hint="eastAsia"/>
        </w:rPr>
        <w:t>　　图表 钛酸锂电池企业经营情况分析</w:t>
      </w:r>
      <w:r>
        <w:rPr>
          <w:rFonts w:hint="eastAsia"/>
        </w:rPr>
        <w:br/>
      </w:r>
      <w:r>
        <w:rPr>
          <w:rFonts w:hint="eastAsia"/>
        </w:rPr>
        <w:t>　　图表 钛酸锂电池重点企业（三）主要经济指标情况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2025-2031年中国钛酸锂电池行业产量预测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2025-2031年中国钛酸锂电池市场需求量预测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2025-2031年中国钛酸锂电池行业供需平衡预测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2025-2031年中国钛酸锂电池行业市场规模预测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2025-2031年中国钛酸锂电池市场前景分析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2025-2031年中国钛酸锂电池发展趋势预测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6bef7185f44fb" w:history="1">
        <w:r>
          <w:rPr>
            <w:rStyle w:val="Hyperlink"/>
          </w:rPr>
          <w:t>2025-2031年中国钛酸锂电池行业现状与发展前景分析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6bef7185f44fb" w:history="1">
        <w:r>
          <w:rPr>
            <w:rStyle w:val="Hyperlink"/>
          </w:rPr>
          <w:t>https://www.20087.com/8/86/TaiSuanLiDianChiHangYeQianJingFenXi.html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力钛能量密度突破了吗、钛酸锂电池骗局、钛酸锂好还是锂电池好、钛酸锂电池厂家排名、钛酸锂电池的优势、钛酸锂电池与磷酸铁锂电池的优缺点、钛酸锂价格、钛酸锂电池实际寿命、钛酸锂电池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dc1c6c6ee49d6" w:history="1">
      <w:r>
        <w:rPr>
          <w:rStyle w:val="Hyperlink"/>
        </w:rPr>
        <w:t>2025-2031年中国钛酸锂电池行业现状与发展前景分析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TaiSuanLiDianChiHangYeQianJingFenXi.html" TargetMode="External" Id="Rdbf6bef7185f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TaiSuanLiDianChiHangYeQianJingFenXi.html" TargetMode="External" Id="Rba6dc1c6c6ee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2024-12-02T04:59:47Z</dcterms:created>
  <dcterms:modified xsi:type="dcterms:W3CDTF">2024-12-02T05:59:47Z</dcterms:modified>
  <dc:subject>2025-2031年中国钛酸锂电池行业现状与发展前景分析</dc:subject>
  <dc:title>2025-2031年中国钛酸锂电池行业现状与发展前景分析</dc:title>
  <cp:keywords>2025-2031年中国钛酸锂电池行业现状与发展前景分析</cp:keywords>
  <dc:description>2025-2031年中国钛酸锂电池行业现状与发展前景分析</dc:description>
</cp:coreProperties>
</file>