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f3c1493d2437e" w:history="1">
              <w:r>
                <w:rPr>
                  <w:rStyle w:val="Hyperlink"/>
                </w:rPr>
                <w:t>中国门业行业研究与前景趋势预测（2023-2029年）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f3c1493d2437e" w:history="1">
              <w:r>
                <w:rPr>
                  <w:rStyle w:val="Hyperlink"/>
                </w:rPr>
                <w:t>中国门业行业研究与前景趋势预测（2023-2029年）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f3c1493d2437e" w:history="1">
                <w:r>
                  <w:rPr>
                    <w:rStyle w:val="Hyperlink"/>
                  </w:rPr>
                  <w:t>https://www.20087.com/8/36/MenYeHangYeFaZhanQuShi.html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业是建筑行业的一个重要分支，涵盖了木门、防盗门、防火门、自动门等多个子领域。近年来，随着房地产市场的稳健发展和消费者对家居安全、美观要求的提高，门业市场呈现出多元化和高端化的趋势。新材料的应用，如复合材料、智能玻璃等，不仅提升了门的性能，也增加了设计的灵活性，满足了不同场景的需求。</w:t>
      </w:r>
      <w:r>
        <w:rPr>
          <w:rFonts w:hint="eastAsia"/>
        </w:rPr>
        <w:br/>
      </w:r>
      <w:r>
        <w:rPr>
          <w:rFonts w:hint="eastAsia"/>
        </w:rPr>
        <w:t>　　未来，门业将更加注重智能化和个性化。一方面，智能门锁、人脸识别、远程控制等技术的应用，将使门成为智能家居生态系统中的一个重要组成部分，提升居住的安全性和便利性。另一方面，定制化服务将成为行业主流，通过3D打印、个性化设计等手段，消费者可以根据自己的喜好和空间特点定制独一无二的门产品。此外，绿色环保材料的使用将得到推广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5f3c1493d2437e" w:history="1">
        <w:r>
          <w:rPr>
            <w:rStyle w:val="Hyperlink"/>
          </w:rPr>
          <w:t>中国门业行业研究与前景趋势预测（2023-2029年）</w:t>
        </w:r>
      </w:hyperlink>
      <w:r>
        <w:rPr>
          <w:rFonts w:hint="eastAsia"/>
        </w:rPr>
        <w:t>全面剖析了门业行业的市场规模、需求及价格动态。报告通过对门业产业链的深入挖掘，详细分析了行业现状，并对门业市场前景及发展趋势进行了科学预测。门业报告还深入探索了各细分市场的特点，突出关注门业重点企业的经营状况，全面揭示了门业行业竞争格局、品牌影响力和市场集中度。门业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门业产业概述</w:t>
      </w:r>
      <w:r>
        <w:rPr>
          <w:rFonts w:hint="eastAsia"/>
        </w:rPr>
        <w:br/>
      </w:r>
      <w:r>
        <w:rPr>
          <w:rFonts w:hint="eastAsia"/>
        </w:rPr>
        <w:t>　　第一节 门业定义</w:t>
      </w:r>
      <w:r>
        <w:rPr>
          <w:rFonts w:hint="eastAsia"/>
        </w:rPr>
        <w:br/>
      </w:r>
      <w:r>
        <w:rPr>
          <w:rFonts w:hint="eastAsia"/>
        </w:rPr>
        <w:t>　　第二节 门业行业特点</w:t>
      </w:r>
      <w:r>
        <w:rPr>
          <w:rFonts w:hint="eastAsia"/>
        </w:rPr>
        <w:br/>
      </w:r>
      <w:r>
        <w:rPr>
          <w:rFonts w:hint="eastAsia"/>
        </w:rPr>
        <w:t>　　第三节 门业产业链分析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中国门业行业运行环境分析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中国门业运行经济环境分析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中国门业产业政策环境分析</w:t>
      </w:r>
      <w:r>
        <w:rPr>
          <w:rFonts w:hint="eastAsia"/>
        </w:rPr>
        <w:br/>
      </w:r>
      <w:r>
        <w:rPr>
          <w:rFonts w:hint="eastAsia"/>
        </w:rPr>
        <w:t>　　　　一、门业行业监管体制</w:t>
      </w:r>
      <w:r>
        <w:rPr>
          <w:rFonts w:hint="eastAsia"/>
        </w:rPr>
        <w:br/>
      </w:r>
      <w:r>
        <w:rPr>
          <w:rFonts w:hint="eastAsia"/>
        </w:rPr>
        <w:t>　　　　二、门业行业主要法规</w:t>
      </w:r>
      <w:r>
        <w:rPr>
          <w:rFonts w:hint="eastAsia"/>
        </w:rPr>
        <w:br/>
      </w:r>
      <w:r>
        <w:rPr>
          <w:rFonts w:hint="eastAsia"/>
        </w:rPr>
        <w:t>　　　　三、主要门业产业政策</w:t>
      </w:r>
      <w:r>
        <w:rPr>
          <w:rFonts w:hint="eastAsia"/>
        </w:rPr>
        <w:br/>
      </w:r>
      <w:r>
        <w:rPr>
          <w:rFonts w:hint="eastAsia"/>
        </w:rPr>
        <w:t>　　第三节 中国门业产业社会环境分析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国外门业行业发展态势分析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国外门业市场发展现状分析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国外主要国家门业市场现状</w:t>
      </w:r>
      <w:r>
        <w:rPr>
          <w:rFonts w:hint="eastAsia"/>
        </w:rPr>
        <w:br/>
      </w:r>
      <w:r>
        <w:rPr>
          <w:rFonts w:hint="eastAsia"/>
        </w:rPr>
        <w:t>　　第三节 国外门业行业发展趋势预测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中国门业行业市场分析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2017-2022年中国门业行业规模情况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2017-2022年中国门业市场规模情况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2017-2022年中国门业行业盈利情况分析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2017-2022年中国门业市场需求状况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2017-2022年中国门业行业市场供给状况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2017-2022年门业行业市场供需平衡状况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中国重点地区门业行业市场调研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重点地区（一）门业市场调研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重点地区（二）门业市场调研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重点地区（三）门业市场调研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重点地区（四）门业市场调研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重点地区（五）门业市场调研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国内门业行业价格回顾</w:t>
      </w:r>
      <w:r>
        <w:rPr>
          <w:rFonts w:hint="eastAsia"/>
        </w:rPr>
        <w:br/>
      </w:r>
      <w:r>
        <w:rPr>
          <w:rFonts w:hint="eastAsia"/>
        </w:rPr>
        <w:t>　　第二节 国内门业行业价格走势预测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国内门业行业价格影响因素分析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中国门业行业客户调研</w:t>
      </w:r>
      <w:r>
        <w:rPr>
          <w:rFonts w:hint="eastAsia"/>
        </w:rPr>
        <w:br/>
      </w:r>
      <w:r>
        <w:rPr>
          <w:rFonts w:hint="eastAsia"/>
        </w:rPr>
        <w:t>　　　　一、门业行业客户偏好调查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二、客户对门业品牌的首要认知渠道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三、门业品牌忠诚度调查</w:t>
      </w:r>
      <w:r>
        <w:rPr>
          <w:rFonts w:hint="eastAsia"/>
        </w:rPr>
        <w:br/>
      </w:r>
      <w:r>
        <w:rPr>
          <w:rFonts w:hint="eastAsia"/>
        </w:rPr>
        <w:t>　　　　四、门业行业客户消费理念调研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中国门业行业竞争格局分析</w:t>
      </w:r>
      <w:r>
        <w:rPr>
          <w:rFonts w:hint="eastAsia"/>
        </w:rPr>
        <w:br/>
      </w:r>
      <w:r>
        <w:rPr>
          <w:rFonts w:hint="eastAsia"/>
        </w:rPr>
        <w:t>　　第一节 2022年门业行业集中度分析</w:t>
      </w:r>
      <w:r>
        <w:rPr>
          <w:rFonts w:hint="eastAsia"/>
        </w:rPr>
        <w:br/>
      </w:r>
      <w:r>
        <w:rPr>
          <w:rFonts w:hint="eastAsia"/>
        </w:rPr>
        <w:t>　　　　一、门业市场集中度分析</w:t>
      </w:r>
      <w:r>
        <w:rPr>
          <w:rFonts w:hint="eastAsia"/>
        </w:rPr>
        <w:br/>
      </w:r>
      <w:r>
        <w:rPr>
          <w:rFonts w:hint="eastAsia"/>
        </w:rPr>
        <w:t>　　　　二、门业企业集中度分析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2021-2022年门业行业竞争格局分析</w:t>
      </w:r>
      <w:r>
        <w:rPr>
          <w:rFonts w:hint="eastAsia"/>
        </w:rPr>
        <w:br/>
      </w:r>
      <w:r>
        <w:rPr>
          <w:rFonts w:hint="eastAsia"/>
        </w:rPr>
        <w:t>　　　　一、门业行业竞争策略分析</w:t>
      </w:r>
      <w:r>
        <w:rPr>
          <w:rFonts w:hint="eastAsia"/>
        </w:rPr>
        <w:br/>
      </w:r>
      <w:r>
        <w:rPr>
          <w:rFonts w:hint="eastAsia"/>
        </w:rPr>
        <w:t>　　　　二、门业行业竞争格局展望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三、我国门业市场竞争趋势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门业企业多样化经营策略分析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一、门业企业多样化经营情况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二、现行门业行业多样化经营的方向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大型门业企业集团未来发展策略分析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对中小门业企业生产经营的建议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门业行业SWOT模型分析</w:t>
      </w:r>
      <w:r>
        <w:rPr>
          <w:rFonts w:hint="eastAsia"/>
        </w:rPr>
        <w:br/>
      </w:r>
      <w:r>
        <w:rPr>
          <w:rFonts w:hint="eastAsia"/>
        </w:rPr>
        <w:t>　　　　一、门业行业优势分析</w:t>
      </w:r>
      <w:r>
        <w:rPr>
          <w:rFonts w:hint="eastAsia"/>
        </w:rPr>
        <w:br/>
      </w:r>
      <w:r>
        <w:rPr>
          <w:rFonts w:hint="eastAsia"/>
        </w:rPr>
        <w:t>　　　　二、门业行业劣势分析</w:t>
      </w:r>
      <w:r>
        <w:rPr>
          <w:rFonts w:hint="eastAsia"/>
        </w:rPr>
        <w:br/>
      </w:r>
      <w:r>
        <w:rPr>
          <w:rFonts w:hint="eastAsia"/>
        </w:rPr>
        <w:t>　　　　三、门业行业机会分析</w:t>
      </w:r>
      <w:r>
        <w:rPr>
          <w:rFonts w:hint="eastAsia"/>
        </w:rPr>
        <w:br/>
      </w:r>
      <w:r>
        <w:rPr>
          <w:rFonts w:hint="eastAsia"/>
        </w:rPr>
        <w:t>　　　　四、门业行业风险分析</w:t>
      </w:r>
      <w:r>
        <w:rPr>
          <w:rFonts w:hint="eastAsia"/>
        </w:rPr>
        <w:br/>
      </w:r>
      <w:r>
        <w:rPr>
          <w:rFonts w:hint="eastAsia"/>
        </w:rPr>
        <w:t>　　第二节 门业行业投资风险及控制策略分析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一、门业市场风险及控制策略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二、门业行业政策风险及控制策略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三、门业行业经营风险及控制策略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四、门业同业竞争风险及控制策略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五、门业行业其他风险及控制策略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2023-2029年中国门业行业投资潜力及发展趋势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2023-2029年门业行业投资潜力分析</w:t>
      </w:r>
      <w:r>
        <w:rPr>
          <w:rFonts w:hint="eastAsia"/>
        </w:rPr>
        <w:br/>
      </w:r>
      <w:r>
        <w:rPr>
          <w:rFonts w:hint="eastAsia"/>
        </w:rPr>
        <w:t>　　　　一、门业行业重点可投资领域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二、门业行业目标市场需求潜力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三、门业行业投资潜力综合评判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中-智-林-：2023-2029年中国门业行业发展趋势分析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一、2023年门业市场前景分析</w:t>
      </w:r>
      <w:r>
        <w:rPr>
          <w:rFonts w:hint="eastAsia"/>
        </w:rPr>
        <w:br/>
      </w:r>
      <w:r>
        <w:rPr>
          <w:rFonts w:hint="eastAsia"/>
        </w:rPr>
        <w:t>　　　　二、2023年门业发展趋势预测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三、2023-2029年我国门业行业发展剖析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五、未来门业行业发展变局剖析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门业行业历程</w:t>
      </w:r>
      <w:r>
        <w:rPr>
          <w:rFonts w:hint="eastAsia"/>
        </w:rPr>
        <w:br/>
      </w:r>
      <w:r>
        <w:rPr>
          <w:rFonts w:hint="eastAsia"/>
        </w:rPr>
        <w:t>　　图表 门业行业生命周期</w:t>
      </w:r>
      <w:r>
        <w:rPr>
          <w:rFonts w:hint="eastAsia"/>
        </w:rPr>
        <w:br/>
      </w:r>
      <w:r>
        <w:rPr>
          <w:rFonts w:hint="eastAsia"/>
        </w:rPr>
        <w:t>　　图表 门业行业产业链分析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2017-2022年门业行业市场容量统计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2017-2022年中国门业行业市场规模及增长情况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2017-2022年中国门业行业销售收入分析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2017-2022年中国门业行业盈利情况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2017-2022年中国门业行业利润总额分析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2017-2022年中国门业行业企业数量情况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2017-2022年中国门业行业企业平均规模情况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2017-2022年中国门业行业竞争力分析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2017-2022年中国门业行业盈利能力分析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2017-2022年中国门业行业运营能力分析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2017-2022年中国门业行业偿债能力分析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2017-2022年中国门业行业发展能力分析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2017-2022年中国门业行业经营效益分析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2023-2029年中国门业行业市场容量预测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2023-2029年中国门业行业市场规模预测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2023-2029年中国门业市场前景分析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2023-2029年中国门业行业发展趋势预测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f3c1493d2437e" w:history="1">
        <w:r>
          <w:rPr>
            <w:rStyle w:val="Hyperlink"/>
          </w:rPr>
          <w:t>中国门业行业研究与前景趋势预测（2023-2029年）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f3c1493d2437e" w:history="1">
        <w:r>
          <w:rPr>
            <w:rStyle w:val="Hyperlink"/>
          </w:rPr>
          <w:t>https://www.20087.com/8/36/MenYeHangYeFaZhanQuShi.html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05bf686544b49" w:history="1">
      <w:r>
        <w:rPr>
          <w:rStyle w:val="Hyperlink"/>
        </w:rPr>
        <w:t>中国门业行业研究与前景趋势预测（2023-2029年）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MenYeHangYeFaZhanQuShi.html" TargetMode="External" Id="R2c5f3c1493d2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MenYeHangYeFaZhanQuShi.html" TargetMode="External" Id="R07405bf68654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2023-01-06T05:56:23Z</dcterms:created>
  <dcterms:modified xsi:type="dcterms:W3CDTF">2023-01-06T06:56:23Z</dcterms:modified>
  <dc:subject>中国门业行业研究与前景趋势预测（2023-2029年）</dc:subject>
  <dc:title>中国门业行业研究与前景趋势预测（2023-2029年）</dc:title>
  <cp:keywords>中国门业行业研究与前景趋势预测（2023-2029年）</cp:keywords>
  <dc:description>中国门业行业研究与前景趋势预测（2023-2029年）</dc:description>
</cp:coreProperties>
</file>