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dde80ae14253" w:history="1">
              <w:r>
                <w:rPr>
                  <w:rStyle w:val="Hyperlink"/>
                </w:rPr>
                <w:t>2024-2030年全球与中国青虾养殖行业现状调研及前景趋势报告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dde80ae14253" w:history="1">
              <w:r>
                <w:rPr>
                  <w:rStyle w:val="Hyperlink"/>
                </w:rPr>
                <w:t>2024-2030年全球与中国青虾养殖行业现状调研及前景趋势报告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bdde80ae14253" w:history="1">
                <w:r>
                  <w:rPr>
                    <w:rStyle w:val="Hyperlink"/>
                  </w:rPr>
                  <w:t>https://www.20087.com/8/26/QingXiaYangZhiDeQianJingQuShi.html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虾养殖业在全球范围内，尤其是在亚洲，已经发展成为一个重要的水产养殖分支。目前，随着技术的不断进步和市场需求的增加，青虾养殖正朝着更加科学化、规模化和环保化的方向发展。现代青虾养殖业注重水质管理、饲料优化和疾病防控，通过精准投喂和循环水养殖系统，提高了养殖效率和虾的生存率。同时，面对资源和环境的双重压力，养殖业正积极探索可持续发展的路径，如利用生物技术提高虾苗的抗逆性，以及采用更加环保的养殖模式减少对自然水域的影响。</w:t>
      </w:r>
      <w:r>
        <w:rPr>
          <w:rFonts w:hint="eastAsia"/>
        </w:rPr>
        <w:br/>
      </w:r>
      <w:r>
        <w:rPr>
          <w:rFonts w:hint="eastAsia"/>
        </w:rPr>
        <w:t>　　未来，青虾养殖将更加注重生物安全和智能化管理。通过基因编辑技术培育抗病性强的虾种，减少化学药物的使用，保障食品安全和生态平衡。同时，物联网和人工智能技术的应用，如水质自动监测和智能投喂系统，将实现养殖过程的精细化管理，提高资源利用效率，降低运营成本，提升养殖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dde80ae14253" w:history="1">
        <w:r>
          <w:rPr>
            <w:rStyle w:val="Hyperlink"/>
          </w:rPr>
          <w:t>2024-2030年全球与中国青虾养殖行业现状调研及前景趋势报告</w:t>
        </w:r>
      </w:hyperlink>
      <w:r>
        <w:rPr>
          <w:rFonts w:hint="eastAsia"/>
        </w:rPr>
        <w:t>》全面分析了青虾养殖行业的现状，深入探讨了青虾养殖市场需求、市场规模及价格波动。青虾养殖报告探讨了产业链关键环节，并对青虾养殖各细分市场进行了研究。同时，基于权威数据和专业分析，科学预测了青虾养殖市场前景与发展趋势。此外，还评估了青虾养殖重点企业的经营状况，包括品牌影响力、市场集中度以及竞争格局，并审慎剖析了潜在风险与机遇。青虾养殖报告以其专业性、科学性和权威性，成为青虾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中国青虾养殖概述</w:t>
      </w:r>
      <w:r>
        <w:rPr>
          <w:rFonts w:hint="eastAsia"/>
        </w:rPr>
        <w:br/>
      </w:r>
      <w:r>
        <w:rPr>
          <w:rFonts w:hint="eastAsia"/>
        </w:rPr>
        <w:t>　　第一节 青虾养殖行业定义</w:t>
      </w:r>
      <w:r>
        <w:rPr>
          <w:rFonts w:hint="eastAsia"/>
        </w:rPr>
        <w:br/>
      </w:r>
      <w:r>
        <w:rPr>
          <w:rFonts w:hint="eastAsia"/>
        </w:rPr>
        <w:t>　　第二节 青虾养殖行业发展特性</w:t>
      </w:r>
      <w:r>
        <w:rPr>
          <w:rFonts w:hint="eastAsia"/>
        </w:rPr>
        <w:br/>
      </w:r>
      <w:r>
        <w:rPr>
          <w:rFonts w:hint="eastAsia"/>
        </w:rPr>
        <w:t>　　第三节 青虾养殖产业链分析</w:t>
      </w:r>
      <w:r>
        <w:rPr>
          <w:rFonts w:hint="eastAsia"/>
        </w:rPr>
        <w:br/>
      </w:r>
      <w:r>
        <w:rPr>
          <w:rFonts w:hint="eastAsia"/>
        </w:rPr>
        <w:t>　　第四节 青虾养殖行业生命周期分析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国外主要青虾养殖市场发展概况</w:t>
      </w:r>
      <w:r>
        <w:rPr>
          <w:rFonts w:hint="eastAsia"/>
        </w:rPr>
        <w:br/>
      </w:r>
      <w:r>
        <w:rPr>
          <w:rFonts w:hint="eastAsia"/>
        </w:rPr>
        <w:t>　　第一节 全球青虾养殖市场发展分析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欧洲地区主要国家青虾养殖市场概况</w:t>
      </w:r>
      <w:r>
        <w:rPr>
          <w:rFonts w:hint="eastAsia"/>
        </w:rPr>
        <w:br/>
      </w:r>
      <w:r>
        <w:rPr>
          <w:rFonts w:hint="eastAsia"/>
        </w:rPr>
        <w:t>　　第三节 北美地区青虾养殖市场概况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亚洲地区主要国家青虾养殖市场概况</w:t>
      </w:r>
      <w:r>
        <w:rPr>
          <w:rFonts w:hint="eastAsia"/>
        </w:rPr>
        <w:br/>
      </w:r>
      <w:r>
        <w:rPr>
          <w:rFonts w:hint="eastAsia"/>
        </w:rPr>
        <w:t>　　第五节 全球青虾养殖市场发展预测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中国青虾养殖发展环境分析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青虾养殖行业相关政策、标准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青虾养殖行业相关发展规划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中国青虾养殖技术发展分析</w:t>
      </w:r>
      <w:r>
        <w:rPr>
          <w:rFonts w:hint="eastAsia"/>
        </w:rPr>
        <w:br/>
      </w:r>
      <w:r>
        <w:rPr>
          <w:rFonts w:hint="eastAsia"/>
        </w:rPr>
        <w:t>　　第一节 当前青虾养殖技术发展现状分析</w:t>
      </w:r>
      <w:r>
        <w:rPr>
          <w:rFonts w:hint="eastAsia"/>
        </w:rPr>
        <w:br/>
      </w:r>
      <w:r>
        <w:rPr>
          <w:rFonts w:hint="eastAsia"/>
        </w:rPr>
        <w:t>　　第二节 青虾养殖生产中需注意的问题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青虾养殖行业主要技术发展趋势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青虾养殖市场特性分析</w:t>
      </w:r>
      <w:r>
        <w:rPr>
          <w:rFonts w:hint="eastAsia"/>
        </w:rPr>
        <w:br/>
      </w:r>
      <w:r>
        <w:rPr>
          <w:rFonts w:hint="eastAsia"/>
        </w:rPr>
        <w:t>　　第一节 青虾养殖行业集中度分析</w:t>
      </w:r>
      <w:r>
        <w:rPr>
          <w:rFonts w:hint="eastAsia"/>
        </w:rPr>
        <w:br/>
      </w:r>
      <w:r>
        <w:rPr>
          <w:rFonts w:hint="eastAsia"/>
        </w:rPr>
        <w:t>　　第二节 青虾养殖行业SWOT分析</w:t>
      </w:r>
      <w:r>
        <w:rPr>
          <w:rFonts w:hint="eastAsia"/>
        </w:rPr>
        <w:br/>
      </w:r>
      <w:r>
        <w:rPr>
          <w:rFonts w:hint="eastAsia"/>
        </w:rPr>
        <w:t>　　　　一、青虾养殖行业优势</w:t>
      </w:r>
      <w:r>
        <w:rPr>
          <w:rFonts w:hint="eastAsia"/>
        </w:rPr>
        <w:br/>
      </w:r>
      <w:r>
        <w:rPr>
          <w:rFonts w:hint="eastAsia"/>
        </w:rPr>
        <w:t>　　　　二、青虾养殖行业劣势</w:t>
      </w:r>
      <w:r>
        <w:rPr>
          <w:rFonts w:hint="eastAsia"/>
        </w:rPr>
        <w:br/>
      </w:r>
      <w:r>
        <w:rPr>
          <w:rFonts w:hint="eastAsia"/>
        </w:rPr>
        <w:t>　　　　三、青虾养殖行业机会</w:t>
      </w:r>
      <w:r>
        <w:rPr>
          <w:rFonts w:hint="eastAsia"/>
        </w:rPr>
        <w:br/>
      </w:r>
      <w:r>
        <w:rPr>
          <w:rFonts w:hint="eastAsia"/>
        </w:rPr>
        <w:t>　　　　四、青虾养殖行业风险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中国青虾养殖发展现状</w:t>
      </w:r>
      <w:r>
        <w:rPr>
          <w:rFonts w:hint="eastAsia"/>
        </w:rPr>
        <w:br/>
      </w:r>
      <w:r>
        <w:rPr>
          <w:rFonts w:hint="eastAsia"/>
        </w:rPr>
        <w:t>　　第一节 中国青虾养殖市场现状分析</w:t>
      </w:r>
      <w:r>
        <w:rPr>
          <w:rFonts w:hint="eastAsia"/>
        </w:rPr>
        <w:br/>
      </w:r>
      <w:r>
        <w:rPr>
          <w:rFonts w:hint="eastAsia"/>
        </w:rPr>
        <w:t>　　第二节 中国青虾养殖产量分析及预测</w:t>
      </w:r>
      <w:r>
        <w:rPr>
          <w:rFonts w:hint="eastAsia"/>
        </w:rPr>
        <w:br/>
      </w:r>
      <w:r>
        <w:rPr>
          <w:rFonts w:hint="eastAsia"/>
        </w:rPr>
        <w:t>　　　　一、青虾养殖总体产能规模</w:t>
      </w:r>
      <w:r>
        <w:rPr>
          <w:rFonts w:hint="eastAsia"/>
        </w:rPr>
        <w:br/>
      </w:r>
      <w:r>
        <w:rPr>
          <w:rFonts w:hint="eastAsia"/>
        </w:rPr>
        <w:t>　　　　二、青虾养殖生产区域分布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三、2019-2024年中国青虾养殖产量统计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四、2024-2030年中国青虾养殖产量预测</w:t>
      </w:r>
      <w:r>
        <w:rPr>
          <w:rFonts w:hint="eastAsia"/>
        </w:rPr>
        <w:br/>
      </w:r>
      <w:r>
        <w:rPr>
          <w:rFonts w:hint="eastAsia"/>
        </w:rPr>
        <w:t>　　第三节 中国青虾养殖市场需求分析及预测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一、中国青虾养殖市场需求特点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二、2019-2024年中国青虾养殖市场需求量统计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三、2024-2030年中国青虾养殖市场需求量预测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中国青虾养殖价格趋势分析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一、2019-2024年中国青虾养殖市场价格趋势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二、2024-2030年中国青虾养殖市场价格走势预测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2019-2024年青虾养殖行业经济运行状况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2019-2024年中国青虾养殖行业盈利能力分析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2019-2024年中国青虾养殖行业发展能力分析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2019-2024年青虾养殖行业偿债能力分析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2019-2024年青虾养殖制造企业数量分析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青虾养殖行业上、下游市场分析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青虾养殖行业上游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青虾养殖行业下游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中国青虾养殖行业重点地区发展分析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青虾养殖行业重点区域市场结构调研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**地区青虾养殖市场发展分析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2019-2024年中国青虾养殖进出口分析</w:t>
      </w:r>
      <w:r>
        <w:rPr>
          <w:rFonts w:hint="eastAsia"/>
        </w:rPr>
        <w:br/>
      </w:r>
      <w:r>
        <w:rPr>
          <w:rFonts w:hint="eastAsia"/>
        </w:rPr>
        <w:t>　　第一节 青虾养殖进口情况分析</w:t>
      </w:r>
      <w:r>
        <w:rPr>
          <w:rFonts w:hint="eastAsia"/>
        </w:rPr>
        <w:br/>
      </w:r>
      <w:r>
        <w:rPr>
          <w:rFonts w:hint="eastAsia"/>
        </w:rPr>
        <w:t>　　第二节 青虾养殖出口情况分析</w:t>
      </w:r>
      <w:r>
        <w:rPr>
          <w:rFonts w:hint="eastAsia"/>
        </w:rPr>
        <w:br/>
      </w:r>
      <w:r>
        <w:rPr>
          <w:rFonts w:hint="eastAsia"/>
        </w:rPr>
        <w:t>　　第三节 影响青虾养殖进出口因素分析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青虾养殖行业重点企业竞争力分析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三、企业青虾养殖经营状况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青虾养殖行业企业经营策略研究分析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青虾养殖企业多样化经营策略分析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一、青虾养殖企业多样化经营情况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二、现行青虾养殖行业多样化经营的方向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大型青虾养殖企业集团未来发展策略分析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对中小青虾养殖企业生产经营的建议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青虾养殖行业投资风险预警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影响青虾养殖行业发展的主要因素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一、2024年影响青虾养殖行业运行的有利因素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二、2024年影响青虾养殖行业运行的稳定因素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三、2024年影响青虾养殖行业运行的不利因素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四、2024年我国青虾养殖行业发展面临的挑战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五、2024年我国青虾养殖行业发展面临的机遇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青虾养殖行业投资风险预警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一、青虾养殖行业市场风险预测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二、青虾养殖行业政策风险预测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三、青虾养殖行业经营风险预测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四、青虾养殖行业技术风险预测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五、青虾养殖行业竞争风险预测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六、青虾养殖行业其他风险预测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青虾养殖投资建议</w:t>
      </w:r>
      <w:r>
        <w:rPr>
          <w:rFonts w:hint="eastAsia"/>
        </w:rPr>
        <w:br/>
      </w:r>
      <w:r>
        <w:rPr>
          <w:rFonts w:hint="eastAsia"/>
        </w:rPr>
        <w:t>　　第一节 2024年青虾养殖市场前景分析</w:t>
      </w:r>
      <w:r>
        <w:rPr>
          <w:rFonts w:hint="eastAsia"/>
        </w:rPr>
        <w:br/>
      </w:r>
      <w:r>
        <w:rPr>
          <w:rFonts w:hint="eastAsia"/>
        </w:rPr>
        <w:t>　　第二节 2024年青虾养殖发展趋势预测</w:t>
      </w:r>
      <w:r>
        <w:rPr>
          <w:rFonts w:hint="eastAsia"/>
        </w:rPr>
        <w:br/>
      </w:r>
      <w:r>
        <w:rPr>
          <w:rFonts w:hint="eastAsia"/>
        </w:rPr>
        <w:t>　　第三节 青虾养殖行业投资进入壁垒分析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青虾养殖行业历程</w:t>
      </w:r>
      <w:r>
        <w:rPr>
          <w:rFonts w:hint="eastAsia"/>
        </w:rPr>
        <w:br/>
      </w:r>
      <w:r>
        <w:rPr>
          <w:rFonts w:hint="eastAsia"/>
        </w:rPr>
        <w:t>　　图表 青虾养殖行业生命周期</w:t>
      </w:r>
      <w:r>
        <w:rPr>
          <w:rFonts w:hint="eastAsia"/>
        </w:rPr>
        <w:br/>
      </w:r>
      <w:r>
        <w:rPr>
          <w:rFonts w:hint="eastAsia"/>
        </w:rPr>
        <w:t>　　图表 青虾养殖行业产业链分析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2019-2024年青虾养殖行业市场容量分析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2019-2024年中国青虾养殖市场需求量及增速统计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2024年中国青虾养殖行业需求领域分布格局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2019-2024年中国青虾养殖进口金额分析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2019-2024年中国青虾养殖出口数量分析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2019-2024年中国青虾养殖出口金额分析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2024年中国青虾养殖进口国家及地区分析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2024年中国青虾养殖出口国家及地区分析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2019-2024年中国青虾养殖行业企业平均规模情况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**地区青虾养殖市场规模及增长情况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**地区青虾养殖行业市场需求情况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青虾养殖重点企业（一）基本信息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青虾养殖重点企业（一）经营情况分析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青虾养殖重点企业（一）主要经济指标情况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青虾养殖重点企业（二）经营情况分析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青虾养殖重点企业（二）主要经济指标情况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青虾养殖重点企业（二）盈利能力情况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青虾养殖重点企业（三）经营情况分析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青虾养殖重点企业（三）主要经济指标情况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青虾养殖重点企业（三）成长能力情况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2024-2030年中国青虾养殖市场需求量预测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2024-2030年中国青虾养殖市场前景分析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2024-2030年中国青虾养殖行业发展趋势预测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dde80ae14253" w:history="1">
        <w:r>
          <w:rPr>
            <w:rStyle w:val="Hyperlink"/>
          </w:rPr>
          <w:t>2024-2030年全球与中国青虾养殖行业现状调研及前景趋势报告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bdde80ae14253" w:history="1">
        <w:r>
          <w:rPr>
            <w:rStyle w:val="Hyperlink"/>
          </w:rPr>
          <w:t>https://www.20087.com/8/26/QingXiaYangZhiDeQianJingQuShi.html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0aec84b10456e" w:history="1">
      <w:r>
        <w:rPr>
          <w:rStyle w:val="Hyperlink"/>
        </w:rPr>
        <w:t>2024-2030年全球与中国青虾养殖行业现状调研及前景趋势报告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ngXiaYangZhiDeQianJingQuShi.html" TargetMode="External" Id="Rdfebdde80ae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ngXiaYangZhiDeQianJingQuShi.html" TargetMode="External" Id="R2570aec84b1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2024-04-01T23:32:00Z</dcterms:created>
  <dcterms:modified xsi:type="dcterms:W3CDTF">2024-04-02T00:32:00Z</dcterms:modified>
  <dc:subject>2024-2030年全球与中国青虾养殖行业现状调研及前景趋势报告</dc:subject>
  <dc:title>2024-2030年全球与中国青虾养殖行业现状调研及前景趋势报告</dc:title>
  <cp:keywords>2024-2030年全球与中国青虾养殖行业现状调研及前景趋势报告</cp:keywords>
  <dc:description>2024-2030年全球与中国青虾养殖行业现状调研及前景趋势报告</dc:description>
</cp:coreProperties>
</file>