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ae23582334dda" w:history="1">
              <w:r>
                <w:rPr>
                  <w:rStyle w:val="Hyperlink"/>
                </w:rPr>
                <w:t>2025-2031年中国靛红行业分析与前景趋势预测报告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ae23582334dda" w:history="1">
              <w:r>
                <w:rPr>
                  <w:rStyle w:val="Hyperlink"/>
                </w:rPr>
                <w:t>2025-2031年中国靛红行业分析与前景趋势预测报告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ae23582334dda" w:history="1">
                <w:r>
                  <w:rPr>
                    <w:rStyle w:val="Hyperlink"/>
                  </w:rPr>
                  <w:t>https://www.20087.com/8/06/DianHongDeXianZhuangYuQianJing.html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靛红作为一种重要的有机染料中间体，广泛应用于纺织、皮革、印刷等行业。目前，靛红的生产正向绿色化学方向转型，减少使用有害化学物质，采用更环保的生产工艺。同时，提高产率、降低成本以及产品质量稳定性，是当前企业竞争的核心。</w:t>
      </w:r>
      <w:r>
        <w:rPr>
          <w:rFonts w:hint="eastAsia"/>
        </w:rPr>
        <w:br/>
      </w:r>
      <w:r>
        <w:rPr>
          <w:rFonts w:hint="eastAsia"/>
        </w:rPr>
        <w:t>　　未来靛红行业的发展将更加注重可持续性和生物基替代品的研发。随着生物技术的进步，利用微生物发酵等生物制造方法生产靛红及其衍生物，有望成为减少环境污染、提高生产效率的新途径。此外，随着消费者对生态友好产品的偏好增强，符合环保标准的靛红产品将更受欢迎，推动整个产业链向绿色生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ae23582334dda" w:history="1">
        <w:r>
          <w:rPr>
            <w:rStyle w:val="Hyperlink"/>
          </w:rPr>
          <w:t>2025-2031年中国靛红行业分析与前景趋势预测报告</w:t>
        </w:r>
      </w:hyperlink>
      <w:r>
        <w:rPr>
          <w:rFonts w:hint="eastAsia"/>
        </w:rPr>
        <w:t>》基于国家统计局及相关行业协会的详实数据，结合国内外靛红行业研究资料及深入市场调研，系统分析了靛红行业的市场规模、市场需求及产业链现状。报告重点探讨了靛红行业整体运行情况及细分领域特点，科学预测了靛红市场前景与发展趋势，揭示了靛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bae23582334dda" w:history="1">
        <w:r>
          <w:rPr>
            <w:rStyle w:val="Hyperlink"/>
          </w:rPr>
          <w:t>2025-2031年中国靛红行业分析与前景趋势预测报告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靛红行业界定</w:t>
      </w:r>
      <w:r>
        <w:rPr>
          <w:rFonts w:hint="eastAsia"/>
        </w:rPr>
        <w:br/>
      </w:r>
      <w:r>
        <w:rPr>
          <w:rFonts w:hint="eastAsia"/>
        </w:rPr>
        <w:t>　　第一节 靛红行业定义</w:t>
      </w:r>
      <w:r>
        <w:rPr>
          <w:rFonts w:hint="eastAsia"/>
        </w:rPr>
        <w:br/>
      </w:r>
      <w:r>
        <w:rPr>
          <w:rFonts w:hint="eastAsia"/>
        </w:rPr>
        <w:t>　　第二节 靛红行业特点分析</w:t>
      </w:r>
      <w:r>
        <w:rPr>
          <w:rFonts w:hint="eastAsia"/>
        </w:rPr>
        <w:br/>
      </w:r>
      <w:r>
        <w:rPr>
          <w:rFonts w:hint="eastAsia"/>
        </w:rPr>
        <w:t>　　第三节 靛红行业发展历程</w:t>
      </w:r>
      <w:r>
        <w:rPr>
          <w:rFonts w:hint="eastAsia"/>
        </w:rPr>
        <w:br/>
      </w:r>
      <w:r>
        <w:rPr>
          <w:rFonts w:hint="eastAsia"/>
        </w:rPr>
        <w:t>　　第四节 靛红产业链分析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2024-2025年全球靛红行业发展态势分析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全球靛红行业总体情况</w:t>
      </w:r>
      <w:r>
        <w:rPr>
          <w:rFonts w:hint="eastAsia"/>
        </w:rPr>
        <w:br/>
      </w:r>
      <w:r>
        <w:rPr>
          <w:rFonts w:hint="eastAsia"/>
        </w:rPr>
        <w:t>　　第二节 靛红行业重点国家、地区市场分析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全球靛红行业发展前景预测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2024-2025年中国靛红行业发展环境分析</w:t>
      </w:r>
      <w:r>
        <w:rPr>
          <w:rFonts w:hint="eastAsia"/>
        </w:rPr>
        <w:br/>
      </w:r>
      <w:r>
        <w:rPr>
          <w:rFonts w:hint="eastAsia"/>
        </w:rPr>
        <w:t>　　第一节 靛红行业经济环境分析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靛红行业政策环境分析</w:t>
      </w:r>
      <w:r>
        <w:rPr>
          <w:rFonts w:hint="eastAsia"/>
        </w:rPr>
        <w:br/>
      </w:r>
      <w:r>
        <w:rPr>
          <w:rFonts w:hint="eastAsia"/>
        </w:rPr>
        <w:t>　　　　一、靛红行业相关政策</w:t>
      </w:r>
      <w:r>
        <w:rPr>
          <w:rFonts w:hint="eastAsia"/>
        </w:rPr>
        <w:br/>
      </w:r>
      <w:r>
        <w:rPr>
          <w:rFonts w:hint="eastAsia"/>
        </w:rPr>
        <w:t>　　　　二、靛红行业相关标准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2024-2025年靛红行业技术发展现状及趋势分析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靛红行业技术发展现状分析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国内外靛红行业技术差异与原因</w:t>
      </w:r>
      <w:r>
        <w:rPr>
          <w:rFonts w:hint="eastAsia"/>
        </w:rPr>
        <w:br/>
      </w:r>
      <w:r>
        <w:rPr>
          <w:rFonts w:hint="eastAsia"/>
        </w:rPr>
        <w:t>　　第三节 靛红行业技术发展方向、趋势预测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提升靛红行业技术能力策略建议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中国靛红行业市场供需状况分析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中国靛红行业市场规模情况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中国靛红行业市场需求状况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一、2019-2024年靛红行业市场需求情况</w:t>
      </w:r>
      <w:r>
        <w:rPr>
          <w:rFonts w:hint="eastAsia"/>
        </w:rPr>
        <w:br/>
      </w:r>
      <w:r>
        <w:rPr>
          <w:rFonts w:hint="eastAsia"/>
        </w:rPr>
        <w:t>　　　　二、靛红行业市场需求特点分析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三、2025-2031年靛红行业市场需求预测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中国靛红行业产量情况分析与预测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一、2019-2024年靛红行业产量统计分析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二、2024年靛红行业产量特点分析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三、2025-2031年靛红行业产量预测分析</w:t>
      </w:r>
      <w:r>
        <w:rPr>
          <w:rFonts w:hint="eastAsia"/>
        </w:rPr>
        <w:br/>
      </w:r>
      <w:r>
        <w:rPr>
          <w:rFonts w:hint="eastAsia"/>
        </w:rPr>
        <w:t>　　第四节 靛红行业市场供需平衡状况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中国靛红行业进出口情况分析</w:t>
      </w:r>
      <w:r>
        <w:rPr>
          <w:rFonts w:hint="eastAsia"/>
        </w:rPr>
        <w:br/>
      </w:r>
      <w:r>
        <w:rPr>
          <w:rFonts w:hint="eastAsia"/>
        </w:rPr>
        <w:t>　　第一节 靛红行业出口情况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一、2019-2024年靛红行业出口情况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三、2025-2031年靛红行业出口情况预测</w:t>
      </w:r>
      <w:r>
        <w:rPr>
          <w:rFonts w:hint="eastAsia"/>
        </w:rPr>
        <w:br/>
      </w:r>
      <w:r>
        <w:rPr>
          <w:rFonts w:hint="eastAsia"/>
        </w:rPr>
        <w:t>　　第二节 靛红行业进口情况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一、2019-2024年靛红行业进口情况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三、2025-2031年靛红行业进口情况预测</w:t>
      </w:r>
      <w:r>
        <w:rPr>
          <w:rFonts w:hint="eastAsia"/>
        </w:rPr>
        <w:br/>
      </w:r>
      <w:r>
        <w:rPr>
          <w:rFonts w:hint="eastAsia"/>
        </w:rPr>
        <w:t>　　第三节 靛红行业进出口面临的挑战及对策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2024-2025年中国靛红行业产品价格监测</w:t>
      </w:r>
      <w:r>
        <w:rPr>
          <w:rFonts w:hint="eastAsia"/>
        </w:rPr>
        <w:br/>
      </w:r>
      <w:r>
        <w:rPr>
          <w:rFonts w:hint="eastAsia"/>
        </w:rPr>
        <w:t>　　　　一、靛红市场价格特征</w:t>
      </w:r>
      <w:r>
        <w:rPr>
          <w:rFonts w:hint="eastAsia"/>
        </w:rPr>
        <w:br/>
      </w:r>
      <w:r>
        <w:rPr>
          <w:rFonts w:hint="eastAsia"/>
        </w:rPr>
        <w:t>　　　　二、当前靛红市场价格评述</w:t>
      </w:r>
      <w:r>
        <w:rPr>
          <w:rFonts w:hint="eastAsia"/>
        </w:rPr>
        <w:br/>
      </w:r>
      <w:r>
        <w:rPr>
          <w:rFonts w:hint="eastAsia"/>
        </w:rPr>
        <w:t>　　　　三、影响靛红市场价格因素分析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四、未来靛红市场价格走势预测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中国靛红行业重点区域市场分析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靛红行业区域市场分布情况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2024-2025年靛红行业细分市场调研分析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靛红细分产品（一）市场调研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靛红细分产品（二）市场调研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2024-2025年靛红行业上、下游市场分析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靛红行业上游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靛红行业下游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靛红行业重点企业发展调研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靛红重点企业（一）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靛红重点企业（二）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靛红重点企业（三）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靛红重点企业（四）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靛红重点企业（五）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靛红重点企业（六）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靛红行业风险及对策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2025-2031年靛红行业发展环境分析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2025-2031年靛红行业投资特性分析</w:t>
      </w:r>
      <w:r>
        <w:rPr>
          <w:rFonts w:hint="eastAsia"/>
        </w:rPr>
        <w:br/>
      </w:r>
      <w:r>
        <w:rPr>
          <w:rFonts w:hint="eastAsia"/>
        </w:rPr>
        <w:t>　　　　一、靛红行业进入壁垒</w:t>
      </w:r>
      <w:r>
        <w:rPr>
          <w:rFonts w:hint="eastAsia"/>
        </w:rPr>
        <w:br/>
      </w:r>
      <w:r>
        <w:rPr>
          <w:rFonts w:hint="eastAsia"/>
        </w:rPr>
        <w:t>　　　　二、靛红行业盈利模式</w:t>
      </w:r>
      <w:r>
        <w:rPr>
          <w:rFonts w:hint="eastAsia"/>
        </w:rPr>
        <w:br/>
      </w:r>
      <w:r>
        <w:rPr>
          <w:rFonts w:hint="eastAsia"/>
        </w:rPr>
        <w:t>　　　　三、靛红行业盈利因素</w:t>
      </w:r>
      <w:r>
        <w:rPr>
          <w:rFonts w:hint="eastAsia"/>
        </w:rPr>
        <w:br/>
      </w:r>
      <w:r>
        <w:rPr>
          <w:rFonts w:hint="eastAsia"/>
        </w:rPr>
        <w:t>　　第三节 靛红行业“波特五力模型”分析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2025-2031年靛红行业风险及对策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靛红企业竞争策略分析</w:t>
      </w:r>
      <w:r>
        <w:rPr>
          <w:rFonts w:hint="eastAsia"/>
        </w:rPr>
        <w:br/>
      </w:r>
      <w:r>
        <w:rPr>
          <w:rFonts w:hint="eastAsia"/>
        </w:rPr>
        <w:t>　　第一节 靛红市场竞争策略分析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一、2025-2031年中国靛红市场增长潜力分析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二、2025-2031年中国靛红主要潜力品种分析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三、现有靛红产品竞争策略分析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四、潜力靛红品种竞争策略选择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2025-2031年中国靛红企业竞争策略分析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一、2025-2031年我国靛红市场竞争趋势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二、2025-2031年靛红行业竞争格局展望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三、2025-2031年靛红行业竞争策略分析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四、2025-2031年靛红企业竞争策略分析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2025-2031年中国靛红行业发展趋势分析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一、2025-2031年靛红技术发展趋势分析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二、2025-2031年靛红产品发展趋势分析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三、2025-2031年靛红行业竞争格局展望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2025-2031年中国靛红市场趋势分析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一、2025-2031年靛红发展趋势预测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二、2025-2025年靛红市场前景分析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三、2025-2031年靛红产业政策趋向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2025-2031年靛红行业投资价值评估分析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靛红行业发展建议分析</w:t>
      </w:r>
      <w:r>
        <w:rPr>
          <w:rFonts w:hint="eastAsia"/>
        </w:rPr>
        <w:br/>
      </w:r>
      <w:r>
        <w:rPr>
          <w:rFonts w:hint="eastAsia"/>
        </w:rPr>
        <w:t>　　第一节 靛红行业研究结论及建议</w:t>
      </w:r>
      <w:r>
        <w:rPr>
          <w:rFonts w:hint="eastAsia"/>
        </w:rPr>
        <w:br/>
      </w:r>
      <w:r>
        <w:rPr>
          <w:rFonts w:hint="eastAsia"/>
        </w:rPr>
        <w:t>　　第二节 靛红细分行业研究结论及建议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中~智~林~：靛红行业竞争策略总结及建议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靛红行业历程</w:t>
      </w:r>
      <w:r>
        <w:rPr>
          <w:rFonts w:hint="eastAsia"/>
        </w:rPr>
        <w:br/>
      </w:r>
      <w:r>
        <w:rPr>
          <w:rFonts w:hint="eastAsia"/>
        </w:rPr>
        <w:t>　　图表 靛红行业生命周期</w:t>
      </w:r>
      <w:r>
        <w:rPr>
          <w:rFonts w:hint="eastAsia"/>
        </w:rPr>
        <w:br/>
      </w:r>
      <w:r>
        <w:rPr>
          <w:rFonts w:hint="eastAsia"/>
        </w:rPr>
        <w:t>　　图表 靛红行业产业链分析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2019-2024年靛红行业市场容量分析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2019-2024年中国靛红行业产量及增长趋势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2019-2024年中国靛红市场需求量及增速统计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2024年中国靛红行业需求领域分布格局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2019-2024年中国靛红行业盈利情况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2019-2024年中国靛红行业利润总额统计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2019-2024年中国靛红进口金额分析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2019-2024年中国靛红出口数量分析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2019-2024年中国靛红出口金额分析</w:t>
      </w:r>
      <w:r>
        <w:rPr>
          <w:rFonts w:hint="eastAsia"/>
        </w:rPr>
        <w:br/>
      </w:r>
      <w:r>
        <w:rPr>
          <w:rFonts w:hint="eastAsia"/>
        </w:rPr>
        <w:t>　　图表 2024年中国靛红进口国家及地区分析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2024年中国靛红出口国家及地区分析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2019-2024年中国靛红行业企业数量情况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2019-2024年中国靛红行业企业平均规模情况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**地区靛红市场规模及增长情况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**地区靛红市场规模及增长情况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**地区靛红行业市场需求情况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靛红重点企业（一）基本信息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靛红重点企业（一）经营情况分析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靛红重点企业（一）主要经济指标情况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靛红重点企业（一）盈利能力情况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靛红重点企业（一）偿债能力情况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靛红重点企业（一）运营能力情况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靛红重点企业（一）成长能力情况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靛红重点企业（二）基本信息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靛红重点企业（二）经营情况分析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靛红重点企业（二）主要经济指标情况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靛红重点企业（二）盈利能力情况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靛红重点企业（二）偿债能力情况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靛红重点企业（二）运营能力情况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靛红重点企业（二）成长能力情况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靛红重点企业（三）基本信息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靛红重点企业（三）经营情况分析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靛红重点企业（三）主要经济指标情况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靛红重点企业（三）盈利能力情况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靛红重点企业（三）偿债能力情况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靛红重点企业（三）运营能力情况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靛红重点企业（三）成长能力情况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2025-2031年中国靛红行业产能预测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2025-2031年中国靛红行业产量预测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2025-2031年中国靛红市场需求量预测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2025-2031年中国靛红行业供需平衡预测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2025-2031年中国靛红行业市场容量预测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2025-2031年中国靛红行业市场规模预测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2025-2031年中国靛红市场前景分析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2025-2031年中国靛红行业发展趋势预测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ae23582334dda" w:history="1">
        <w:r>
          <w:rPr>
            <w:rStyle w:val="Hyperlink"/>
          </w:rPr>
          <w:t>2025-2031年中国靛红行业分析与前景趋势预测报告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ae23582334dda" w:history="1">
        <w:r>
          <w:rPr>
            <w:rStyle w:val="Hyperlink"/>
          </w:rPr>
          <w:t>https://www.20087.com/8/06/DianHongDeXianZhuangYuQianJing.html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热点：靛红可燃性毒性、靛红酸酐、靛红生产工艺、靛红结构式、靛红溶液怎么配、靛红可燃性毒性、靛红安全评估、靛红溶液怎么配、靛红使用注意事项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03a0463d9481d" w:history="1">
      <w:r>
        <w:rPr>
          <w:rStyle w:val="Hyperlink"/>
        </w:rPr>
        <w:t>2025-2031年中国靛红行业分析与前景趋势预测报告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ianHongDeXianZhuangYuQianJing.html" TargetMode="External" Id="R9bbae2358233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ianHongDeXianZhuangYuQianJing.html" TargetMode="External" Id="R92f03a0463d9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2025-02-27T02:24:00Z</dcterms:created>
  <dcterms:modified xsi:type="dcterms:W3CDTF">2025-02-27T03:24:00Z</dcterms:modified>
  <dc:subject>2025-2031年中国靛红行业分析与前景趋势预测报告</dc:subject>
  <dc:title>2025-2031年中国靛红行业分析与前景趋势预测报告</dc:title>
  <cp:keywords>2025-2031年中国靛红行业分析与前景趋势预测报告</cp:keywords>
  <dc:description>2025-2031年中国靛红行业分析与前景趋势预测报告</dc:description>
</cp:coreProperties>
</file>