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8d508aede40cc" w:history="1">
              <w:r>
                <w:rPr>
                  <w:rStyle w:val="Hyperlink"/>
                </w:rPr>
                <w:t>中国医疗器械融资租赁发展现状与市场前景分析报告（2025-2031年）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8d508aede40cc" w:history="1">
              <w:r>
                <w:rPr>
                  <w:rStyle w:val="Hyperlink"/>
                </w:rPr>
                <w:t>中国医疗器械融资租赁发展现状与市场前景分析报告（2025-2031年）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8d508aede40cc" w:history="1">
                <w:r>
                  <w:rPr>
                    <w:rStyle w:val="Hyperlink"/>
                  </w:rPr>
                  <w:t>https://www.20087.com/9/36/YiLiaoQiXieRongZiZuLinShiChangQianJingFenXi.html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医疗设备更新换代速度的加快，医疗机构对资金的需求日益增长，医疗器械融资租赁作为一种灵活的融资方式，为医疗机构提供了获取先进设备、优化财务结构的途径。通过与银行、厂商、第三方服务商的合作，融资租赁公司为医疗机构提供了量身定制的租赁方案，如直接租赁、售后回租、经营性租赁等，降低了医疗机构的初期投资压力，提高了设备的利用效率。同时，随着医疗健康产业的数字化转型，融资租赁公司通过搭建医疗设备资产管理平台，实现了对租赁设备的全生命周期管理，提高了服务的专业性和透明度。</w:t>
      </w:r>
      <w:r>
        <w:rPr>
          <w:rFonts w:hint="eastAsia"/>
        </w:rPr>
        <w:br/>
      </w:r>
      <w:r>
        <w:rPr>
          <w:rFonts w:hint="eastAsia"/>
        </w:rPr>
        <w:t>　　未来，医疗器械融资租赁行业的发展将更加注重专业化和智能化。一方面，通过深化与医疗设备供应商、医疗机构的合作，提供涵盖设备采购、安装调试、维保服务、残值处理的全流程解决方案，提高服务的附加值和客户满意度。另一方面，融资租赁公司将以大数据、人工智能技术为基础，建立风险评估模型、资产定价模型，实现对租赁项目的精准定价和风险控制。此外，随着医疗健康产业的国际化发展，医疗器械融资租赁行业将加强与海外市场的合作，拓展国际业务，如跨境租赁、医疗援助项目，为医疗机构提供更广阔的资源配置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8d508aede40cc" w:history="1">
        <w:r>
          <w:rPr>
            <w:rStyle w:val="Hyperlink"/>
          </w:rPr>
          <w:t>中国医疗器械融资租赁发展现状与市场前景分析报告（2025-2031年）</w:t>
        </w:r>
      </w:hyperlink>
      <w:r>
        <w:rPr>
          <w:rFonts w:hint="eastAsia"/>
        </w:rPr>
        <w:t>》系统分析了医疗器械融资租赁行业的市场规模、市场需求及价格波动，深入探讨了医疗器械融资租赁产业链关键环节及各细分市场特点。报告基于权威数据，科学预测了医疗器械融资租赁市场前景与发展趋势，同时评估了医疗器械融资租赁重点企业的经营状况，包括品牌影响力、市场集中度及竞争格局。通过SWOT分析，报告揭示了医疗器械融资租赁行业面临的风险与机遇，为医疗器械融资租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医疗器械融资租赁产业概述</w:t>
      </w:r>
      <w:r>
        <w:rPr>
          <w:rFonts w:hint="eastAsia"/>
        </w:rPr>
        <w:br/>
      </w:r>
      <w:r>
        <w:rPr>
          <w:rFonts w:hint="eastAsia"/>
        </w:rPr>
        <w:t>　　第一节 医疗器械融资租赁定义</w:t>
      </w:r>
      <w:r>
        <w:rPr>
          <w:rFonts w:hint="eastAsia"/>
        </w:rPr>
        <w:br/>
      </w:r>
      <w:r>
        <w:rPr>
          <w:rFonts w:hint="eastAsia"/>
        </w:rPr>
        <w:t>　　第二节 医疗器械融资租赁行业特点</w:t>
      </w:r>
      <w:r>
        <w:rPr>
          <w:rFonts w:hint="eastAsia"/>
        </w:rPr>
        <w:br/>
      </w:r>
      <w:r>
        <w:rPr>
          <w:rFonts w:hint="eastAsia"/>
        </w:rPr>
        <w:t>　　第三节 医疗器械融资租赁产业链分析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2024-2025年中国医疗器械融资租赁行业运行环境分析</w:t>
      </w:r>
      <w:r>
        <w:rPr>
          <w:rFonts w:hint="eastAsia"/>
        </w:rPr>
        <w:br/>
      </w:r>
      <w:r>
        <w:rPr>
          <w:rFonts w:hint="eastAsia"/>
        </w:rPr>
        <w:t>　　第一节 医疗器械融资租赁运行经济环境分析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医疗器械融资租赁产业政策环境分析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一、医疗器械融资租赁行业监管体制</w:t>
      </w:r>
      <w:r>
        <w:rPr>
          <w:rFonts w:hint="eastAsia"/>
        </w:rPr>
        <w:br/>
      </w:r>
      <w:r>
        <w:rPr>
          <w:rFonts w:hint="eastAsia"/>
        </w:rPr>
        <w:t>　　　　二、医疗器械融资租赁行业主要法规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三、主要医疗器械融资租赁产业政策</w:t>
      </w:r>
      <w:r>
        <w:rPr>
          <w:rFonts w:hint="eastAsia"/>
        </w:rPr>
        <w:br/>
      </w:r>
      <w:r>
        <w:rPr>
          <w:rFonts w:hint="eastAsia"/>
        </w:rPr>
        <w:t>　　第三节 医疗器械融资租赁产业社会环境分析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2024-2025年医疗器械融资租赁行业技术发展现状及趋势分析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医疗器械融资租赁行业技术发展现状分析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国内外医疗器械融资租赁行业技术差异与原因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医疗器械融资租赁行业技术发展方向、趋势预测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提升医疗器械融资租赁行业技术能力策略建议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全球医疗器械融资租赁市场发展现状分析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全球主要国家医疗器械融资租赁市场现状</w:t>
      </w:r>
      <w:r>
        <w:rPr>
          <w:rFonts w:hint="eastAsia"/>
        </w:rPr>
        <w:br/>
      </w:r>
      <w:r>
        <w:rPr>
          <w:rFonts w:hint="eastAsia"/>
        </w:rPr>
        <w:t>　　第三节 全球医疗器械融资租赁行业发展趋势预测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中国医疗器械融资租赁行业市场分析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2019-2024年中国医疗器械融资租赁行业规模情况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一、医疗器械融资租赁行业市场规模情况分析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二、医疗器械融资租赁行业单位规模情况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三、医疗器械融资租赁行业人员规模情况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2019-2024年中国医疗器械融资租赁行业财务能力分析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一、医疗器械融资租赁行业盈利能力分析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二、医疗器械融资租赁行业偿债能力分析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三、医疗器械融资租赁行业营运能力分析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四、医疗器械融资租赁行业发展能力分析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2024-2025年中国医疗器械融资租赁行业热点动态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2025年中国医疗器械融资租赁行业面临的挑战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中国重点地区医疗器械融资租赁行业市场调研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重点地区（一）医疗器械融资租赁市场调研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重点地区（二）医疗器械融资租赁市场调研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重点地区（三）医疗器械融资租赁市场调研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重点地区（四）医疗器械融资租赁市场调研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重点地区（五）医疗器械融资租赁市场调研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国内医疗器械融资租赁行业价格回顾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国内医疗器械融资租赁行业价格走势预测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国内医疗器械融资租赁行业价格影响因素分析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一、医疗器械融资租赁行业客户偏好调查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二、客户对医疗器械融资租赁品牌的首要认知渠道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三、医疗器械融资租赁品牌忠诚度调查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四、医疗器械融资租赁行业客户消费理念调研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2025年医疗器械融资租赁行业集中度分析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2024-2025年医疗器械融资租赁行业竞争格局分析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二、医疗器械融资租赁行业竞争格局展望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三、我国医疗器械融资租赁市场竞争趋势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医疗器械融资租赁企业发展策略分析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医疗器械融资租赁市场策略分析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一、医疗器械融资租赁价格策略分析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二、医疗器械融资租赁渠道策略分析</w:t>
      </w:r>
      <w:r>
        <w:rPr>
          <w:rFonts w:hint="eastAsia"/>
        </w:rPr>
        <w:br/>
      </w:r>
      <w:r>
        <w:rPr>
          <w:rFonts w:hint="eastAsia"/>
        </w:rPr>
        <w:t>　　第二节 医疗器械融资租赁销售策略分析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提高医疗器械融资租赁企业竞争力的策略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一、提高中国医疗器械融资租赁企业核心竞争力的对策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二、医疗器械融资租赁企业提升竞争力的主要方向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三、影响医疗器械融资租赁企业核心竞争力的因素及提升途径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四、提高医疗器械融资租赁企业竞争力的策略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医疗器械融资租赁行业投资风险与控制策略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医疗器械融资租赁行业SWOT模型分析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一、医疗器械融资租赁行业优势分析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二、医疗器械融资租赁行业劣势分析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三、医疗器械融资租赁行业机会分析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四、医疗器械融资租赁行业风险分析</w:t>
      </w:r>
      <w:r>
        <w:rPr>
          <w:rFonts w:hint="eastAsia"/>
        </w:rPr>
        <w:br/>
      </w:r>
      <w:r>
        <w:rPr>
          <w:rFonts w:hint="eastAsia"/>
        </w:rPr>
        <w:t>　　第二节 医疗器械融资租赁行业投资风险及控制策略分析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一、医疗器械融资租赁市场风险及控制策略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二、医疗器械融资租赁行业政策风险及控制策略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三、医疗器械融资租赁行业经营风险及控制策略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四、医疗器械融资租赁同业竞争风险及控制策略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五、医疗器械融资租赁行业其他风险及控制策略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2025-2031年中国医疗器械融资租赁行业投资潜力及发展趋势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2025-2031年医疗器械融资租赁行业投资潜力分析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一、医疗器械融资租赁行业重点可投资领域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二、医疗器械融资租赁行业目标市场需求潜力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三、医疗器械融资租赁行业投资潜力综合评判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中.智.林.－2025-2031年中国医疗器械融资租赁行业发展趋势分析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一、2025年医疗器械融资租赁市场前景分析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二、2025年医疗器械融资租赁发展趋势预测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三、2025-2031年我国医疗器械融资租赁行业发展剖析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五、未来医疗器械融资租赁行业发展变局剖析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医疗器械融资租赁介绍</w:t>
      </w:r>
      <w:r>
        <w:rPr>
          <w:rFonts w:hint="eastAsia"/>
        </w:rPr>
        <w:br/>
      </w:r>
      <w:r>
        <w:rPr>
          <w:rFonts w:hint="eastAsia"/>
        </w:rPr>
        <w:t>　　图表 医疗器械融资租赁图片</w:t>
      </w:r>
      <w:r>
        <w:rPr>
          <w:rFonts w:hint="eastAsia"/>
        </w:rPr>
        <w:br/>
      </w:r>
      <w:r>
        <w:rPr>
          <w:rFonts w:hint="eastAsia"/>
        </w:rPr>
        <w:t>　　图表 医疗器械融资租赁主要特点</w:t>
      </w:r>
      <w:r>
        <w:rPr>
          <w:rFonts w:hint="eastAsia"/>
        </w:rPr>
        <w:br/>
      </w:r>
      <w:r>
        <w:rPr>
          <w:rFonts w:hint="eastAsia"/>
        </w:rPr>
        <w:t>　　图表 医疗器械融资租赁发展有利因素分析</w:t>
      </w:r>
      <w:r>
        <w:rPr>
          <w:rFonts w:hint="eastAsia"/>
        </w:rPr>
        <w:br/>
      </w:r>
      <w:r>
        <w:rPr>
          <w:rFonts w:hint="eastAsia"/>
        </w:rPr>
        <w:t>　　图表 医疗器械融资租赁发展不利因素分析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进入医疗器械融资租赁行业壁垒</w:t>
      </w:r>
      <w:r>
        <w:rPr>
          <w:rFonts w:hint="eastAsia"/>
        </w:rPr>
        <w:br/>
      </w:r>
      <w:r>
        <w:rPr>
          <w:rFonts w:hint="eastAsia"/>
        </w:rPr>
        <w:t>　　图表 医疗器械融资租赁政策</w:t>
      </w:r>
      <w:r>
        <w:rPr>
          <w:rFonts w:hint="eastAsia"/>
        </w:rPr>
        <w:br/>
      </w:r>
      <w:r>
        <w:rPr>
          <w:rFonts w:hint="eastAsia"/>
        </w:rPr>
        <w:t>　　图表 医疗器械融资租赁技术 标准</w:t>
      </w:r>
      <w:r>
        <w:rPr>
          <w:rFonts w:hint="eastAsia"/>
        </w:rPr>
        <w:br/>
      </w:r>
      <w:r>
        <w:rPr>
          <w:rFonts w:hint="eastAsia"/>
        </w:rPr>
        <w:t>　　图表 医疗器械融资租赁产业链分析</w:t>
      </w:r>
      <w:r>
        <w:rPr>
          <w:rFonts w:hint="eastAsia"/>
        </w:rPr>
        <w:br/>
      </w:r>
      <w:r>
        <w:rPr>
          <w:rFonts w:hint="eastAsia"/>
        </w:rPr>
        <w:t>　　图表 医疗器械融资租赁品牌分析</w:t>
      </w:r>
      <w:r>
        <w:rPr>
          <w:rFonts w:hint="eastAsia"/>
        </w:rPr>
        <w:br/>
      </w:r>
      <w:r>
        <w:rPr>
          <w:rFonts w:hint="eastAsia"/>
        </w:rPr>
        <w:t>　　图表 2024年医疗器械融资租赁需求分析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2019-2024年中国医疗器械融资租赁市场规模分析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2019-2024年中国医疗器械融资租赁销售情况</w:t>
      </w:r>
      <w:r>
        <w:rPr>
          <w:rFonts w:hint="eastAsia"/>
        </w:rPr>
        <w:br/>
      </w:r>
      <w:r>
        <w:rPr>
          <w:rFonts w:hint="eastAsia"/>
        </w:rPr>
        <w:t>　　图表 医疗器械融资租赁价格走势</w:t>
      </w:r>
      <w:r>
        <w:rPr>
          <w:rFonts w:hint="eastAsia"/>
        </w:rPr>
        <w:br/>
      </w:r>
      <w:r>
        <w:rPr>
          <w:rFonts w:hint="eastAsia"/>
        </w:rPr>
        <w:t>　　图表 2025年中国医疗器械融资租赁公司数量统计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医疗器械融资租赁成本和利润分析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华东地区医疗器械融资租赁市场规模情况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华东地区医疗器械融资租赁市场销售额</w:t>
      </w:r>
      <w:r>
        <w:rPr>
          <w:rFonts w:hint="eastAsia"/>
        </w:rPr>
        <w:br/>
      </w:r>
      <w:r>
        <w:rPr>
          <w:rFonts w:hint="eastAsia"/>
        </w:rPr>
        <w:t>　　图表 华南地区医疗器械融资租赁市场规模情况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华南地区医疗器械融资租赁市场销售额</w:t>
      </w:r>
      <w:r>
        <w:rPr>
          <w:rFonts w:hint="eastAsia"/>
        </w:rPr>
        <w:br/>
      </w:r>
      <w:r>
        <w:rPr>
          <w:rFonts w:hint="eastAsia"/>
        </w:rPr>
        <w:t>　　图表 华北地区医疗器械融资租赁市场规模情况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华北地区医疗器械融资租赁市场销售额</w:t>
      </w:r>
      <w:r>
        <w:rPr>
          <w:rFonts w:hint="eastAsia"/>
        </w:rPr>
        <w:br/>
      </w:r>
      <w:r>
        <w:rPr>
          <w:rFonts w:hint="eastAsia"/>
        </w:rPr>
        <w:t>　　图表 华中地区医疗器械融资租赁市场规模情况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华中地区医疗器械融资租赁市场销售额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医疗器械融资租赁投资、并购现状分析</w:t>
      </w:r>
      <w:r>
        <w:rPr>
          <w:rFonts w:hint="eastAsia"/>
        </w:rPr>
        <w:br/>
      </w:r>
      <w:r>
        <w:rPr>
          <w:rFonts w:hint="eastAsia"/>
        </w:rPr>
        <w:t>　　图表 医疗器械融资租赁上游、下游研究分析</w:t>
      </w:r>
      <w:r>
        <w:rPr>
          <w:rFonts w:hint="eastAsia"/>
        </w:rPr>
        <w:br/>
      </w:r>
      <w:r>
        <w:rPr>
          <w:rFonts w:hint="eastAsia"/>
        </w:rPr>
        <w:t>　　图表 医疗器械融资租赁最新消息</w:t>
      </w:r>
      <w:r>
        <w:rPr>
          <w:rFonts w:hint="eastAsia"/>
        </w:rPr>
        <w:br/>
      </w:r>
      <w:r>
        <w:rPr>
          <w:rFonts w:hint="eastAsia"/>
        </w:rPr>
        <w:t>　　图表 医疗器械融资租赁企业简介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医疗器械融资租赁企业经营情况</w:t>
      </w:r>
      <w:r>
        <w:rPr>
          <w:rFonts w:hint="eastAsia"/>
        </w:rPr>
        <w:br/>
      </w:r>
      <w:r>
        <w:rPr>
          <w:rFonts w:hint="eastAsia"/>
        </w:rPr>
        <w:t>　　图表 医疗器械融资租赁企业(二)简介</w:t>
      </w:r>
      <w:r>
        <w:rPr>
          <w:rFonts w:hint="eastAsia"/>
        </w:rPr>
        <w:br/>
      </w:r>
      <w:r>
        <w:rPr>
          <w:rFonts w:hint="eastAsia"/>
        </w:rPr>
        <w:t>　　图表 企业医疗器械融资租赁业务</w:t>
      </w:r>
      <w:r>
        <w:rPr>
          <w:rFonts w:hint="eastAsia"/>
        </w:rPr>
        <w:br/>
      </w:r>
      <w:r>
        <w:rPr>
          <w:rFonts w:hint="eastAsia"/>
        </w:rPr>
        <w:t>　　图表 医疗器械融资租赁企业(二)经营情况</w:t>
      </w:r>
      <w:r>
        <w:rPr>
          <w:rFonts w:hint="eastAsia"/>
        </w:rPr>
        <w:br/>
      </w:r>
      <w:r>
        <w:rPr>
          <w:rFonts w:hint="eastAsia"/>
        </w:rPr>
        <w:t>　　图表 医疗器械融资租赁企业(三)调研</w:t>
      </w:r>
      <w:r>
        <w:rPr>
          <w:rFonts w:hint="eastAsia"/>
        </w:rPr>
        <w:br/>
      </w:r>
      <w:r>
        <w:rPr>
          <w:rFonts w:hint="eastAsia"/>
        </w:rPr>
        <w:t>　　图表 企业医疗器械融资租赁业务分析</w:t>
      </w:r>
      <w:r>
        <w:rPr>
          <w:rFonts w:hint="eastAsia"/>
        </w:rPr>
        <w:br/>
      </w:r>
      <w:r>
        <w:rPr>
          <w:rFonts w:hint="eastAsia"/>
        </w:rPr>
        <w:t>　　图表 医疗器械融资租赁企业(三)经营情况</w:t>
      </w:r>
      <w:r>
        <w:rPr>
          <w:rFonts w:hint="eastAsia"/>
        </w:rPr>
        <w:br/>
      </w:r>
      <w:r>
        <w:rPr>
          <w:rFonts w:hint="eastAsia"/>
        </w:rPr>
        <w:t>　　图表 医疗器械融资租赁企业(四)介绍</w:t>
      </w:r>
      <w:r>
        <w:rPr>
          <w:rFonts w:hint="eastAsia"/>
        </w:rPr>
        <w:br/>
      </w:r>
      <w:r>
        <w:rPr>
          <w:rFonts w:hint="eastAsia"/>
        </w:rPr>
        <w:t>　　图表 企业医疗器械融资租赁产品服务</w:t>
      </w:r>
      <w:r>
        <w:rPr>
          <w:rFonts w:hint="eastAsia"/>
        </w:rPr>
        <w:br/>
      </w:r>
      <w:r>
        <w:rPr>
          <w:rFonts w:hint="eastAsia"/>
        </w:rPr>
        <w:t>　　图表 医疗器械融资租赁企业(四)经营情况</w:t>
      </w:r>
      <w:r>
        <w:rPr>
          <w:rFonts w:hint="eastAsia"/>
        </w:rPr>
        <w:br/>
      </w:r>
      <w:r>
        <w:rPr>
          <w:rFonts w:hint="eastAsia"/>
        </w:rPr>
        <w:t>　　图表 医疗器械融资租赁企业(五)简介</w:t>
      </w:r>
      <w:r>
        <w:rPr>
          <w:rFonts w:hint="eastAsia"/>
        </w:rPr>
        <w:br/>
      </w:r>
      <w:r>
        <w:rPr>
          <w:rFonts w:hint="eastAsia"/>
        </w:rPr>
        <w:t>　　图表 企业医疗器械融资租赁业务分析</w:t>
      </w:r>
      <w:r>
        <w:rPr>
          <w:rFonts w:hint="eastAsia"/>
        </w:rPr>
        <w:br/>
      </w:r>
      <w:r>
        <w:rPr>
          <w:rFonts w:hint="eastAsia"/>
        </w:rPr>
        <w:t>　　图表 医疗器械融资租赁企业(五)经营情况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医疗器械融资租赁行业生命周期</w:t>
      </w:r>
      <w:r>
        <w:rPr>
          <w:rFonts w:hint="eastAsia"/>
        </w:rPr>
        <w:br/>
      </w:r>
      <w:r>
        <w:rPr>
          <w:rFonts w:hint="eastAsia"/>
        </w:rPr>
        <w:t>　　图表 医疗器械融资租赁优势、劣势、机会、威胁分析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医疗器械融资租赁市场容量</w:t>
      </w:r>
      <w:r>
        <w:rPr>
          <w:rFonts w:hint="eastAsia"/>
        </w:rPr>
        <w:br/>
      </w:r>
      <w:r>
        <w:rPr>
          <w:rFonts w:hint="eastAsia"/>
        </w:rPr>
        <w:t>　　图表 医疗器械融资租赁发展前景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2025-2031年中国医疗器械融资租赁销售预测</w:t>
      </w:r>
      <w:r>
        <w:rPr>
          <w:rFonts w:hint="eastAsia"/>
        </w:rPr>
        <w:br/>
      </w:r>
      <w:r>
        <w:rPr>
          <w:rFonts w:hint="eastAsia"/>
        </w:rPr>
        <w:t>　　图表 医疗器械融资租赁主要驱动因素</w:t>
      </w:r>
      <w:r>
        <w:rPr>
          <w:rFonts w:hint="eastAsia"/>
        </w:rPr>
        <w:br/>
      </w:r>
      <w:r>
        <w:rPr>
          <w:rFonts w:hint="eastAsia"/>
        </w:rPr>
        <w:t>　　图表 医疗器械融资租赁发展趋势预测</w:t>
      </w:r>
      <w:r>
        <w:rPr>
          <w:rFonts w:hint="eastAsia"/>
        </w:rPr>
        <w:br/>
      </w:r>
      <w:r>
        <w:rPr>
          <w:rFonts w:hint="eastAsia"/>
        </w:rPr>
        <w:t>　　图表 医疗器械融资租赁注意事项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8d508aede40cc" w:history="1">
        <w:r>
          <w:rPr>
            <w:rStyle w:val="Hyperlink"/>
          </w:rPr>
          <w:t>中国医疗器械融资租赁发展现状与市场前景分析报告（2025-2031年）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8d508aede40cc" w:history="1">
        <w:r>
          <w:rPr>
            <w:rStyle w:val="Hyperlink"/>
          </w:rPr>
          <w:t>https://www.20087.com/9/36/YiLiaoQiXieRongZiZuLinShiChangQianJingFenXi.html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立医院不允许融资规定、医疗器械融资租赁发展前景与现状、公立医院融资租赁政策、医疗器械融资租赁模式、2023融资租赁监管政策、医疗器械融资租赁骗局、医疗租赁行业的发展前景、医疗器械融资租赁公司案例、医疗设备租赁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c04e9e4544913" w:history="1">
      <w:r>
        <w:rPr>
          <w:rStyle w:val="Hyperlink"/>
        </w:rPr>
        <w:t>中国医疗器械融资租赁发展现状与市场前景分析报告（2025-2031年）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LiaoQiXieRongZiZuLinShiChangQianJingFenXi.html" TargetMode="External" Id="R9ca8d508aede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LiaoQiXieRongZiZuLinShiChangQianJingFenXi.html" TargetMode="External" Id="R8f6c04e9e454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2024-08-25T08:56:00Z</dcterms:created>
  <dcterms:modified xsi:type="dcterms:W3CDTF">2024-08-25T09:56:00Z</dcterms:modified>
  <dc:subject>中国医疗器械融资租赁发展现状与市场前景分析报告（2025-2031年）</dc:subject>
  <dc:title>中国医疗器械融资租赁发展现状与市场前景分析报告（2025-2031年）</dc:title>
  <cp:keywords>中国医疗器械融资租赁发展现状与市场前景分析报告（2025-2031年）</cp:keywords>
  <dc:description>中国医疗器械融资租赁发展现状与市场前景分析报告（2025-2031年）</dc:description>
</cp:coreProperties>
</file>