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40c8997f4d5c" w:history="1">
              <w:r>
                <w:rPr>
                  <w:rStyle w:val="Hyperlink"/>
                </w:rPr>
                <w:t>2025-2031年中国卫浴电器市场研究与前景趋势报告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40c8997f4d5c" w:history="1">
              <w:r>
                <w:rPr>
                  <w:rStyle w:val="Hyperlink"/>
                </w:rPr>
                <w:t>2025-2031年中国卫浴电器市场研究与前景趋势报告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40c8997f4d5c" w:history="1">
                <w:r>
                  <w:rPr>
                    <w:rStyle w:val="Hyperlink"/>
                  </w:rPr>
                  <w:t>https://www.20087.com/9/26/WeiYuDianQiHangYeQianJingQuShi.html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电器包括电热水器、浴室暖风机等，旨在提升浴室环境的舒适度和便利性。近年来，随着智能家居概念的普及和技术的进步，卫浴电器在能效提升、智能化水平及用户体验方面取得了长足进步。现代卫浴电器不仅采用了更节能的设计和高效加热元件，提高了能源利用效率，还通过集成智能控制系统实现了远程操控和个性化设置，增强了用户的使用体验。</w:t>
      </w:r>
      <w:r>
        <w:rPr>
          <w:rFonts w:hint="eastAsia"/>
        </w:rPr>
        <w:br/>
      </w:r>
      <w:r>
        <w:rPr>
          <w:rFonts w:hint="eastAsia"/>
        </w:rPr>
        <w:t>　　未来，卫浴电器的发展将主要集中在高效能与智能化方面。一方面，结合新型材料和热管理技术的应用，可以进一步提升卫浴电器的加热速度和保温性能，适用于更加复杂的应用场景。此外，利用人工智能算法进行用户行为分析和自动调节，不仅能提高使用舒适度，还能降低能耗。另一方面，随着全球对智能家居和绿色生活方式的关注度上升，探索卫浴电器在这些新兴领域的应用潜力，如参与智慧家庭生态系统构建或绿色建筑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40c8997f4d5c" w:history="1">
        <w:r>
          <w:rPr>
            <w:rStyle w:val="Hyperlink"/>
          </w:rPr>
          <w:t>2025-2031年中国卫浴电器市场研究与前景趋势报告</w:t>
        </w:r>
      </w:hyperlink>
      <w:r>
        <w:rPr>
          <w:rFonts w:hint="eastAsia"/>
        </w:rPr>
        <w:t>》基于长期的市场监测与数据资源，深入分析了卫浴电器行业的产业链结构、市场规模与需求现状，探讨了价格动态。卫浴电器报告全面揭示了行业当前的发展状况，并对卫浴电器市场前景及趋势进行了科学预测。同时，卫浴电器报告聚焦于卫浴电器重点企业，深入剖析了市场竞争格局、集中度及品牌影响力，并进一步细分了市场，挖掘了卫浴电器各领域的增长潜力。卫浴电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卫浴电器行业概述</w:t>
      </w:r>
      <w:r>
        <w:rPr>
          <w:rFonts w:hint="eastAsia"/>
        </w:rPr>
        <w:br/>
      </w:r>
      <w:r>
        <w:rPr>
          <w:rFonts w:hint="eastAsia"/>
        </w:rPr>
        <w:t>　　第一节 卫浴电器定义与分类</w:t>
      </w:r>
      <w:r>
        <w:rPr>
          <w:rFonts w:hint="eastAsia"/>
        </w:rPr>
        <w:br/>
      </w:r>
      <w:r>
        <w:rPr>
          <w:rFonts w:hint="eastAsia"/>
        </w:rPr>
        <w:t>　　第二节 卫浴电器应用领域</w:t>
      </w:r>
      <w:r>
        <w:rPr>
          <w:rFonts w:hint="eastAsia"/>
        </w:rPr>
        <w:br/>
      </w:r>
      <w:r>
        <w:rPr>
          <w:rFonts w:hint="eastAsia"/>
        </w:rPr>
        <w:t>　　第三节 卫浴电器行业经济指标分析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卫浴电器产业链及经营模式分析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三、卫浴电器销售模式及销售渠道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2019-2024年全球卫浴电器市场规模与趋势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主要国家与地区卫浴电器市场分析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2025-2031年全球卫浴电器行业发展趋势与前景预测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2024-2025年卫浴电器产能与投资动态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一、国内卫浴电器产能及利用情况</w:t>
      </w:r>
      <w:r>
        <w:rPr>
          <w:rFonts w:hint="eastAsia"/>
        </w:rPr>
        <w:br/>
      </w:r>
      <w:r>
        <w:rPr>
          <w:rFonts w:hint="eastAsia"/>
        </w:rPr>
        <w:t>　　　　二、卫浴电器产能扩张与投资动态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卫浴电器行业产量情况分析与趋势预测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一、2019-2024年卫浴电器行业产量数据统计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1、2019-2024年卫浴电器产量及增长趋势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2、2019-2024年卫浴电器细分产品产量及份额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二、影响卫浴电器产量的关键因素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三、2025-2031年卫浴电器产量预测</w:t>
      </w:r>
      <w:r>
        <w:rPr>
          <w:rFonts w:hint="eastAsia"/>
        </w:rPr>
        <w:br/>
      </w:r>
      <w:r>
        <w:rPr>
          <w:rFonts w:hint="eastAsia"/>
        </w:rPr>
        <w:t>　　第三节 2025-2031年卫浴电器市场需求与销售分析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一、2024-2025年卫浴电器行业需求现状</w:t>
      </w:r>
      <w:r>
        <w:rPr>
          <w:rFonts w:hint="eastAsia"/>
        </w:rPr>
        <w:br/>
      </w:r>
      <w:r>
        <w:rPr>
          <w:rFonts w:hint="eastAsia"/>
        </w:rPr>
        <w:t>　　　　二、卫浴电器客户群体与需求特点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三、2019-2024年卫浴电器行业销售规模分析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四、2025-2031年卫浴电器市场增长潜力与规模预测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2024-2025年卫浴电器行业技术发展现状及趋势分析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卫浴电器细分市场分析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一、2024-2025年卫浴电器主要细分产品市场现状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卫浴电器下游应用与客户群体分析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一、2024-2025年卫浴电器各应用领域市场现状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一、2019-2024年卫浴电器市场价格走势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卫浴电器定价策略与方法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2025-2031年卫浴电器价格竞争态势与趋势预测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2024-2025年重点区域卫浴电器市场发展概况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卫浴电器行业进口情况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一、2019-2024年卫浴电器进口规模及增长情况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卫浴电器行业出口情况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一、2019-2024年卫浴电器出口规模及增长情况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2019-2024年中国卫浴电器行业总体发展与财务状况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2019-2024年中国卫浴电器行业规模情况</w:t>
      </w:r>
      <w:r>
        <w:rPr>
          <w:rFonts w:hint="eastAsia"/>
        </w:rPr>
        <w:br/>
      </w:r>
      <w:r>
        <w:rPr>
          <w:rFonts w:hint="eastAsia"/>
        </w:rPr>
        <w:t>　　　　一、卫浴电器行业企业数量规模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二、卫浴电器行业从业人员规模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三、卫浴电器行业市场敏感性分析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2019-2024年中国卫浴电器行业财务能力分析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一、卫浴电器行业盈利能力</w:t>
      </w:r>
      <w:r>
        <w:rPr>
          <w:rFonts w:hint="eastAsia"/>
        </w:rPr>
        <w:br/>
      </w:r>
      <w:r>
        <w:rPr>
          <w:rFonts w:hint="eastAsia"/>
        </w:rPr>
        <w:t>　　　　二、卫浴电器行业偿债能力</w:t>
      </w:r>
      <w:r>
        <w:rPr>
          <w:rFonts w:hint="eastAsia"/>
        </w:rPr>
        <w:br/>
      </w:r>
      <w:r>
        <w:rPr>
          <w:rFonts w:hint="eastAsia"/>
        </w:rPr>
        <w:t>　　　　三、卫浴电器行业营运能力</w:t>
      </w:r>
      <w:r>
        <w:rPr>
          <w:rFonts w:hint="eastAsia"/>
        </w:rPr>
        <w:br/>
      </w:r>
      <w:r>
        <w:rPr>
          <w:rFonts w:hint="eastAsia"/>
        </w:rPr>
        <w:t>　　　　四、卫浴电器行业发展能力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中国卫浴电器行业竞争格局分析</w:t>
      </w:r>
      <w:r>
        <w:rPr>
          <w:rFonts w:hint="eastAsia"/>
        </w:rPr>
        <w:br/>
      </w:r>
      <w:r>
        <w:rPr>
          <w:rFonts w:hint="eastAsia"/>
        </w:rPr>
        <w:t>　　第一节 卫浴电器行业竞争格局总览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2024-2025年卫浴电器行业竞争力分析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2019-2024年卫浴电器行业企业并购活动分析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2024-2025年卫浴电器行业会展与招投标活动分析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一、卫浴电器行业会展活动及其市场影响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卫浴电器销售模式与渠道策略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卫浴电器品牌与市场推广策略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卫浴电器研发投入与技术创新能力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卫浴电器合作联盟与资源整合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中国卫浴电器行业风险与对策</w:t>
      </w:r>
      <w:r>
        <w:rPr>
          <w:rFonts w:hint="eastAsia"/>
        </w:rPr>
        <w:br/>
      </w:r>
      <w:r>
        <w:rPr>
          <w:rFonts w:hint="eastAsia"/>
        </w:rPr>
        <w:t>　　第一节 卫浴电器行业SWOT分析</w:t>
      </w:r>
      <w:r>
        <w:rPr>
          <w:rFonts w:hint="eastAsia"/>
        </w:rPr>
        <w:br/>
      </w:r>
      <w:r>
        <w:rPr>
          <w:rFonts w:hint="eastAsia"/>
        </w:rPr>
        <w:t>　　　　一、卫浴电器行业优势</w:t>
      </w:r>
      <w:r>
        <w:rPr>
          <w:rFonts w:hint="eastAsia"/>
        </w:rPr>
        <w:br/>
      </w:r>
      <w:r>
        <w:rPr>
          <w:rFonts w:hint="eastAsia"/>
        </w:rPr>
        <w:t>　　　　二、卫浴电器行业劣势</w:t>
      </w:r>
      <w:r>
        <w:rPr>
          <w:rFonts w:hint="eastAsia"/>
        </w:rPr>
        <w:br/>
      </w:r>
      <w:r>
        <w:rPr>
          <w:rFonts w:hint="eastAsia"/>
        </w:rPr>
        <w:t>　　　　三、卫浴电器市场机会</w:t>
      </w:r>
      <w:r>
        <w:rPr>
          <w:rFonts w:hint="eastAsia"/>
        </w:rPr>
        <w:br/>
      </w:r>
      <w:r>
        <w:rPr>
          <w:rFonts w:hint="eastAsia"/>
        </w:rPr>
        <w:t>　　　　四、卫浴电器市场威胁</w:t>
      </w:r>
      <w:r>
        <w:rPr>
          <w:rFonts w:hint="eastAsia"/>
        </w:rPr>
        <w:br/>
      </w:r>
      <w:r>
        <w:rPr>
          <w:rFonts w:hint="eastAsia"/>
        </w:rPr>
        <w:t>　　第二节 卫浴电器行业风险及对策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2024-2025年卫浴电器行业发展环境分析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一、卫浴电器行业主管部门与监管体制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二、卫浴电器行业主要法律法规及政策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三、卫浴电器行业标准与质量监管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2025-2031年卫浴电器行业发展趋势与方向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2025-2031年卫浴电器行业发展潜力与机遇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中智^林^－卫浴电器行业发展建议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2019-2024年中国卫浴电器市场规模及增长情况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2019-2024年中国卫浴电器行业产量及增长趋势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2025-2031年中国卫浴电器行业产量预测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2019-2024年中国卫浴电器行业市场需求及增长情况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2025-2031年中国卫浴电器行业市场需求预测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2019-2024年中国卫浴电器行业利润及增长情况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**地区卫浴电器市场规模及增长情况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2019-2024年中国卫浴电器行业出口情况分析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2025-2031年中国卫浴电器行业产品市场价格走势预测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卫浴电器重点企业经营情况分析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2025-2031年中国卫浴电器市场规模预测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2025-2031年中国卫浴电器行业利润预测</w:t>
      </w:r>
      <w:r>
        <w:rPr>
          <w:rFonts w:hint="eastAsia"/>
        </w:rPr>
        <w:br/>
      </w:r>
      <w:r>
        <w:rPr>
          <w:rFonts w:hint="eastAsia"/>
        </w:rPr>
        <w:t>　　图表 2025年卫浴电器行业壁垒</w:t>
      </w:r>
      <w:r>
        <w:rPr>
          <w:rFonts w:hint="eastAsia"/>
        </w:rPr>
        <w:br/>
      </w:r>
      <w:r>
        <w:rPr>
          <w:rFonts w:hint="eastAsia"/>
        </w:rPr>
        <w:t>　　图表 2025年卫浴电器市场前景分析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2025-2031年中国卫浴电器市场需求预测</w:t>
      </w:r>
      <w:r>
        <w:rPr>
          <w:rFonts w:hint="eastAsia"/>
        </w:rPr>
        <w:br/>
      </w:r>
      <w:r>
        <w:rPr>
          <w:rFonts w:hint="eastAsia"/>
        </w:rPr>
        <w:t>　　图表 2025年卫浴电器发展趋势预测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40c8997f4d5c" w:history="1">
        <w:r>
          <w:rPr>
            <w:rStyle w:val="Hyperlink"/>
          </w:rPr>
          <w:t>2025-2031年中国卫浴电器市场研究与前景趋势报告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40c8997f4d5c" w:history="1">
        <w:r>
          <w:rPr>
            <w:rStyle w:val="Hyperlink"/>
          </w:rPr>
          <w:t>https://www.20087.com/9/26/WeiYuDianQiHangYeQianJingQuShi.html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热点：卫浴品牌、卫浴电器有哪些、浴霸属于卫浴还是电器、卫浴电器品牌排行榜、口碑最好的十大卫浴、卫浴电器产品、九牧王电器怎么样、卫浴电器店名字、奥普卫浴电器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3822b30cf419c" w:history="1">
      <w:r>
        <w:rPr>
          <w:rStyle w:val="Hyperlink"/>
        </w:rPr>
        <w:t>2025-2031年中国卫浴电器市场研究与前景趋势报告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eiYuDianQiHangYeQianJingQuShi.html" TargetMode="External" Id="R455540c8997f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eiYuDianQiHangYeQianJingQuShi.html" TargetMode="External" Id="Rf1b3822b30c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2024-11-03T05:09:58Z</dcterms:created>
  <dcterms:modified xsi:type="dcterms:W3CDTF">2024-11-03T06:09:58Z</dcterms:modified>
  <dc:subject>2025-2031年中国卫浴电器市场研究与前景趋势报告</dc:subject>
  <dc:title>2025-2031年中国卫浴电器市场研究与前景趋势报告</dc:title>
  <cp:keywords>2025-2031年中国卫浴电器市场研究与前景趋势报告</cp:keywords>
  <dc:description>2025-2031年中国卫浴电器市场研究与前景趋势报告</dc:description>
</cp:coreProperties>
</file>