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88314807b4654" w:history="1">
              <w:r>
                <w:rPr>
                  <w:rStyle w:val="Hyperlink"/>
                </w:rPr>
                <w:t>2024-2030年中国变频发电机行业研究与市场前景分析报告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88314807b4654" w:history="1">
              <w:r>
                <w:rPr>
                  <w:rStyle w:val="Hyperlink"/>
                </w:rPr>
                <w:t>2024-2030年中国变频发电机行业研究与市场前景分析报告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88314807b4654" w:history="1">
                <w:r>
                  <w:rPr>
                    <w:rStyle w:val="Hyperlink"/>
                  </w:rPr>
                  <w:t>https://www.20087.com/9/26/BianPinFaDianJiDeXianZhuangYuFaZhanQianJing.html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发电机是一种能够输出频率可调的交流电的发电设备，广泛应用于工业、军事和应急供电领域。近年来，随着电力电子技术和控制算法的不断进步，变频发电机的性能和灵活性得到了显著提升。现代变频发电机采用先进的逆变技术和高性能电机，能够提供稳定的输出电压和频率，适应各种负载条件。同时，通过优化设计和材料选择，变频发电机的效率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变频发电机将更加注重高效性和智能化。通过采用更高效率的电机和功率电子元件，变频发电机将减少能源消耗和运行成本。同时，集成智能控制和远程监控系统，变频发电机将能够根据电网需求自动调节输出，实现智能电网的高效运行。此外，随着可再生能源的普及，变频发电机将更加灵活地适应波动的输入电源，如风能和太阳能，提高能源系统的整体效率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688314807b4654" w:history="1">
        <w:r>
          <w:rPr>
            <w:rStyle w:val="Hyperlink"/>
          </w:rPr>
          <w:t>2024-2030年中国变频发电机行业研究与市场前景分析报告</w:t>
        </w:r>
      </w:hyperlink>
      <w:r>
        <w:rPr>
          <w:rFonts w:hint="eastAsia"/>
        </w:rPr>
        <w:t>全面分析了中国变频发电机行业的市场现状、发展趋势、竞争格局及前景预测。报告首先概述了变频发电机的定义、分类、应用领域及行业发展特点，包括优势、劣势、机遇与风险。接着，深入分析了变频发电机的供给、需求、销售规模及价格机制，并对细分市场、下游应用及客户群体进行了探讨。此外，报告还分析了变频发电机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变频发电机行业概述</w:t>
      </w:r>
      <w:r>
        <w:rPr>
          <w:rFonts w:hint="eastAsia"/>
        </w:rPr>
        <w:br/>
      </w:r>
      <w:r>
        <w:rPr>
          <w:rFonts w:hint="eastAsia"/>
        </w:rPr>
        <w:t>　　第一节 变频发电机定义与分类</w:t>
      </w:r>
      <w:r>
        <w:rPr>
          <w:rFonts w:hint="eastAsia"/>
        </w:rPr>
        <w:br/>
      </w:r>
      <w:r>
        <w:rPr>
          <w:rFonts w:hint="eastAsia"/>
        </w:rPr>
        <w:t>　　第二节 变频发电机应用领域</w:t>
      </w:r>
      <w:r>
        <w:rPr>
          <w:rFonts w:hint="eastAsia"/>
        </w:rPr>
        <w:br/>
      </w:r>
      <w:r>
        <w:rPr>
          <w:rFonts w:hint="eastAsia"/>
        </w:rPr>
        <w:t>　　第三节 变频发电机行业经济指标分析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2019-2023年全球变频发电机市场规模与趋势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2024-2030年全球变频发电机行业发展趋势与前景预测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2023-2024年变频发电机产能与投资动态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二、变频发电机产能扩张与投资动态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2024-2030年变频发电机行业产量统计与趋势预测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一、2019-2023年变频发电机行业产量数据统计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1、2019-2023年变频发电机产量及增长趋势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2、2019-2023年变频发电机细分产品产量及份额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三、2024-2030年变频发电机产量预测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2024-2030年变频发电机市场需求与销售分析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一、2023-2024年变频发电机行业需求现状</w:t>
      </w:r>
      <w:r>
        <w:rPr>
          <w:rFonts w:hint="eastAsia"/>
        </w:rPr>
        <w:br/>
      </w:r>
      <w:r>
        <w:rPr>
          <w:rFonts w:hint="eastAsia"/>
        </w:rPr>
        <w:t>　　　　二、变频发电机客户群体与需求特点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三、2019-2023年变频发电机行业销售规模分析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四、2024-2030年变频发电机市场增长潜力与规模预测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一、2023-2024年变频发电机主要细分产品市场现状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一、2023-2024年变频发电机各应用领域市场现状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2023-2024年中国变频发电机技术发展研究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当前变频发电机技术发展现状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国内外变频发电机技术差异与原因</w:t>
      </w:r>
      <w:r>
        <w:rPr>
          <w:rFonts w:hint="eastAsia"/>
        </w:rPr>
        <w:br/>
      </w:r>
      <w:r>
        <w:rPr>
          <w:rFonts w:hint="eastAsia"/>
        </w:rPr>
        <w:t>　　第三节 变频发电机技术创新与发展趋势预测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技术进步对变频发电机行业的影响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一、2019-2023年变频发电机市场价格走势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2024-2030年变频发电机价格竞争态势与趋势预测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2023-2024年重点区域变频发电机市场发展概况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2019-2023年中国变频发电机行业进出口情况分析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一、2019-2023年变频发电机进口规模及增长情况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一、2019-2023年变频发电机出口规模及增长情况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2019-2023年中国变频发电机行业总体发展与财务状况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2019-2023年中国变频发电机行业规模情况</w:t>
      </w:r>
      <w:r>
        <w:rPr>
          <w:rFonts w:hint="eastAsia"/>
        </w:rPr>
        <w:br/>
      </w:r>
      <w:r>
        <w:rPr>
          <w:rFonts w:hint="eastAsia"/>
        </w:rPr>
        <w:t>　　　　一、变频发电机行业企业数量规模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2019-2023年中国变频发电机行业财务能力分析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一、变频发电机行业盈利能力</w:t>
      </w:r>
      <w:r>
        <w:rPr>
          <w:rFonts w:hint="eastAsia"/>
        </w:rPr>
        <w:br/>
      </w:r>
      <w:r>
        <w:rPr>
          <w:rFonts w:hint="eastAsia"/>
        </w:rPr>
        <w:t>　　　　二、变频发电机行业偿债能力</w:t>
      </w:r>
      <w:r>
        <w:rPr>
          <w:rFonts w:hint="eastAsia"/>
        </w:rPr>
        <w:br/>
      </w:r>
      <w:r>
        <w:rPr>
          <w:rFonts w:hint="eastAsia"/>
        </w:rPr>
        <w:t>　　　　三、变频发电机行业营运能力</w:t>
      </w:r>
      <w:r>
        <w:rPr>
          <w:rFonts w:hint="eastAsia"/>
        </w:rPr>
        <w:br/>
      </w:r>
      <w:r>
        <w:rPr>
          <w:rFonts w:hint="eastAsia"/>
        </w:rPr>
        <w:t>　　　　四、变频发电机行业发展能力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2023-2024年变频发电机行业竞争力分析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2019-2023年变频发电机行业企业并购活动分析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2023-2024年变频发电机行业会展与招投标活动分析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2024年中国变频发电机企业发展企业发展策略与建议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中国变频发电机行业风险与对策</w:t>
      </w:r>
      <w:r>
        <w:rPr>
          <w:rFonts w:hint="eastAsia"/>
        </w:rPr>
        <w:br/>
      </w:r>
      <w:r>
        <w:rPr>
          <w:rFonts w:hint="eastAsia"/>
        </w:rPr>
        <w:t>　　第一节 变频发电机行业SWOT分析</w:t>
      </w:r>
      <w:r>
        <w:rPr>
          <w:rFonts w:hint="eastAsia"/>
        </w:rPr>
        <w:br/>
      </w:r>
      <w:r>
        <w:rPr>
          <w:rFonts w:hint="eastAsia"/>
        </w:rPr>
        <w:t>　　　　一、变频发电机行业优势</w:t>
      </w:r>
      <w:r>
        <w:rPr>
          <w:rFonts w:hint="eastAsia"/>
        </w:rPr>
        <w:br/>
      </w:r>
      <w:r>
        <w:rPr>
          <w:rFonts w:hint="eastAsia"/>
        </w:rPr>
        <w:t>　　　　二、变频发电机行业劣势</w:t>
      </w:r>
      <w:r>
        <w:rPr>
          <w:rFonts w:hint="eastAsia"/>
        </w:rPr>
        <w:br/>
      </w:r>
      <w:r>
        <w:rPr>
          <w:rFonts w:hint="eastAsia"/>
        </w:rPr>
        <w:t>　　　　三、变频发电机市场机会</w:t>
      </w:r>
      <w:r>
        <w:rPr>
          <w:rFonts w:hint="eastAsia"/>
        </w:rPr>
        <w:br/>
      </w:r>
      <w:r>
        <w:rPr>
          <w:rFonts w:hint="eastAsia"/>
        </w:rPr>
        <w:t>　　　　四、变频发电机市场威胁</w:t>
      </w:r>
      <w:r>
        <w:rPr>
          <w:rFonts w:hint="eastAsia"/>
        </w:rPr>
        <w:br/>
      </w:r>
      <w:r>
        <w:rPr>
          <w:rFonts w:hint="eastAsia"/>
        </w:rPr>
        <w:t>　　第二节 变频发电机行业风险及对策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2024-2030年中国变频发电机行业前景与发展趋势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2023-2024年变频发电机行业发展环境分析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2024-2030年变频发电机行业发展趋势与方向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2024-2030年变频发电机行业发展潜力与机遇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中.智.林.－变频发电机行业发展建议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变频发电机行业类别</w:t>
      </w:r>
      <w:r>
        <w:rPr>
          <w:rFonts w:hint="eastAsia"/>
        </w:rPr>
        <w:br/>
      </w:r>
      <w:r>
        <w:rPr>
          <w:rFonts w:hint="eastAsia"/>
        </w:rPr>
        <w:t>　　图表 变频发电机行业产业链调研</w:t>
      </w:r>
      <w:r>
        <w:rPr>
          <w:rFonts w:hint="eastAsia"/>
        </w:rPr>
        <w:br/>
      </w:r>
      <w:r>
        <w:rPr>
          <w:rFonts w:hint="eastAsia"/>
        </w:rPr>
        <w:t>　　图表 变频发电机行业现状</w:t>
      </w:r>
      <w:r>
        <w:rPr>
          <w:rFonts w:hint="eastAsia"/>
        </w:rPr>
        <w:br/>
      </w:r>
      <w:r>
        <w:rPr>
          <w:rFonts w:hint="eastAsia"/>
        </w:rPr>
        <w:t>　　图表 变频发电机行业标准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2023年中国变频发电机行业产能</w:t>
      </w:r>
      <w:r>
        <w:rPr>
          <w:rFonts w:hint="eastAsia"/>
        </w:rPr>
        <w:br/>
      </w:r>
      <w:r>
        <w:rPr>
          <w:rFonts w:hint="eastAsia"/>
        </w:rPr>
        <w:t>　　图表 2019-2023年中国变频发电机行业产量统计</w:t>
      </w:r>
      <w:r>
        <w:rPr>
          <w:rFonts w:hint="eastAsia"/>
        </w:rPr>
        <w:br/>
      </w:r>
      <w:r>
        <w:rPr>
          <w:rFonts w:hint="eastAsia"/>
        </w:rPr>
        <w:t>　　图表 变频发电机行业动态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2019-2023年中国变频发电机市场需求量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2023年中国变频发电机行业需求区域调研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2019-2023年中国变频发电机行情</w:t>
      </w:r>
      <w:r>
        <w:rPr>
          <w:rFonts w:hint="eastAsia"/>
        </w:rPr>
        <w:br/>
      </w:r>
      <w:r>
        <w:rPr>
          <w:rFonts w:hint="eastAsia"/>
        </w:rPr>
        <w:t>　　图表 2019-2023年中国变频发电机价格走势图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2019-2023年中国变频发电机行业销售收入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2019-2023年中国变频发电机行业盈利情况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2019-2023年中国变频发电机行业利润总额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2019-2023年中国变频发电机进口统计</w:t>
      </w:r>
      <w:r>
        <w:rPr>
          <w:rFonts w:hint="eastAsia"/>
        </w:rPr>
        <w:br/>
      </w:r>
      <w:r>
        <w:rPr>
          <w:rFonts w:hint="eastAsia"/>
        </w:rPr>
        <w:t>　　图表 2019-2023年中国变频发电机出口统计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**地区变频发电机市场调研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**地区变频发电机市场调研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变频发电机行业竞争对手分析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2024-2030年中国变频发电机行业市场规模预测</w:t>
      </w:r>
      <w:r>
        <w:rPr>
          <w:rFonts w:hint="eastAsia"/>
        </w:rPr>
        <w:br/>
      </w:r>
      <w:r>
        <w:rPr>
          <w:rFonts w:hint="eastAsia"/>
        </w:rPr>
        <w:t>　　图表 变频发电机行业准入条件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2024-2030年中国变频发电机市场前景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88314807b4654" w:history="1">
        <w:r>
          <w:rPr>
            <w:rStyle w:val="Hyperlink"/>
          </w:rPr>
          <w:t>2024-2030年中国变频发电机行业研究与市场前景分析报告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88314807b4654" w:history="1">
        <w:r>
          <w:rPr>
            <w:rStyle w:val="Hyperlink"/>
          </w:rPr>
          <w:t>https://www.20087.com/9/26/BianPinFaDianJiDeXianZhuangYuFaZhanQianJing.html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34d1966b4482" w:history="1">
      <w:r>
        <w:rPr>
          <w:rStyle w:val="Hyperlink"/>
        </w:rPr>
        <w:t>2024-2030年中国变频发电机行业研究与市场前景分析报告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anPinFaDianJiDeXianZhuangYuFaZhanQianJing.html" TargetMode="External" Id="R40688314807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anPinFaDianJiDeXianZhuangYuFaZhanQianJing.html" TargetMode="External" Id="R8eaa34d1966b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2024-10-16T08:53:26Z</dcterms:created>
  <dcterms:modified xsi:type="dcterms:W3CDTF">2024-10-16T09:53:26Z</dcterms:modified>
  <dc:subject>2024-2030年中国变频发电机行业研究与市场前景分析报告</dc:subject>
  <dc:title>2024-2030年中国变频发电机行业研究与市场前景分析报告</dc:title>
  <cp:keywords>2024-2030年中国变频发电机行业研究与市场前景分析报告</cp:keywords>
  <dc:description>2024-2030年中国变频发电机行业研究与市场前景分析报告</dc:description>
</cp:coreProperties>
</file>