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5598e08a04306" w:history="1">
              <w:r>
                <w:rPr>
                  <w:rStyle w:val="Hyperlink"/>
                </w:rPr>
                <w:t>中国毛纱线行业研究分析与发展前景预测报告（2025-2031年）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5598e08a04306" w:history="1">
              <w:r>
                <w:rPr>
                  <w:rStyle w:val="Hyperlink"/>
                </w:rPr>
                <w:t>中国毛纱线行业研究分析与发展前景预测报告（2025-2031年）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5598e08a04306" w:history="1">
                <w:r>
                  <w:rPr>
                    <w:rStyle w:val="Hyperlink"/>
                  </w:rPr>
                  <w:t>https://www.20087.com/9/76/MaoShaXianHangYeQianJingFenXi.html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纱线市场在全球范围内受到服装、家居纺织和手工制品行业的推动，近年来保持稳定增长。毛纱线以其独特的保暖性、柔软性和天然质感，受到消费者的喜爱。近年来，随着消费者对自然、环保和个性化产品的追求，对有机、再生和手工染色毛纱线的需求增加。然而，原材料成本波动、生产效率和市场对创新设计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毛纱线行业将更加注重可持续性和创新设计。通过采用再生纤维和生物基染料，减少对环境的影响，同时满足消费者对可持续产品的需求。智能化生产技术的应用，如3D打印和定制化服务，将提升生产效率并满足个性化需求。此外，随着健康和户外生活方式的流行，毛纱线将融入更多功能性元素，如抗菌、防水和智能温度调节，以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5598e08a04306" w:history="1">
        <w:r>
          <w:rPr>
            <w:rStyle w:val="Hyperlink"/>
          </w:rPr>
          <w:t>中国毛纱线行业研究分析与发展前景预测报告（2025-2031年）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毛纱线行业的发展现状、市场规模、供需动态及进出口情况。报告详细解读了毛纱线产业链上下游、重点区域市场、竞争格局及领先企业的表现，同时评估了毛纱线行业风险与投资机会。通过对毛纱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毛纱线行业界定</w:t>
      </w:r>
      <w:r>
        <w:rPr>
          <w:rFonts w:hint="eastAsia"/>
        </w:rPr>
        <w:br/>
      </w:r>
      <w:r>
        <w:rPr>
          <w:rFonts w:hint="eastAsia"/>
        </w:rPr>
        <w:t>　　第一节 毛纱线行业定义</w:t>
      </w:r>
      <w:r>
        <w:rPr>
          <w:rFonts w:hint="eastAsia"/>
        </w:rPr>
        <w:br/>
      </w:r>
      <w:r>
        <w:rPr>
          <w:rFonts w:hint="eastAsia"/>
        </w:rPr>
        <w:t>　　第二节 毛纱线行业特点分析</w:t>
      </w:r>
      <w:r>
        <w:rPr>
          <w:rFonts w:hint="eastAsia"/>
        </w:rPr>
        <w:br/>
      </w:r>
      <w:r>
        <w:rPr>
          <w:rFonts w:hint="eastAsia"/>
        </w:rPr>
        <w:t>　　第三节 毛纱线产业链分析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2025年世界毛纱线行业市场运行形势分析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2025年全球毛纱线行业发展概况</w:t>
      </w:r>
      <w:r>
        <w:rPr>
          <w:rFonts w:hint="eastAsia"/>
        </w:rPr>
        <w:br/>
      </w:r>
      <w:r>
        <w:rPr>
          <w:rFonts w:hint="eastAsia"/>
        </w:rPr>
        <w:t>　　第二节 世界毛纱线行业发展走势</w:t>
      </w:r>
      <w:r>
        <w:rPr>
          <w:rFonts w:hint="eastAsia"/>
        </w:rPr>
        <w:br/>
      </w:r>
      <w:r>
        <w:rPr>
          <w:rFonts w:hint="eastAsia"/>
        </w:rPr>
        <w:t>　　　　二、全球毛纱线行业市场分布情况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三、全球毛纱线行业发展趋势分析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全球毛纱线行业重点国家和区域分析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2024-2025年中国毛纱线行业发展环境分析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2025年毛纱线行业技术发展现状及趋势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当前我国毛纱线技术发展现状</w:t>
      </w:r>
      <w:r>
        <w:rPr>
          <w:rFonts w:hint="eastAsia"/>
        </w:rPr>
        <w:br/>
      </w:r>
      <w:r>
        <w:rPr>
          <w:rFonts w:hint="eastAsia"/>
        </w:rPr>
        <w:t>　　第二节 中外毛纱线技术差距及产生差距的主要原因分析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提高我国毛纱线技术的对策</w:t>
      </w:r>
      <w:r>
        <w:rPr>
          <w:rFonts w:hint="eastAsia"/>
        </w:rPr>
        <w:br/>
      </w:r>
      <w:r>
        <w:rPr>
          <w:rFonts w:hint="eastAsia"/>
        </w:rPr>
        <w:t>　　第四节 我国毛纱线研发、设计发展趋势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中国毛纱线发展现状调研</w:t>
      </w:r>
      <w:r>
        <w:rPr>
          <w:rFonts w:hint="eastAsia"/>
        </w:rPr>
        <w:br/>
      </w:r>
      <w:r>
        <w:rPr>
          <w:rFonts w:hint="eastAsia"/>
        </w:rPr>
        <w:t>　　第一节 中国毛纱线市场现状分析</w:t>
      </w:r>
      <w:r>
        <w:rPr>
          <w:rFonts w:hint="eastAsia"/>
        </w:rPr>
        <w:br/>
      </w:r>
      <w:r>
        <w:rPr>
          <w:rFonts w:hint="eastAsia"/>
        </w:rPr>
        <w:t>　　第二节 中国毛纱线行业产量情况分析及预测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一、毛纱线总体产能规模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三、2020-2025年中国毛纱线产量统计</w:t>
      </w:r>
      <w:r>
        <w:rPr>
          <w:rFonts w:hint="eastAsia"/>
        </w:rPr>
        <w:br/>
      </w:r>
      <w:r>
        <w:rPr>
          <w:rFonts w:hint="eastAsia"/>
        </w:rPr>
        <w:t>　　　　二、毛纱线生产区域分布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三、2025-2031年中国毛纱线产量预测分析</w:t>
      </w:r>
      <w:r>
        <w:rPr>
          <w:rFonts w:hint="eastAsia"/>
        </w:rPr>
        <w:br/>
      </w:r>
      <w:r>
        <w:rPr>
          <w:rFonts w:hint="eastAsia"/>
        </w:rPr>
        <w:t>　　第三节 中国毛纱线市场需求分析及预测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一、中国毛纱线市场需求特点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二、2020-2025年中国毛纱线市场需求量统计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三、2025-2031年中国毛纱线市场需求量预测分析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2020-2025年中国毛纱线行业进出口情况分析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一、2020-2025年中国毛纱线行业进口分析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二、2020-2025年中国毛纱线行业出口分析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2025-2031年中国毛纱线行业进出口情况预测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一、2025-2031年中国毛纱线行业进口预测分析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二、2025-2031年中国毛纱线行业出口预测分析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影响毛纱线行业进出口变化的主要原因分析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2020-2025年中国毛纱线行业重点地区调研分析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一、中国毛纱线行业重点区域市场结构调研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二、**地区毛纱线市场调研分析</w:t>
      </w:r>
      <w:r>
        <w:rPr>
          <w:rFonts w:hint="eastAsia"/>
        </w:rPr>
        <w:br/>
      </w:r>
      <w:r>
        <w:rPr>
          <w:rFonts w:hint="eastAsia"/>
        </w:rPr>
        <w:t>　　　　三、**地区毛纱线市场调研分析</w:t>
      </w:r>
      <w:r>
        <w:rPr>
          <w:rFonts w:hint="eastAsia"/>
        </w:rPr>
        <w:br/>
      </w:r>
      <w:r>
        <w:rPr>
          <w:rFonts w:hint="eastAsia"/>
        </w:rPr>
        <w:t>　　　　四、**地区毛纱线市场调研分析</w:t>
      </w:r>
      <w:r>
        <w:rPr>
          <w:rFonts w:hint="eastAsia"/>
        </w:rPr>
        <w:br/>
      </w:r>
      <w:r>
        <w:rPr>
          <w:rFonts w:hint="eastAsia"/>
        </w:rPr>
        <w:t>　　　　五、**地区毛纱线市场调研分析</w:t>
      </w:r>
      <w:r>
        <w:rPr>
          <w:rFonts w:hint="eastAsia"/>
        </w:rPr>
        <w:br/>
      </w:r>
      <w:r>
        <w:rPr>
          <w:rFonts w:hint="eastAsia"/>
        </w:rPr>
        <w:t>　　　　六、**地区毛纱线市场调研分析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毛纱线行业竞争格局分析</w:t>
      </w:r>
      <w:r>
        <w:rPr>
          <w:rFonts w:hint="eastAsia"/>
        </w:rPr>
        <w:br/>
      </w:r>
      <w:r>
        <w:rPr>
          <w:rFonts w:hint="eastAsia"/>
        </w:rPr>
        <w:t>　　第一节 毛纱线行业集中度分析</w:t>
      </w:r>
      <w:r>
        <w:rPr>
          <w:rFonts w:hint="eastAsia"/>
        </w:rPr>
        <w:br/>
      </w:r>
      <w:r>
        <w:rPr>
          <w:rFonts w:hint="eastAsia"/>
        </w:rPr>
        <w:t>　　　　一、毛纱线市场集中度分析</w:t>
      </w:r>
      <w:r>
        <w:rPr>
          <w:rFonts w:hint="eastAsia"/>
        </w:rPr>
        <w:br/>
      </w:r>
      <w:r>
        <w:rPr>
          <w:rFonts w:hint="eastAsia"/>
        </w:rPr>
        <w:t>　　　　二、毛纱线企业集中度分析</w:t>
      </w:r>
      <w:r>
        <w:rPr>
          <w:rFonts w:hint="eastAsia"/>
        </w:rPr>
        <w:br/>
      </w:r>
      <w:r>
        <w:rPr>
          <w:rFonts w:hint="eastAsia"/>
        </w:rPr>
        <w:t>　　　　三、毛纱线区域集中度分析</w:t>
      </w:r>
      <w:r>
        <w:rPr>
          <w:rFonts w:hint="eastAsia"/>
        </w:rPr>
        <w:br/>
      </w:r>
      <w:r>
        <w:rPr>
          <w:rFonts w:hint="eastAsia"/>
        </w:rPr>
        <w:t>　　第二节 毛纱线行业主要企业竞争力分析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毛纱线行业竞争格局分析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一、2025年毛纱线行业竞争分析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二、2025年中外毛纱线产品竞争分析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三、2020-2025年我国毛纱线市场竞争分析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四、2025-2031年国内主要毛纱线企业动向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毛纱线行业细分产品市场调研分析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毛纱线行业上、下游市场分析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毛纱线行业上游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毛纱线行业下游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毛纱线重点企业（一）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毛纱线重点企业（二）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毛纱线重点企业（三）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毛纱线重点企业（四）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毛纱线重点企业（五）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毛纱线重点企业（六）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毛纱线企业管理策略建议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提高毛纱线企业竞争力的策略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四、提高毛纱线企业竞争力的策略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对我国毛纱线品牌的战略思考</w:t>
      </w:r>
      <w:r>
        <w:rPr>
          <w:rFonts w:hint="eastAsia"/>
        </w:rPr>
        <w:br/>
      </w:r>
      <w:r>
        <w:rPr>
          <w:rFonts w:hint="eastAsia"/>
        </w:rPr>
        <w:t>　　　　一、毛纱线实施品牌战略的意义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三、我国毛纱线企业的品牌战略</w:t>
      </w:r>
      <w:r>
        <w:rPr>
          <w:rFonts w:hint="eastAsia"/>
        </w:rPr>
        <w:br/>
      </w:r>
      <w:r>
        <w:rPr>
          <w:rFonts w:hint="eastAsia"/>
        </w:rPr>
        <w:t>　　　　四、毛纱线品牌战略管理的策略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2025-2031年中国毛纱线行业前景与风险预测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2025年中国毛纱线市场前景分析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2025-2031年中国毛纱线发展趋势预测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2025-2031年中国毛纱线行业投资特性分析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一、2025-2031年中国毛纱线行业进入壁垒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二、2025-2031年中国毛纱线行业盈利模式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三、2025-2031年中国毛纱线行业盈利因素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2025-2031年中国毛纱线行业投资机会分析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一、2025-2031年中国毛纱线细分市场投资机会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二、2025-2031年中国毛纱线行业区域市场投资潜力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2025-2031年中国毛纱线行业投资风险分析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一、2025-2031年中国毛纱线行业市场竞争风险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二、2025-2031年中国毛纱线行业技术风险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三、2025-2031年中国毛纱线行业政策风险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四、2025-2031年中国毛纱线行业进入退出风险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毛纱线行业研究结论</w:t>
      </w:r>
      <w:r>
        <w:rPr>
          <w:rFonts w:hint="eastAsia"/>
        </w:rPr>
        <w:br/>
      </w:r>
      <w:r>
        <w:rPr>
          <w:rFonts w:hint="eastAsia"/>
        </w:rPr>
        <w:t>　　第二节 毛纱线行业投资价值评估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毛纱线行业投资建议</w:t>
      </w:r>
      <w:r>
        <w:rPr>
          <w:rFonts w:hint="eastAsia"/>
        </w:rPr>
        <w:br/>
      </w:r>
      <w:r>
        <w:rPr>
          <w:rFonts w:hint="eastAsia"/>
        </w:rPr>
        <w:t>　　　　一、毛纱线行业投资策略建议</w:t>
      </w:r>
      <w:r>
        <w:rPr>
          <w:rFonts w:hint="eastAsia"/>
        </w:rPr>
        <w:br/>
      </w:r>
      <w:r>
        <w:rPr>
          <w:rFonts w:hint="eastAsia"/>
        </w:rPr>
        <w:t>　　　　二、毛纱线行业投资方向建议</w:t>
      </w:r>
      <w:r>
        <w:rPr>
          <w:rFonts w:hint="eastAsia"/>
        </w:rPr>
        <w:br/>
      </w:r>
      <w:r>
        <w:rPr>
          <w:rFonts w:hint="eastAsia"/>
        </w:rPr>
        <w:t>　　　　三、毛纱线行业投资方式建议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毛纱线行业历程</w:t>
      </w:r>
      <w:r>
        <w:rPr>
          <w:rFonts w:hint="eastAsia"/>
        </w:rPr>
        <w:br/>
      </w:r>
      <w:r>
        <w:rPr>
          <w:rFonts w:hint="eastAsia"/>
        </w:rPr>
        <w:t>　　图表 毛纱线行业生命周期</w:t>
      </w:r>
      <w:r>
        <w:rPr>
          <w:rFonts w:hint="eastAsia"/>
        </w:rPr>
        <w:br/>
      </w:r>
      <w:r>
        <w:rPr>
          <w:rFonts w:hint="eastAsia"/>
        </w:rPr>
        <w:t>　　图表 毛纱线行业产业链分析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2020-2025年中国毛纱线行业产能统计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2020-2025年中国毛纱线进口数量分析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2020-2025年中国毛纱线进口金额分析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2020-2025年中国毛纱线出口数量分析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2020-2025年中国毛纱线出口金额分析</w:t>
      </w:r>
      <w:r>
        <w:rPr>
          <w:rFonts w:hint="eastAsia"/>
        </w:rPr>
        <w:br/>
      </w:r>
      <w:r>
        <w:rPr>
          <w:rFonts w:hint="eastAsia"/>
        </w:rPr>
        <w:t>　　图表 2025年中国毛纱线进口国家及地区分析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毛纱线企业信息</w:t>
      </w:r>
      <w:r>
        <w:rPr>
          <w:rFonts w:hint="eastAsia"/>
        </w:rPr>
        <w:br/>
      </w:r>
      <w:r>
        <w:rPr>
          <w:rFonts w:hint="eastAsia"/>
        </w:rPr>
        <w:t>　　图表 毛纱线企业经营情况分析</w:t>
      </w:r>
      <w:r>
        <w:rPr>
          <w:rFonts w:hint="eastAsia"/>
        </w:rPr>
        <w:br/>
      </w:r>
      <w:r>
        <w:rPr>
          <w:rFonts w:hint="eastAsia"/>
        </w:rPr>
        <w:t>　　图表 毛纱线重点企业（三）主要经济指标情况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2025-2031年中国毛纱线行业产能预测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2025-2031年中国毛纱线市场需求量预测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2025-2031年中国毛纱线行业市场容量预测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5598e08a04306" w:history="1">
        <w:r>
          <w:rPr>
            <w:rStyle w:val="Hyperlink"/>
          </w:rPr>
          <w:t>中国毛纱线行业研究分析与发展前景预测报告（2025-2031年）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5598e08a04306" w:history="1">
        <w:r>
          <w:rPr>
            <w:rStyle w:val="Hyperlink"/>
          </w:rPr>
          <w:t>https://www.20087.com/9/76/MaoShaXianHangYeQianJingFenXi.html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热点：毛纱线一般怎么用、毛纱线厂家、化纤毛衣好吗、新澳羊毛纱线、毛纱线基本知识大全、毛纱线生产厂家、毛衣纱线有哪些类型、毛纱线起球吗、纱线编织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6775a05c74ab4" w:history="1">
      <w:r>
        <w:rPr>
          <w:rStyle w:val="Hyperlink"/>
        </w:rPr>
        <w:t>中国毛纱线行业研究分析与发展前景预测报告（2025-2031年）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MaoShaXianHangYeQianJingFenXi.html" TargetMode="External" Id="R5435598e08a0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MaoShaXianHangYeQianJingFenXi.html" TargetMode="External" Id="R1936775a05c7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2025-01-01T02:46:00Z</dcterms:created>
  <dcterms:modified xsi:type="dcterms:W3CDTF">2025-01-01T03:46:00Z</dcterms:modified>
  <dc:subject>中国毛纱线行业研究分析与发展前景预测报告（2025-2031年）</dc:subject>
  <dc:title>中国毛纱线行业研究分析与发展前景预测报告（2025-2031年）</dc:title>
  <cp:keywords>中国毛纱线行业研究分析与发展前景预测报告（2025-2031年）</cp:keywords>
  <dc:description>中国毛纱线行业研究分析与发展前景预测报告（2025-2031年）</dc:description>
</cp:coreProperties>
</file>