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b29878b24823" w:history="1">
              <w:r>
                <w:rPr>
                  <w:rStyle w:val="Hyperlink"/>
                </w:rPr>
                <w:t>2025-2031年中国液化气罐车行业发展研及市场前景预测报告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b29878b24823" w:history="1">
              <w:r>
                <w:rPr>
                  <w:rStyle w:val="Hyperlink"/>
                </w:rPr>
                <w:t>2025-2031年中国液化气罐车行业发展研及市场前景预测报告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b29878b24823" w:history="1">
                <w:r>
                  <w:rPr>
                    <w:rStyle w:val="Hyperlink"/>
                  </w:rPr>
                  <w:t>https://www.20087.com/9/66/YeHuaQiGuanCheHangYeXianZhuangJiQianJing.html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罐车是危险品运输的重要工具，其安全性和运输效率一直是行业关注的重点。现代液化气罐车设计强调轻量化、保温性能优化和智能化管理，采用先进的材料和制造技术以确保运输过程的安全可靠。同时，严格遵守国际和国内安全标准，提升紧急响应与事故预防能力。</w:t>
      </w:r>
      <w:r>
        <w:rPr>
          <w:rFonts w:hint="eastAsia"/>
        </w:rPr>
        <w:br/>
      </w:r>
      <w:r>
        <w:rPr>
          <w:rFonts w:hint="eastAsia"/>
        </w:rPr>
        <w:t>　　未来，液化气罐车的发展将更加侧重于智能化和自动化技术的应用，如远程监控、自动报警和故障预测系统，以提高运输安全水平和运营效率。随着新能源技术的发展，电动或氢能驱动的液化气罐车或将逐步成为现实，减少运输过程中的碳排放。此外，车辆与物流系统的深度融合，将实现更高效的货物追踪和调度管理，推动行业向智慧物流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b29878b24823" w:history="1">
        <w:r>
          <w:rPr>
            <w:rStyle w:val="Hyperlink"/>
          </w:rPr>
          <w:t>2025-2031年中国液化气罐车行业发展研及市场前景预测报告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液化气罐车行业的市场规模、需求变化、产业链动态及区域发展格局。报告重点解读了液化气罐车行业竞争态势与重点企业的市场表现，并通过科学研判行业趋势与前景，揭示了液化气罐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液化气罐车行业界定及应用</w:t>
      </w:r>
      <w:r>
        <w:rPr>
          <w:rFonts w:hint="eastAsia"/>
        </w:rPr>
        <w:br/>
      </w:r>
      <w:r>
        <w:rPr>
          <w:rFonts w:hint="eastAsia"/>
        </w:rPr>
        <w:t>　　第一节 液化气罐车行业定义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液化气罐车主要应用领域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全球液化气罐车行业发展状况分析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2019-2024年全球液化气罐车行业运行概况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2019-2024年全球液化气罐车行业市场规模分析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全球主要地区液化气罐车行业运行情况分析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2025-2031年全球液化气罐车行业发展趋势预测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中国液化气罐车行业发展环境分析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液化气罐车行业经济环境分析</w:t>
      </w:r>
      <w:r>
        <w:rPr>
          <w:rFonts w:hint="eastAsia"/>
        </w:rPr>
        <w:br/>
      </w:r>
      <w:r>
        <w:rPr>
          <w:rFonts w:hint="eastAsia"/>
        </w:rPr>
        <w:t>　　第二节 液化气罐车行业相关政策、标准</w:t>
      </w:r>
      <w:r>
        <w:rPr>
          <w:rFonts w:hint="eastAsia"/>
        </w:rPr>
        <w:br/>
      </w:r>
      <w:r>
        <w:rPr>
          <w:rFonts w:hint="eastAsia"/>
        </w:rPr>
        <w:t>　　第三节 液化气罐车行业相关发展规划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中国液化气罐车行业现状调研分析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中国液化气罐车行业发展现状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一、2024-2025年液化气罐车行业品牌发展现状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二、2024-2025年液化气罐车行业需求市场现状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三、2024-2025年液化气罐车市场需求层次分析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四、2024-2025年中国液化气罐车市场走向分析</w:t>
      </w:r>
      <w:r>
        <w:rPr>
          <w:rFonts w:hint="eastAsia"/>
        </w:rPr>
        <w:br/>
      </w:r>
      <w:r>
        <w:rPr>
          <w:rFonts w:hint="eastAsia"/>
        </w:rPr>
        <w:t>　　第二节 中国液化气罐车行业存在的问题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一、2024-2025年液化气罐车产品市场存在的主要问题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二、2024-2025年国内液化气罐车产品市场的三大瓶颈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三、2024-2025年液化气罐车产品市场遭遇的规模难题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对中国液化气罐车市场的分析及思考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一、液化气罐车市场特点</w:t>
      </w:r>
      <w:r>
        <w:rPr>
          <w:rFonts w:hint="eastAsia"/>
        </w:rPr>
        <w:br/>
      </w:r>
      <w:r>
        <w:rPr>
          <w:rFonts w:hint="eastAsia"/>
        </w:rPr>
        <w:t>　　　　二、液化气罐车市场分析</w:t>
      </w:r>
      <w:r>
        <w:rPr>
          <w:rFonts w:hint="eastAsia"/>
        </w:rPr>
        <w:br/>
      </w:r>
      <w:r>
        <w:rPr>
          <w:rFonts w:hint="eastAsia"/>
        </w:rPr>
        <w:t>　　　　三、液化气罐车市场变化的方向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四、中国液化气罐车行业发展的新思路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五、对中国液化气罐车行业发展的思考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中国液化气罐车行业市场供需现状调研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中国液化气罐车市场现状分析</w:t>
      </w:r>
      <w:r>
        <w:rPr>
          <w:rFonts w:hint="eastAsia"/>
        </w:rPr>
        <w:br/>
      </w:r>
      <w:r>
        <w:rPr>
          <w:rFonts w:hint="eastAsia"/>
        </w:rPr>
        <w:t>　　第二节 中国液化气罐车行业产量情况分析及预测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一、液化气罐车总体产能规模</w:t>
      </w:r>
      <w:r>
        <w:rPr>
          <w:rFonts w:hint="eastAsia"/>
        </w:rPr>
        <w:br/>
      </w:r>
      <w:r>
        <w:rPr>
          <w:rFonts w:hint="eastAsia"/>
        </w:rPr>
        <w:t>　　　　二、液化气罐车生产区域分布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三、2019-2024年中国液化气罐车行业产量统计分析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四、2025-2031年中国液化气罐车行业产量预测分析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中国液化气罐车市场需求分析及预测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一、中国液化气罐车市场需求特点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二、2019-2024年中国液化气罐车市场需求量统计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三、2025-2031年中国液化气罐车市场需求量预测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中国液化气罐车价格趋势分析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一、2019-2024年中国液化气罐车市场价格趋势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二、2025-2031年中国液化气罐车市场价格走势预测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2024-2025年液化气罐车行业技术发展现状及趋势分析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液化气罐车行业技术发展现状分析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国内外液化气罐车行业技术差异与原因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液化气罐车行业技术发展方向、趋势预测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提升液化气罐车行业技术能力策略建议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中国液化气罐车进出口分析</w:t>
      </w:r>
      <w:r>
        <w:rPr>
          <w:rFonts w:hint="eastAsia"/>
        </w:rPr>
        <w:br/>
      </w:r>
      <w:r>
        <w:rPr>
          <w:rFonts w:hint="eastAsia"/>
        </w:rPr>
        <w:t>　　第一节 液化气罐车进口情况分析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液化气罐车出口情况分析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影响液化气罐车进出口因素分析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中国液化气罐车行业主要指标监测分析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2019-2024年中国液化气罐车行业规模情况分析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2019-2024年中国液化气罐车行业财务能力分析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液化气罐车行业细分产品调研</w:t>
      </w:r>
      <w:r>
        <w:rPr>
          <w:rFonts w:hint="eastAsia"/>
        </w:rPr>
        <w:br/>
      </w:r>
      <w:r>
        <w:rPr>
          <w:rFonts w:hint="eastAsia"/>
        </w:rPr>
        <w:t>　　第一节 液化气罐车细分产品结构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液化气罐车行业上下游发展情况分析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液化气罐车行业上游产业发展分析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液化气罐车行业下游产业发展分析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中国液化气罐车行业重点地区发展分析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液化气罐车行业重点区域市场结构调研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**地区液化气罐车市场容量分析</w:t>
      </w:r>
      <w:r>
        <w:rPr>
          <w:rFonts w:hint="eastAsia"/>
        </w:rPr>
        <w:br/>
      </w:r>
      <w:r>
        <w:rPr>
          <w:rFonts w:hint="eastAsia"/>
        </w:rPr>
        <w:t>　　第三节 **地区液化气罐车市场容量分析</w:t>
      </w:r>
      <w:r>
        <w:rPr>
          <w:rFonts w:hint="eastAsia"/>
        </w:rPr>
        <w:br/>
      </w:r>
      <w:r>
        <w:rPr>
          <w:rFonts w:hint="eastAsia"/>
        </w:rPr>
        <w:t>　　第四节 **地区液化气罐车市场容量分析</w:t>
      </w:r>
      <w:r>
        <w:rPr>
          <w:rFonts w:hint="eastAsia"/>
        </w:rPr>
        <w:br/>
      </w:r>
      <w:r>
        <w:rPr>
          <w:rFonts w:hint="eastAsia"/>
        </w:rPr>
        <w:t>　　第五节 **地区液化气罐车市场容量分析</w:t>
      </w:r>
      <w:r>
        <w:rPr>
          <w:rFonts w:hint="eastAsia"/>
        </w:rPr>
        <w:br/>
      </w:r>
      <w:r>
        <w:rPr>
          <w:rFonts w:hint="eastAsia"/>
        </w:rPr>
        <w:t>　　第六节 **地区液化气罐车市场容量分析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液化气罐车行业企业经营策略研究分析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液化气罐车企业多样化经营策略分析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一、液化气罐车企业多样化经营情况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二、现行液化气罐车行业多样化经营的方向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大型液化气罐车企业集团未来发展策略分析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对中小液化气罐车企业生产经营的建议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液化气罐车行业前景及投资风险预警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2025年液化气罐车市场前景分析</w:t>
      </w:r>
      <w:r>
        <w:rPr>
          <w:rFonts w:hint="eastAsia"/>
        </w:rPr>
        <w:br/>
      </w:r>
      <w:r>
        <w:rPr>
          <w:rFonts w:hint="eastAsia"/>
        </w:rPr>
        <w:t>　　第二节 2025年液化气罐车行业发展趋势预测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影响液化气罐车行业发展的主要因素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一、2025年影响液化气罐车行业运行的有利因素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二、2025年影响液化气罐车行业运行的稳定因素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三、2025年影响液化气罐车行业运行的不利因素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四、2025年中国液化气罐车行业发展面临的挑战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五、2025年中国液化气罐车行业发展面临的机遇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液化气罐车行业投资风险预警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一、液化气罐车行业市场风险预测</w:t>
      </w:r>
      <w:r>
        <w:rPr>
          <w:rFonts w:hint="eastAsia"/>
        </w:rPr>
        <w:br/>
      </w:r>
      <w:r>
        <w:rPr>
          <w:rFonts w:hint="eastAsia"/>
        </w:rPr>
        <w:t>　　　　二、液化气罐车行业政策风险预测</w:t>
      </w:r>
      <w:r>
        <w:rPr>
          <w:rFonts w:hint="eastAsia"/>
        </w:rPr>
        <w:br/>
      </w:r>
      <w:r>
        <w:rPr>
          <w:rFonts w:hint="eastAsia"/>
        </w:rPr>
        <w:t>　　　　三、液化气罐车行业经营风险预测</w:t>
      </w:r>
      <w:r>
        <w:rPr>
          <w:rFonts w:hint="eastAsia"/>
        </w:rPr>
        <w:br/>
      </w:r>
      <w:r>
        <w:rPr>
          <w:rFonts w:hint="eastAsia"/>
        </w:rPr>
        <w:t>　　　　四、液化气罐车行业技术风险预测</w:t>
      </w:r>
      <w:r>
        <w:rPr>
          <w:rFonts w:hint="eastAsia"/>
        </w:rPr>
        <w:br/>
      </w:r>
      <w:r>
        <w:rPr>
          <w:rFonts w:hint="eastAsia"/>
        </w:rPr>
        <w:t>　　　　五、液化气罐车行业竞争风险预测</w:t>
      </w:r>
      <w:r>
        <w:rPr>
          <w:rFonts w:hint="eastAsia"/>
        </w:rPr>
        <w:br/>
      </w:r>
      <w:r>
        <w:rPr>
          <w:rFonts w:hint="eastAsia"/>
        </w:rPr>
        <w:t>　　　　六、液化气罐车行业其他风险预测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液化气罐车投资建议</w:t>
      </w:r>
      <w:r>
        <w:rPr>
          <w:rFonts w:hint="eastAsia"/>
        </w:rPr>
        <w:br/>
      </w:r>
      <w:r>
        <w:rPr>
          <w:rFonts w:hint="eastAsia"/>
        </w:rPr>
        <w:t>　　第一节 液化气罐车行业投资环境分析</w:t>
      </w:r>
      <w:r>
        <w:rPr>
          <w:rFonts w:hint="eastAsia"/>
        </w:rPr>
        <w:br/>
      </w:r>
      <w:r>
        <w:rPr>
          <w:rFonts w:hint="eastAsia"/>
        </w:rPr>
        <w:t>　　第二节 液化气罐车行业投资进入壁垒分析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液化气罐车行业类别</w:t>
      </w:r>
      <w:r>
        <w:rPr>
          <w:rFonts w:hint="eastAsia"/>
        </w:rPr>
        <w:br/>
      </w:r>
      <w:r>
        <w:rPr>
          <w:rFonts w:hint="eastAsia"/>
        </w:rPr>
        <w:t>　　图表 液化气罐车行业产业链调研</w:t>
      </w:r>
      <w:r>
        <w:rPr>
          <w:rFonts w:hint="eastAsia"/>
        </w:rPr>
        <w:br/>
      </w:r>
      <w:r>
        <w:rPr>
          <w:rFonts w:hint="eastAsia"/>
        </w:rPr>
        <w:t>　　图表 液化气罐车行业现状</w:t>
      </w:r>
      <w:r>
        <w:rPr>
          <w:rFonts w:hint="eastAsia"/>
        </w:rPr>
        <w:br/>
      </w:r>
      <w:r>
        <w:rPr>
          <w:rFonts w:hint="eastAsia"/>
        </w:rPr>
        <w:t>　　图表 液化气罐车行业标准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2025年中国液化气罐车行业产能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2019-2024年中国液化气罐车行业产量统计</w:t>
      </w:r>
      <w:r>
        <w:rPr>
          <w:rFonts w:hint="eastAsia"/>
        </w:rPr>
        <w:br/>
      </w:r>
      <w:r>
        <w:rPr>
          <w:rFonts w:hint="eastAsia"/>
        </w:rPr>
        <w:t>　　图表 液化气罐车行业动态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2019-2024年中国液化气罐车市场需求量</w:t>
      </w:r>
      <w:r>
        <w:rPr>
          <w:rFonts w:hint="eastAsia"/>
        </w:rPr>
        <w:br/>
      </w:r>
      <w:r>
        <w:rPr>
          <w:rFonts w:hint="eastAsia"/>
        </w:rPr>
        <w:t>　　图表 2025年中国液化气罐车行业需求区域调研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2019-2024年中国液化气罐车行情</w:t>
      </w:r>
      <w:r>
        <w:rPr>
          <w:rFonts w:hint="eastAsia"/>
        </w:rPr>
        <w:br/>
      </w:r>
      <w:r>
        <w:rPr>
          <w:rFonts w:hint="eastAsia"/>
        </w:rPr>
        <w:t>　　图表 2019-2024年中国液化气罐车价格走势图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2019-2024年中国液化气罐车进口统计</w:t>
      </w:r>
      <w:r>
        <w:rPr>
          <w:rFonts w:hint="eastAsia"/>
        </w:rPr>
        <w:br/>
      </w:r>
      <w:r>
        <w:rPr>
          <w:rFonts w:hint="eastAsia"/>
        </w:rPr>
        <w:t>　　图表 2019-2024年中国液化气罐车出口统计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**地区液化气罐车市场规模</w:t>
      </w:r>
      <w:r>
        <w:rPr>
          <w:rFonts w:hint="eastAsia"/>
        </w:rPr>
        <w:br/>
      </w:r>
      <w:r>
        <w:rPr>
          <w:rFonts w:hint="eastAsia"/>
        </w:rPr>
        <w:t>　　图表 **地区液化气罐车行业市场需求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**地区液化气罐车市场调研</w:t>
      </w:r>
      <w:r>
        <w:rPr>
          <w:rFonts w:hint="eastAsia"/>
        </w:rPr>
        <w:br/>
      </w:r>
      <w:r>
        <w:rPr>
          <w:rFonts w:hint="eastAsia"/>
        </w:rPr>
        <w:t>　　图表 **地区液化气罐车行业市场需求分析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**地区液化气罐车市场规模</w:t>
      </w:r>
      <w:r>
        <w:rPr>
          <w:rFonts w:hint="eastAsia"/>
        </w:rPr>
        <w:br/>
      </w:r>
      <w:r>
        <w:rPr>
          <w:rFonts w:hint="eastAsia"/>
        </w:rPr>
        <w:t>　　图表 **地区液化气罐车行业市场需求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**地区液化气罐车市场调研</w:t>
      </w:r>
      <w:r>
        <w:rPr>
          <w:rFonts w:hint="eastAsia"/>
        </w:rPr>
        <w:br/>
      </w:r>
      <w:r>
        <w:rPr>
          <w:rFonts w:hint="eastAsia"/>
        </w:rPr>
        <w:t>　　图表 **地区液化气罐车行业市场需求分析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液化气罐车行业竞争对手分析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2025-2031年中国液化气罐车行业市场规模预测</w:t>
      </w:r>
      <w:r>
        <w:rPr>
          <w:rFonts w:hint="eastAsia"/>
        </w:rPr>
        <w:br/>
      </w:r>
      <w:r>
        <w:rPr>
          <w:rFonts w:hint="eastAsia"/>
        </w:rPr>
        <w:t>　　图表 液化气罐车行业准入条件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2025年中国液化气罐车市场前景</w:t>
      </w:r>
      <w:r>
        <w:rPr>
          <w:rFonts w:hint="eastAsia"/>
        </w:rPr>
        <w:br/>
      </w:r>
      <w:r>
        <w:rPr>
          <w:rFonts w:hint="eastAsia"/>
        </w:rPr>
        <w:t>　　图表 2025-2031年中国液化气罐车行业信息化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2025-2031年中国液化气罐车行业风险分析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2025-2031年中国液化气罐车行业发展趋势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b29878b24823" w:history="1">
        <w:r>
          <w:rPr>
            <w:rStyle w:val="Hyperlink"/>
          </w:rPr>
          <w:t>2025-2031年中国液化气罐车行业发展研及市场前景预测报告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b29878b24823" w:history="1">
        <w:r>
          <w:rPr>
            <w:rStyle w:val="Hyperlink"/>
          </w:rPr>
          <w:t>https://www.20087.com/9/66/YeHuaQiGuanCheHangYeXianZhuangJiQianJing.html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运输车、液化气罐车爆炸事故、二手罐车、液化气罐车泄露处理方法、15公斤液化气罐价格、液化气罐车装车流程视频、汽车天然气瓶上门回收、液化气罐车属于几类压力容器、液化气运输罐车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e37026db4a38" w:history="1">
      <w:r>
        <w:rPr>
          <w:rStyle w:val="Hyperlink"/>
        </w:rPr>
        <w:t>2025-2031年中国液化气罐车行业发展研及市场前景预测报告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eHuaQiGuanCheHangYeXianZhuangJiQianJing.html" TargetMode="External" Id="R42a0b29878b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eHuaQiGuanCheHangYeXianZhuangJiQianJing.html" TargetMode="External" Id="R63ffe37026d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2024-08-28T00:19:00Z</dcterms:created>
  <dcterms:modified xsi:type="dcterms:W3CDTF">2024-08-28T01:19:00Z</dcterms:modified>
  <dc:subject>2025-2031年中国液化气罐车行业发展研及市场前景预测报告</dc:subject>
  <dc:title>2025-2031年中国液化气罐车行业发展研及市场前景预测报告</dc:title>
  <cp:keywords>2025-2031年中国液化气罐车行业发展研及市场前景预测报告</cp:keywords>
  <dc:description>2025-2031年中国液化气罐车行业发展研及市场前景预测报告</dc:description>
</cp:coreProperties>
</file>