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e6780a7104a4c" w:history="1">
              <w:r>
                <w:rPr>
                  <w:rStyle w:val="Hyperlink"/>
                </w:rPr>
                <w:t>全球与中国煤焦油行业现状及市场前景分析报告（2025-2031年）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e6780a7104a4c" w:history="1">
              <w:r>
                <w:rPr>
                  <w:rStyle w:val="Hyperlink"/>
                </w:rPr>
                <w:t>全球与中国煤焦油行业现状及市场前景分析报告（2025-2031年）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e6780a7104a4c" w:history="1">
                <w:r>
                  <w:rPr>
                    <w:rStyle w:val="Hyperlink"/>
                  </w:rPr>
                  <w:t>https://www.20087.com/9/76/MeiJiaoYouDeQianJingQuShi.html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焦油是煤炭干馏过程中的副产品，含有丰富的化学成分，是制备沥青、染料、医药中间体和炭黑等多种化学品的重要原料。随着全球能源结构的调整，煤炭消费量的减少对煤焦油行业构成了挑战，但其在精细化工和特种化学品领域的应用依然保持稳定。同时，环保政策的收紧促使煤焦油加工企业采用更加清洁的生产技术，减少污染物排放。</w:t>
      </w:r>
      <w:r>
        <w:rPr>
          <w:rFonts w:hint="eastAsia"/>
        </w:rPr>
        <w:br/>
      </w:r>
      <w:r>
        <w:rPr>
          <w:rFonts w:hint="eastAsia"/>
        </w:rPr>
        <w:t>　　未来，煤焦油行业将更加注重资源的高值化利用和环保合规。随着绿色化学和循环经济理念的推广，煤焦油深加工技术将朝着精细化、高附加值产品方向发展，如高性能炭黑、高纯度酚类产品和新型医药中间体。同时，为了应对环保法规，煤焦油加工企业将加大研发投入，开发低污染、低能耗的生产工艺，采用高效的废气和废水处理系统，实现可持续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e6780a7104a4c" w:history="1">
        <w:r>
          <w:rPr>
            <w:rStyle w:val="Hyperlink"/>
          </w:rPr>
          <w:t>全球与中国煤焦油行业现状及市场前景分析报告（2025-2031年）</w:t>
        </w:r>
      </w:hyperlink>
      <w:r>
        <w:rPr>
          <w:rFonts w:hint="eastAsia"/>
        </w:rPr>
        <w:t>》系统梳理了煤焦油行业产业链结构，分析煤焦油行业市场规模、需求特征及价格动态，客观呈现煤焦油行业发展现状。报告研究了煤焦油技术发展现状及未来方向，结合市场趋势科学预测增长空间，并解析煤焦油重点企业的竞争格局与品牌表现。通过对煤焦油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煤焦油市场概述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按照不同产品类型，煤焦油主要可以分为如下几个类别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全球不同产品类型煤焦油销售额增长趋势2020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从不同应用，煤焦油主要包括如下几个方面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全球不同应用煤焦油销售额增长趋势2020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煤焦油行业背景、发展历史、现状及趋势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煤焦油行业目前现状分析</w:t>
      </w:r>
      <w:r>
        <w:rPr>
          <w:rFonts w:hint="eastAsia"/>
        </w:rPr>
        <w:br/>
      </w:r>
      <w:r>
        <w:rPr>
          <w:rFonts w:hint="eastAsia"/>
        </w:rPr>
        <w:t>　　　　1.4.2 煤焦油发展趋势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全球煤焦油总体规模分析</w:t>
      </w:r>
      <w:r>
        <w:rPr>
          <w:rFonts w:hint="eastAsia"/>
        </w:rPr>
        <w:br/>
      </w:r>
      <w:r>
        <w:rPr>
          <w:rFonts w:hint="eastAsia"/>
        </w:rPr>
        <w:t>　　2.1 全球煤焦油供需现状及预测（2020-2031）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全球煤焦油产能、产量、产能利用率及发展趋势（2020-2031）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全球煤焦油产量、需求量及发展趋势（2020-2031）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全球主要地区煤焦油产量及发展趋势（2020-2031）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全球主要地区煤焦油产量（2020-2025）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全球主要地区煤焦油产量（2025-2031）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全球主要地区煤焦油产量市场份额（2020-2031）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中国煤焦油供需现状及预测（2020-2031）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中国煤焦油产能、产量、产能利用率及发展趋势（2020-2031）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中国煤焦油产量、市场需求量及发展趋势（2020-2031）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全球煤焦油销量及销售额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全球市场煤焦油销售额（2020-2031）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全球市场煤焦油销量（2020-2031）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全球市场煤焦油价格趋势（2020-2031）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全球市场主要厂家煤焦油产能市场份额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全球市场主要厂家煤焦油销量（2020-2025）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全球市场主要厂家煤焦油销量（2020-2025）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全球市场主要厂家煤焦油销售收入（2020-2025）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全球市场主要厂家煤焦油销售价格（2020-2025）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2025年全球主要厂家煤焦油收入排名</w:t>
      </w:r>
      <w:r>
        <w:rPr>
          <w:rFonts w:hint="eastAsia"/>
        </w:rPr>
        <w:br/>
      </w:r>
      <w:r>
        <w:rPr>
          <w:rFonts w:hint="eastAsia"/>
        </w:rPr>
        <w:t>　　3.3 中国市场主要厂家煤焦油销量（2020-2025）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中国市场主要厂家煤焦油销量（2020-2025）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中国市场主要厂家煤焦油销售收入（2020-2025）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2025年中国主要厂家煤焦油收入排名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中国市场主要厂家煤焦油销售价格（2020-2025）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全球主要厂家煤焦油总部及产地分布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全球主要厂家成立时间及煤焦油商业化日期</w:t>
      </w:r>
      <w:r>
        <w:rPr>
          <w:rFonts w:hint="eastAsia"/>
        </w:rPr>
        <w:br/>
      </w:r>
      <w:r>
        <w:rPr>
          <w:rFonts w:hint="eastAsia"/>
        </w:rPr>
        <w:t>　　3.6 全球主要厂家煤焦油产品类型及应用</w:t>
      </w:r>
      <w:r>
        <w:rPr>
          <w:rFonts w:hint="eastAsia"/>
        </w:rPr>
        <w:br/>
      </w:r>
      <w:r>
        <w:rPr>
          <w:rFonts w:hint="eastAsia"/>
        </w:rPr>
        <w:t>　　3.7 煤焦油行业集中度、竞争程度分析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煤焦油行业集中度分析：2025年全球Top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全球煤焦油第一梯队、第二梯队和第三梯队厂家（品牌）及市场份额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全球煤焦油主要地区分析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全球主要地区煤焦油市场规模分析：2020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全球主要地区煤焦油销售收入及市场份额（2020-2025年）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全球主要地区煤焦油销售收入预测（2025-2031年）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全球主要地区煤焦油销量分析：2020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全球主要地区煤焦油销量及市场份额（2020-2025年）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全球主要地区煤焦油销量及市场份额预测（2025-2031）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北美市场煤焦油销量、收入及增长率（2020-2031）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欧洲市场煤焦油销量、收入及增长率（2020-2031）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中国市场煤焦油销量、收入及增长率（2020-2031）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日本市场煤焦油销量、收入及增长率（2020-2031）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韩国市场煤焦油销量、收入及增长率（2020-2031）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全球煤焦油主要厂家分析</w:t>
      </w:r>
      <w:r>
        <w:rPr>
          <w:rFonts w:hint="eastAsia"/>
        </w:rPr>
        <w:br/>
      </w:r>
      <w:r>
        <w:rPr>
          <w:rFonts w:hint="eastAsia"/>
        </w:rPr>
        <w:t>　　5.1 煤焦油厂家（一）</w:t>
      </w:r>
      <w:r>
        <w:rPr>
          <w:rFonts w:hint="eastAsia"/>
        </w:rPr>
        <w:br/>
      </w:r>
      <w:r>
        <w:rPr>
          <w:rFonts w:hint="eastAsia"/>
        </w:rPr>
        <w:t>　　　　5.1.1 煤焦油厂家（一）基本信息、煤焦油生产基地、销售区域、竞争对手及市场地位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煤焦油厂家（一） 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煤焦油厂家（一） 煤焦油销量、收入、价格及毛利率（2020-2025）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煤焦油厂家（一）公司简介及主要业务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煤焦油厂家（一）企业最新动态</w:t>
      </w:r>
      <w:r>
        <w:rPr>
          <w:rFonts w:hint="eastAsia"/>
        </w:rPr>
        <w:br/>
      </w:r>
      <w:r>
        <w:rPr>
          <w:rFonts w:hint="eastAsia"/>
        </w:rPr>
        <w:t>　　5.2 煤焦油厂家（二）</w:t>
      </w:r>
      <w:r>
        <w:rPr>
          <w:rFonts w:hint="eastAsia"/>
        </w:rPr>
        <w:br/>
      </w:r>
      <w:r>
        <w:rPr>
          <w:rFonts w:hint="eastAsia"/>
        </w:rPr>
        <w:t>　　　　5.2.1 煤焦油厂家（二）基本信息、煤焦油生产基地、销售区域、竞争对手及市场地位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煤焦油厂家（二） 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煤焦油厂家（二） 煤焦油销量、收入、价格及毛利率（2020-2025）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煤焦油厂家（二）公司简介及主要业务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煤焦油厂家（二）企业最新动态</w:t>
      </w:r>
      <w:r>
        <w:rPr>
          <w:rFonts w:hint="eastAsia"/>
        </w:rPr>
        <w:br/>
      </w:r>
      <w:r>
        <w:rPr>
          <w:rFonts w:hint="eastAsia"/>
        </w:rPr>
        <w:t>　　5.3 煤焦油厂家（三）</w:t>
      </w:r>
      <w:r>
        <w:rPr>
          <w:rFonts w:hint="eastAsia"/>
        </w:rPr>
        <w:br/>
      </w:r>
      <w:r>
        <w:rPr>
          <w:rFonts w:hint="eastAsia"/>
        </w:rPr>
        <w:t>　　　　5.3.1 煤焦油厂家（三）基本信息、煤焦油生产基地、销售区域、竞争对手及市场地位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煤焦油厂家（三） 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煤焦油厂家（三） 煤焦油销量、收入、价格及毛利率（2020-2025）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煤焦油厂家（三）公司简介及主要业务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煤焦油厂家（三）企业最新动态</w:t>
      </w:r>
      <w:r>
        <w:rPr>
          <w:rFonts w:hint="eastAsia"/>
        </w:rPr>
        <w:br/>
      </w:r>
      <w:r>
        <w:rPr>
          <w:rFonts w:hint="eastAsia"/>
        </w:rPr>
        <w:t>　　5.4 煤焦油厂家（四）</w:t>
      </w:r>
      <w:r>
        <w:rPr>
          <w:rFonts w:hint="eastAsia"/>
        </w:rPr>
        <w:br/>
      </w:r>
      <w:r>
        <w:rPr>
          <w:rFonts w:hint="eastAsia"/>
        </w:rPr>
        <w:t>　　　　5.4.1 煤焦油厂家（四）基本信息、煤焦油生产基地、销售区域、竞争对手及市场地位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煤焦油厂家（四） 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煤焦油厂家（四） 煤焦油销量、收入、价格及毛利率（2020-2025）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煤焦油厂家（四）公司简介及主要业务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煤焦油厂家（四）企业最新动态</w:t>
      </w:r>
      <w:r>
        <w:rPr>
          <w:rFonts w:hint="eastAsia"/>
        </w:rPr>
        <w:br/>
      </w:r>
      <w:r>
        <w:rPr>
          <w:rFonts w:hint="eastAsia"/>
        </w:rPr>
        <w:t>　　5.5 煤焦油厂家（五）</w:t>
      </w:r>
      <w:r>
        <w:rPr>
          <w:rFonts w:hint="eastAsia"/>
        </w:rPr>
        <w:br/>
      </w:r>
      <w:r>
        <w:rPr>
          <w:rFonts w:hint="eastAsia"/>
        </w:rPr>
        <w:t>　　　　5.5.1 煤焦油厂家（五）基本信息、煤焦油生产基地、销售区域、竞争对手及市场地位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煤焦油厂家（五） 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煤焦油厂家（五） 煤焦油销量、收入、价格及毛利率（2020-2025）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煤焦油厂家（五）公司简介及主要业务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煤焦油厂家（五）企业最新动态</w:t>
      </w:r>
      <w:r>
        <w:rPr>
          <w:rFonts w:hint="eastAsia"/>
        </w:rPr>
        <w:br/>
      </w:r>
      <w:r>
        <w:rPr>
          <w:rFonts w:hint="eastAsia"/>
        </w:rPr>
        <w:t>　　5.6 煤焦油厂家（六）</w:t>
      </w:r>
      <w:r>
        <w:rPr>
          <w:rFonts w:hint="eastAsia"/>
        </w:rPr>
        <w:br/>
      </w:r>
      <w:r>
        <w:rPr>
          <w:rFonts w:hint="eastAsia"/>
        </w:rPr>
        <w:t>　　　　5.6.1 煤焦油厂家（六）基本信息、煤焦油生产基地、销售区域、竞争对手及市场地位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煤焦油厂家（六） 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煤焦油厂家（六） 煤焦油销量、收入、价格及毛利率（2020-2025）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煤焦油厂家（六）公司简介及主要业务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煤焦油厂家（六）企业最新动态</w:t>
      </w:r>
      <w:r>
        <w:rPr>
          <w:rFonts w:hint="eastAsia"/>
        </w:rPr>
        <w:br/>
      </w:r>
      <w:r>
        <w:rPr>
          <w:rFonts w:hint="eastAsia"/>
        </w:rPr>
        <w:t>　　5.7 煤焦油厂家（七）</w:t>
      </w:r>
      <w:r>
        <w:rPr>
          <w:rFonts w:hint="eastAsia"/>
        </w:rPr>
        <w:br/>
      </w:r>
      <w:r>
        <w:rPr>
          <w:rFonts w:hint="eastAsia"/>
        </w:rPr>
        <w:t>　　　　5.7.1 煤焦油厂家（七）基本信息、煤焦油生产基地、销售区域、竞争对手及市场地位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煤焦油厂家（七） 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煤焦油厂家（七） 煤焦油销量、收入、价格及毛利率（2020-2025）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煤焦油厂家（七）公司简介及主要业务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煤焦油厂家（七）企业最新动态</w:t>
      </w:r>
      <w:r>
        <w:rPr>
          <w:rFonts w:hint="eastAsia"/>
        </w:rPr>
        <w:br/>
      </w:r>
      <w:r>
        <w:rPr>
          <w:rFonts w:hint="eastAsia"/>
        </w:rPr>
        <w:t>　　5.8 煤焦油厂家（八）</w:t>
      </w:r>
      <w:r>
        <w:rPr>
          <w:rFonts w:hint="eastAsia"/>
        </w:rPr>
        <w:br/>
      </w:r>
      <w:r>
        <w:rPr>
          <w:rFonts w:hint="eastAsia"/>
        </w:rPr>
        <w:t>　　　　5.8.1 煤焦油厂家（八）基本信息、煤焦油生产基地、销售区域、竞争对手及市场地位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煤焦油厂家（八） 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煤焦油厂家（八） 煤焦油销量、收入、价格及毛利率（2020-2025）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煤焦油厂家（八）公司简介及主要业务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煤焦油厂家（八）企业最新动态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不同产品类型煤焦油分析</w:t>
      </w:r>
      <w:r>
        <w:rPr>
          <w:rFonts w:hint="eastAsia"/>
        </w:rPr>
        <w:br/>
      </w:r>
      <w:r>
        <w:rPr>
          <w:rFonts w:hint="eastAsia"/>
        </w:rPr>
        <w:t>　　6.1 全球不同产品类型煤焦油销量（2020-2031）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全球不同产品类型煤焦油销量及市场份额（2020-2025）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全球不同产品类型煤焦油销量预测（2025-2031）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全球不同产品类型煤焦油收入（2020-2031）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全球不同产品类型煤焦油收入及市场份额（2020-2025）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全球不同产品类型煤焦油收入预测（2025-2031）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全球不同产品类型煤焦油价格走势（2020-2031）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不同应用煤焦油分析</w:t>
      </w:r>
      <w:r>
        <w:rPr>
          <w:rFonts w:hint="eastAsia"/>
        </w:rPr>
        <w:br/>
      </w:r>
      <w:r>
        <w:rPr>
          <w:rFonts w:hint="eastAsia"/>
        </w:rPr>
        <w:t>　　7.1 全球不同应用煤焦油销量（2020-2031）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全球不同应用煤焦油销量及市场份额（2020-2025）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全球不同应用煤焦油销量预测（2025-2031）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全球不同应用煤焦油收入（2020-2031）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全球不同应用煤焦油收入及市场份额（2020-2025）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全球不同应用煤焦油收入预测（2025-2031）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全球不同应用煤焦油价格走势（2020-2031）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煤焦油产业链分析</w:t>
      </w:r>
      <w:r>
        <w:rPr>
          <w:rFonts w:hint="eastAsia"/>
        </w:rPr>
        <w:br/>
      </w:r>
      <w:r>
        <w:rPr>
          <w:rFonts w:hint="eastAsia"/>
        </w:rPr>
        <w:t>　　8.2 煤焦油产业上游供应分析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煤焦油下游典型客户</w:t>
      </w:r>
      <w:r>
        <w:rPr>
          <w:rFonts w:hint="eastAsia"/>
        </w:rPr>
        <w:br/>
      </w:r>
      <w:r>
        <w:rPr>
          <w:rFonts w:hint="eastAsia"/>
        </w:rPr>
        <w:t>　　8.4 煤焦油销售渠道分析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煤焦油行业发展机遇及主要驱动因素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煤焦油行业发展面临的风险</w:t>
      </w:r>
      <w:r>
        <w:rPr>
          <w:rFonts w:hint="eastAsia"/>
        </w:rPr>
        <w:br/>
      </w:r>
      <w:r>
        <w:rPr>
          <w:rFonts w:hint="eastAsia"/>
        </w:rPr>
        <w:t>　　9.3 煤焦油行业政策分析</w:t>
      </w:r>
      <w:r>
        <w:rPr>
          <w:rFonts w:hint="eastAsia"/>
        </w:rPr>
        <w:br/>
      </w:r>
      <w:r>
        <w:rPr>
          <w:rFonts w:hint="eastAsia"/>
        </w:rPr>
        <w:t>　　9.4 煤焦油中国企业SWOT分析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煤焦油产品图片</w:t>
      </w:r>
      <w:r>
        <w:rPr>
          <w:rFonts w:hint="eastAsia"/>
        </w:rPr>
        <w:br/>
      </w:r>
      <w:r>
        <w:rPr>
          <w:rFonts w:hint="eastAsia"/>
        </w:rPr>
        <w:t>　　图 全球不同产品类型煤焦油销售额2020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全球不同产品类型煤焦油市场份额2024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全球不同应用煤焦油销售额2020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全球不同应用煤焦油市场份额2024 VS 2025</w:t>
      </w:r>
      <w:r>
        <w:rPr>
          <w:rFonts w:hint="eastAsia"/>
        </w:rPr>
        <w:br/>
      </w:r>
      <w:r>
        <w:rPr>
          <w:rFonts w:hint="eastAsia"/>
        </w:rPr>
        <w:t>　　图 全球煤焦油产能、产量、产能利用率及发展趋势（2020-2031）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全球煤焦油产量、需求量及发展趋势（2020-2031）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全球主要地区煤焦油产量市场份额（2020-2031）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中国煤焦油产能、产量、产能利用率及发展趋势（2020-2031）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中国煤焦油产量、市场需求量及发展趋势（2020-2031）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全球煤焦油市场销售额及增长率:（2020-2031）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全球市场煤焦油市场规模：2020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全球市场煤焦油销量及增长率（2020-2031）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全球市场煤焦油价格趋势（2020-2031）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2025年全球市场主要厂家煤焦油销量市场份额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2025年全球市场主要厂家煤焦油收入市场份额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2025年中国市场主要厂家煤焦油销量市场份额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2025年中国市场主要厂家煤焦油收入市场份额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2025年全球前五大厂家煤焦油市场份额</w:t>
      </w:r>
      <w:r>
        <w:rPr>
          <w:rFonts w:hint="eastAsia"/>
        </w:rPr>
        <w:br/>
      </w:r>
      <w:r>
        <w:rPr>
          <w:rFonts w:hint="eastAsia"/>
        </w:rPr>
        <w:t>　　图 2025年全球煤焦油第一梯队、第二梯队和第三梯队厂家（品牌）及市场份额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全球主要地区煤焦油销售收入（2020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全球主要地区煤焦油销售收入市场份额（2024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北美市场煤焦油销量及增长率（2020-2031）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北美市场煤焦油收入及增长率（2020-2031）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欧洲市场煤焦油销量及增长率（2020-2031）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欧洲市场煤焦油收入及增长率（2020-2031）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中国市场煤焦油销量及增长率（2020-2031）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中国市场煤焦油收入及增长率（2020-2031）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日本市场煤焦油销量及增长率（2020-2031）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日本市场煤焦油收入及增长率（2020-2031）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韩国市场煤焦油销量及增长率（2020-2031）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韩国市场煤焦油收入及增长率（2020-2031）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全球不同产品类型煤焦油价格走势（2020-2031）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全球不同应用煤焦油价格走势（2020-2031）</w:t>
      </w:r>
      <w:r>
        <w:rPr>
          <w:rFonts w:hint="eastAsia"/>
        </w:rPr>
        <w:br/>
      </w:r>
      <w:r>
        <w:rPr>
          <w:rFonts w:hint="eastAsia"/>
        </w:rPr>
        <w:t>　　图 煤焦油产业链</w:t>
      </w:r>
      <w:r>
        <w:rPr>
          <w:rFonts w:hint="eastAsia"/>
        </w:rPr>
        <w:br/>
      </w:r>
      <w:r>
        <w:rPr>
          <w:rFonts w:hint="eastAsia"/>
        </w:rPr>
        <w:t>　　图 煤焦油中国企业SWOT分析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全球不同产品类型煤焦油销售额增长（CAGR）趋势2020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煤焦油行业目前发展现状</w:t>
      </w:r>
      <w:r>
        <w:rPr>
          <w:rFonts w:hint="eastAsia"/>
        </w:rPr>
        <w:br/>
      </w:r>
      <w:r>
        <w:rPr>
          <w:rFonts w:hint="eastAsia"/>
        </w:rPr>
        <w:t>　　表 煤焦油发展趋势</w:t>
      </w:r>
      <w:r>
        <w:rPr>
          <w:rFonts w:hint="eastAsia"/>
        </w:rPr>
        <w:br/>
      </w:r>
      <w:r>
        <w:rPr>
          <w:rFonts w:hint="eastAsia"/>
        </w:rPr>
        <w:t>　　表 全球主要地区煤焦油产量增速（CAGR）：2020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全球主要地区煤焦油产量（2020-2025）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全球主要地区煤焦油产量（2025-2031）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全球主要地区煤焦油产量市场份额（2020-2025）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全球主要地区煤焦油产量市场份额（2025-2031）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全球市场主要厂家煤焦油产能（2024-2025）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全球市场主要厂家煤焦油销量（2020-2025）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全球市场主要厂家煤焦油销量市场份额（2020-2025）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全球市场主要厂家煤焦油销售收入（2020-2025）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全球市场主要厂家煤焦油销售收入市场份额（2020-2025）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全球市场主要厂家煤焦油销售价格（2020-2025）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2025年全球主要厂家煤焦油收入排名</w:t>
      </w:r>
      <w:r>
        <w:rPr>
          <w:rFonts w:hint="eastAsia"/>
        </w:rPr>
        <w:br/>
      </w:r>
      <w:r>
        <w:rPr>
          <w:rFonts w:hint="eastAsia"/>
        </w:rPr>
        <w:t>　　表 中国市场主要厂家煤焦油销量（2020-2025）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中国市场主要厂家煤焦油销量市场份额（2020-2025）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中国市场主要厂家煤焦油销售收入（2020-2025）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中国市场主要厂家煤焦油销售收入市场份额（2020-2025）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2025年中国主要厂家煤焦油收入排名</w:t>
      </w:r>
      <w:r>
        <w:rPr>
          <w:rFonts w:hint="eastAsia"/>
        </w:rPr>
        <w:br/>
      </w:r>
      <w:r>
        <w:rPr>
          <w:rFonts w:hint="eastAsia"/>
        </w:rPr>
        <w:t>　　表 中国市场主要厂家煤焦油销售价格（2020-2025）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全球主要厂家煤焦油总部及产地分布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全球主要厂家成立时间及煤焦油商业化日期</w:t>
      </w:r>
      <w:r>
        <w:rPr>
          <w:rFonts w:hint="eastAsia"/>
        </w:rPr>
        <w:br/>
      </w:r>
      <w:r>
        <w:rPr>
          <w:rFonts w:hint="eastAsia"/>
        </w:rPr>
        <w:t>　　表 全球主要厂家煤焦油产品类型及应用</w:t>
      </w:r>
      <w:r>
        <w:rPr>
          <w:rFonts w:hint="eastAsia"/>
        </w:rPr>
        <w:br/>
      </w:r>
      <w:r>
        <w:rPr>
          <w:rFonts w:hint="eastAsia"/>
        </w:rPr>
        <w:t>　　表 2025年全球煤焦油主要厂家市场地位（第一梯队、第二梯队和第三梯队）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全球煤焦油市场投资、并购等现状分析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全球主要地区煤焦油销售收入增速：（2020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全球主要地区煤焦油销售收入（2020-2025）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全球主要地区煤焦油销售收入市场份额（2020-2025）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全球主要地区煤焦油收入（2025-2031）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全球主要地区煤焦油收入市场份额（2025-2031）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全球主要地区煤焦油销量：2020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全球主要地区煤焦油销量（2020-2025）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全球主要地区煤焦油销量市场份额（2020-2025）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全球主要地区煤焦油销量（2025-2031）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全球主要地区煤焦油销量份额（2025-2031）</w:t>
      </w:r>
      <w:r>
        <w:rPr>
          <w:rFonts w:hint="eastAsia"/>
        </w:rPr>
        <w:br/>
      </w:r>
      <w:r>
        <w:rPr>
          <w:rFonts w:hint="eastAsia"/>
        </w:rPr>
        <w:t>　　表 煤焦油厂家（一） 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煤焦油厂家（一） 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煤焦油厂家（一） 煤焦油销量、收入、价格（美元/件）及毛利率（2020-2025）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煤焦油厂家（一）公司简介及主要业务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煤焦油厂家（一）企业最新动态</w:t>
      </w:r>
      <w:r>
        <w:rPr>
          <w:rFonts w:hint="eastAsia"/>
        </w:rPr>
        <w:br/>
      </w:r>
      <w:r>
        <w:rPr>
          <w:rFonts w:hint="eastAsia"/>
        </w:rPr>
        <w:t>　　表 煤焦油厂家（二） 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煤焦油厂家（二） 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煤焦油厂家（二） 煤焦油销量、收入、价格（美元/件）及毛利率（2020-2025）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煤焦油厂家（二）公司简介及主要业务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煤焦油厂家（二）企业最新动态</w:t>
      </w:r>
      <w:r>
        <w:rPr>
          <w:rFonts w:hint="eastAsia"/>
        </w:rPr>
        <w:br/>
      </w:r>
      <w:r>
        <w:rPr>
          <w:rFonts w:hint="eastAsia"/>
        </w:rPr>
        <w:t>　　表 煤焦油厂家（三） 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煤焦油厂家（三） 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煤焦油厂家（三） 煤焦油销量、收入、价格（美元/件）及毛利率（2020-2025）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煤焦油厂家（三）公司简介及主要业务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煤焦油厂家（三）公司最新动态</w:t>
      </w:r>
      <w:r>
        <w:rPr>
          <w:rFonts w:hint="eastAsia"/>
        </w:rPr>
        <w:br/>
      </w:r>
      <w:r>
        <w:rPr>
          <w:rFonts w:hint="eastAsia"/>
        </w:rPr>
        <w:t>　　表 煤焦油厂家（四） 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煤焦油厂家（四） 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煤焦油厂家（四） 煤焦油销量、收入、价格（美元/件）及毛利率（2020-2025）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煤焦油厂家（四）公司简介及主要业务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煤焦油厂家（四）企业最新动态</w:t>
      </w:r>
      <w:r>
        <w:rPr>
          <w:rFonts w:hint="eastAsia"/>
        </w:rPr>
        <w:br/>
      </w:r>
      <w:r>
        <w:rPr>
          <w:rFonts w:hint="eastAsia"/>
        </w:rPr>
        <w:t>　　表 煤焦油厂家（五） 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煤焦油厂家（五） 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煤焦油厂家（五） 煤焦油销量、收入、价格（美元/件）及毛利率（2020-2025）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煤焦油厂家（五）公司简介及主要业务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煤焦油厂家（五）企业最新动态</w:t>
      </w:r>
      <w:r>
        <w:rPr>
          <w:rFonts w:hint="eastAsia"/>
        </w:rPr>
        <w:br/>
      </w:r>
      <w:r>
        <w:rPr>
          <w:rFonts w:hint="eastAsia"/>
        </w:rPr>
        <w:t>　　表 煤焦油厂家（六） 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煤焦油厂家（六） 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煤焦油厂家（六） 煤焦油销量、收入、价格（美元/件）及毛利率（2020-2025）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煤焦油厂家（六）公司简介及主要业务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煤焦油厂家（六）企业最新动态</w:t>
      </w:r>
      <w:r>
        <w:rPr>
          <w:rFonts w:hint="eastAsia"/>
        </w:rPr>
        <w:br/>
      </w:r>
      <w:r>
        <w:rPr>
          <w:rFonts w:hint="eastAsia"/>
        </w:rPr>
        <w:t>　　表 煤焦油厂家（七） 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煤焦油厂家（七） 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煤焦油厂家（七） 煤焦油销量、收入、价格（美元/件）及毛利率（2020-2025）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煤焦油厂家（七）公司简介及主要业务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煤焦油厂家（七）企业最新动态</w:t>
      </w:r>
      <w:r>
        <w:rPr>
          <w:rFonts w:hint="eastAsia"/>
        </w:rPr>
        <w:br/>
      </w:r>
      <w:r>
        <w:rPr>
          <w:rFonts w:hint="eastAsia"/>
        </w:rPr>
        <w:t>　　表 煤焦油厂家（八） 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煤焦油厂家（八） 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煤焦油厂家（八） 煤焦油销量、收入、价格（美元/件）及毛利率（2020-2025）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煤焦油厂家（八）公司简介及主要业务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煤焦油厂家（八）企业最新动态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全球不同产品类型煤焦油销量（2020-2025）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全球不同产品类型煤焦油销量市场份额（2020-2025）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全球不同产品类型煤焦油销量预测（2025-2031）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全球不同产品类型煤焦油销量市场份额预测（2025-2031）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全球不同产品类型煤焦油收入（2020-2025）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全球不同产品类型煤焦油收入市场份额（2020-2025）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全球不同产品类型煤焦油收入预测（2025-2031）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全球不同类型煤焦油收入市场份额预测（2025-2031）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全球不同应用煤焦油销量（2020-2025年）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全球不同应用煤焦油销量市场份额（2020-2025）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全球不同应用煤焦油销量预测（2025-2031）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全球不同应用煤焦油销量市场份额预测（2025-2031）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全球不同应用煤焦油收入（2020-2025年）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全球不同应用煤焦油收入市场份额（2020-2025）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全球不同应用煤焦油收入预测（2025-2031）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全球不同应用煤焦油收入市场份额预测（2025-2031）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煤焦油上游原料供应商及联系方式列表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煤焦油典型客户列表</w:t>
      </w:r>
      <w:r>
        <w:rPr>
          <w:rFonts w:hint="eastAsia"/>
        </w:rPr>
        <w:br/>
      </w:r>
      <w:r>
        <w:rPr>
          <w:rFonts w:hint="eastAsia"/>
        </w:rPr>
        <w:t>　　表 煤焦油主要销售模式及销售渠道</w:t>
      </w:r>
      <w:r>
        <w:rPr>
          <w:rFonts w:hint="eastAsia"/>
        </w:rPr>
        <w:br/>
      </w:r>
      <w:r>
        <w:rPr>
          <w:rFonts w:hint="eastAsia"/>
        </w:rPr>
        <w:t>　　表 煤焦油行业发展机遇及主要驱动因素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煤焦油行业发展面临的风险</w:t>
      </w:r>
      <w:r>
        <w:rPr>
          <w:rFonts w:hint="eastAsia"/>
        </w:rPr>
        <w:br/>
      </w:r>
      <w:r>
        <w:rPr>
          <w:rFonts w:hint="eastAsia"/>
        </w:rPr>
        <w:t>　　表 煤焦油行业政策分析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e6780a7104a4c" w:history="1">
        <w:r>
          <w:rPr>
            <w:rStyle w:val="Hyperlink"/>
          </w:rPr>
          <w:t>全球与中国煤焦油行业现状及市场前景分析报告（2025-2031年）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e6780a7104a4c" w:history="1">
        <w:r>
          <w:rPr>
            <w:rStyle w:val="Hyperlink"/>
          </w:rPr>
          <w:t>https://www.20087.com/9/76/MeiJiaoYouDeQianJingQuShi.html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热点：煤焦油价格多少一吨、煤焦油多少钱一吨、煤焦油是啥东西、煤焦油洗剂的功效、煤焦油价格行情7日、煤焦油价格行情7日、煤焦油如何去除、煤焦油对人体的危害、煤焦油的化学性质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5775f85904501" w:history="1">
      <w:r>
        <w:rPr>
          <w:rStyle w:val="Hyperlink"/>
        </w:rPr>
        <w:t>全球与中国煤焦油行业现状及市场前景分析报告（2025-2031年）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MeiJiaoYouDeQianJingQuShi.html" TargetMode="External" Id="R54de6780a710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MeiJiaoYouDeQianJingQuShi.html" TargetMode="External" Id="R11b5775f8590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2025-04-12T02:09:00Z</dcterms:created>
  <dcterms:modified xsi:type="dcterms:W3CDTF">2025-04-12T03:09:00Z</dcterms:modified>
  <dc:subject>全球与中国煤焦油行业现状及市场前景分析报告（2025-2031年）</dc:subject>
  <dc:title>全球与中国煤焦油行业现状及市场前景分析报告（2025-2031年）</dc:title>
  <cp:keywords>全球与中国煤焦油行业现状及市场前景分析报告（2025-2031年）</cp:keywords>
  <dc:description>全球与中国煤焦油行业现状及市场前景分析报告（2025-2031年）</dc:description>
</cp:coreProperties>
</file>