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a74372dba4ce3" w:history="1">
              <w:r>
                <w:rPr>
                  <w:rStyle w:val="Hyperlink"/>
                </w:rPr>
                <w:t>2025-2031年中国电子结肠镜行业研究与趋势预测报告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a74372dba4ce3" w:history="1">
              <w:r>
                <w:rPr>
                  <w:rStyle w:val="Hyperlink"/>
                </w:rPr>
                <w:t>2025-2031年中国电子结肠镜行业研究与趋势预测报告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a74372dba4ce3" w:history="1">
                <w:r>
                  <w:rPr>
                    <w:rStyle w:val="Hyperlink"/>
                  </w:rPr>
                  <w:t>https://www.20087.com/9/86/DianZiJieChangJingFaZhanQuShi.html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一种用于检查结直肠疾病的医疗设备，其前端装有微型摄像头，可以将图像实时传输到显示屏供医生观察。近年来，随着医疗技术的进步和人们对健康意识的提高，电子结肠镜检查在消化道疾病筛查中的应用越来越广泛。技术方面，电子结肠镜不断推陈出新，包括高分辨率成像技术、窄带成像技术（NBI）、放大内镜技术等，这些技术提高了检查的准确性和病灶识别率。此外，随着患者对舒适度要求的提高，无痛肠镜检查也逐渐普及。</w:t>
      </w:r>
      <w:r>
        <w:rPr>
          <w:rFonts w:hint="eastAsia"/>
        </w:rPr>
        <w:br/>
      </w:r>
      <w:r>
        <w:rPr>
          <w:rFonts w:hint="eastAsia"/>
        </w:rPr>
        <w:t>　　未来，电子结肠镜技术将更加注重智能化和患者体验。随着人工智能技术的发展，电子结肠镜可能会集成AI辅助诊断系统，帮助医生更快速地识别潜在病变。同时，随着微创技术的进步，电子结肠镜将朝着更细、更柔软的方向发展，减少检查过程中的不适感。此外，随着远程医疗服务的发展，电子结肠镜也可能实现远程操作，进一步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a74372dba4ce3" w:history="1">
        <w:r>
          <w:rPr>
            <w:rStyle w:val="Hyperlink"/>
          </w:rPr>
          <w:t>2025-2031年中国电子结肠镜行业研究与趋势预测报告</w:t>
        </w:r>
      </w:hyperlink>
      <w:r>
        <w:rPr>
          <w:rFonts w:hint="eastAsia"/>
        </w:rPr>
        <w:t>》通过详实的数据分析，全面解析了电子结肠镜行业的市场规模、需求动态及价格趋势，深入探讨了电子结肠镜产业链上下游的协同关系与竞争格局变化。报告对电子结肠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结肠镜行业的未来发展方向，并针对潜在风险提出了切实可行的应对策略。报告为电子结肠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电子结肠镜行业界定</w:t>
      </w:r>
      <w:r>
        <w:rPr>
          <w:rFonts w:hint="eastAsia"/>
        </w:rPr>
        <w:br/>
      </w:r>
      <w:r>
        <w:rPr>
          <w:rFonts w:hint="eastAsia"/>
        </w:rPr>
        <w:t>　　第一节 电子结肠镜行业定义</w:t>
      </w:r>
      <w:r>
        <w:rPr>
          <w:rFonts w:hint="eastAsia"/>
        </w:rPr>
        <w:br/>
      </w:r>
      <w:r>
        <w:rPr>
          <w:rFonts w:hint="eastAsia"/>
        </w:rPr>
        <w:t>　　第二节 电子结肠镜行业特点分析</w:t>
      </w:r>
      <w:r>
        <w:rPr>
          <w:rFonts w:hint="eastAsia"/>
        </w:rPr>
        <w:br/>
      </w:r>
      <w:r>
        <w:rPr>
          <w:rFonts w:hint="eastAsia"/>
        </w:rPr>
        <w:t>　　第三节 电子结肠镜产业链分析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2024-2025年全球电子结肠镜行业市场运行形势分析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2024-2025年全球电子结肠镜行业发展概况</w:t>
      </w:r>
      <w:r>
        <w:rPr>
          <w:rFonts w:hint="eastAsia"/>
        </w:rPr>
        <w:br/>
      </w:r>
      <w:r>
        <w:rPr>
          <w:rFonts w:hint="eastAsia"/>
        </w:rPr>
        <w:t>　　第二节 全球电子结肠镜行业发展走势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二、全球电子结肠镜行业市场分布情况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三、全球电子结肠镜行业发展趋势分析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全球电子结肠镜行业重点国家和区域分析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2024-2025年中国电子结肠镜行业发展环境分析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电子结肠镜行业经济环境分析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电子结肠镜行业政策环境分析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一、电子结肠镜行业政策影响分析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二、相关电子结肠镜行业标准分析</w:t>
      </w:r>
      <w:r>
        <w:rPr>
          <w:rFonts w:hint="eastAsia"/>
        </w:rPr>
        <w:br/>
      </w:r>
      <w:r>
        <w:rPr>
          <w:rFonts w:hint="eastAsia"/>
        </w:rPr>
        <w:t>　　第三节 电子结肠镜行业社会环境分析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2024-2025年电子结肠镜行业技术发展现状及趋势分析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电子结肠镜行业技术发展现状分析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国内外电子结肠镜行业技术差异与原因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电子结肠镜行业技术发展方向、趋势预测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提升电子结肠镜行业技术能力策略建议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2024-2025年中国电子结肠镜发展现状调研</w:t>
      </w:r>
      <w:r>
        <w:rPr>
          <w:rFonts w:hint="eastAsia"/>
        </w:rPr>
        <w:br/>
      </w:r>
      <w:r>
        <w:rPr>
          <w:rFonts w:hint="eastAsia"/>
        </w:rPr>
        <w:t>　　第一节 中国电子结肠镜市场现状分析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中国电子结肠镜行业产量情况分析及预测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一、电子结肠镜总体产能规模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三、2019-2024年中国电子结肠镜产量统计</w:t>
      </w:r>
      <w:r>
        <w:rPr>
          <w:rFonts w:hint="eastAsia"/>
        </w:rPr>
        <w:br/>
      </w:r>
      <w:r>
        <w:rPr>
          <w:rFonts w:hint="eastAsia"/>
        </w:rPr>
        <w:t>　　　　二、电子结肠镜生产区域分布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三、2025-2031年中国电子结肠镜产量预测分析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中国电子结肠镜市场需求分析及预测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一、中国电子结肠镜市场需求特点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二、2019-2024年中国电子结肠镜市场需求量统计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三、2025-2031年中国电子结肠镜市场需求量预测分析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电子结肠镜细分市场深度分析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电子结肠镜细分市场（一）发展研究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电子结肠镜细分市场（二）发展研究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中国电子结肠镜行业进出口情况分析预测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2019-2024年中国电子结肠镜行业进出口情况分析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一、2019-2024年中国电子结肠镜行业进口分析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二、2019-2024年中国电子结肠镜行业出口分析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2025-2031年中国电子结肠镜行业进出口情况预测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一、2025-2031年中国电子结肠镜行业进口预测分析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影响电子结肠镜行业进出口变化的主要原因分析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2019-2024年中国电子结肠镜行业区域市场分析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中国电子结肠镜行业区域市场结构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重点地区电子结肠镜行业调研分析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电子结肠镜行业竞争格局分析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电子结肠镜行业集中度分析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一、电子结肠镜市场集中度分析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二、电子结肠镜企业集中度分析</w:t>
      </w:r>
      <w:r>
        <w:rPr>
          <w:rFonts w:hint="eastAsia"/>
        </w:rPr>
        <w:br/>
      </w:r>
      <w:r>
        <w:rPr>
          <w:rFonts w:hint="eastAsia"/>
        </w:rPr>
        <w:t>　　　　三、电子结肠镜区域集中度分析</w:t>
      </w:r>
      <w:r>
        <w:rPr>
          <w:rFonts w:hint="eastAsia"/>
        </w:rPr>
        <w:br/>
      </w:r>
      <w:r>
        <w:rPr>
          <w:rFonts w:hint="eastAsia"/>
        </w:rPr>
        <w:t>　　第二节 电子结肠镜行业主要企业竞争力分析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电子结肠镜行业竞争格局分析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一、2024-2025年电子结肠镜行业竞争分析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二、2024-2025年中外电子结肠镜产品竞争分析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三、2019-2024年我国电子结肠镜市场竞争分析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四、2025-2031年国内主要电子结肠镜企业动向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电子结肠镜行业上、下游市场分析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电子结肠镜行业上游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电子结肠镜行业下游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电子结肠镜行业重点企业发展调研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电子结肠镜重点企业（一）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电子结肠镜重点企业（二）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电子结肠镜重点企业（三）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电子结肠镜重点企业（四）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电子结肠镜重点企业（五）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电子结肠镜重点企业（六）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2025年电子结肠镜企业管理策略建议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提高电子结肠镜企业竞争力的策略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一、提高中国电子结肠镜企业核心竞争力的对策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二、电子结肠镜企业提升竞争力的主要方向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三、影响电子结肠镜企业核心竞争力的因素及提升途径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四、提高电子结肠镜企业竞争力的策略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对我国电子结肠镜品牌的战略思考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一、电子结肠镜实施品牌战略的意义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二、电子结肠镜企业品牌的现状分析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三、我国电子结肠镜企业的品牌战略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四、电子结肠镜品牌战略管理的策略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2025-2031年中国电子结肠镜行业前景与风险预测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2025年中国电子结肠镜市场前景分析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2025-2031年中国电子结肠镜发展趋势预测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2025-2031年中国电子结肠镜行业投资特性分析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一、2025-2031年中国电子结肠镜行业进入壁垒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三、2025-2031年中国电子结肠镜行业盈利因素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2025-2031年中国电子结肠镜行业投资机会分析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一、2025-2031年中国电子结肠镜细分市场投资机会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2025-2031年中国电子结肠镜行业投资风险分析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一、2025-2031年中国电子结肠镜行业市场竞争风险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三、2025-2031年中国电子结肠镜行业政策风险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四、2025-2031年中国电子结肠镜行业进入退出风险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电子结肠镜行业研究结论</w:t>
      </w:r>
      <w:r>
        <w:rPr>
          <w:rFonts w:hint="eastAsia"/>
        </w:rPr>
        <w:br/>
      </w:r>
      <w:r>
        <w:rPr>
          <w:rFonts w:hint="eastAsia"/>
        </w:rPr>
        <w:t>　　第二节 电子结肠镜行业投资价值评估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中^智^林：电子结肠镜行业投资建议</w:t>
      </w:r>
      <w:r>
        <w:rPr>
          <w:rFonts w:hint="eastAsia"/>
        </w:rPr>
        <w:br/>
      </w:r>
      <w:r>
        <w:rPr>
          <w:rFonts w:hint="eastAsia"/>
        </w:rPr>
        <w:t>　　　　一、电子结肠镜行业投资策略建议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二、电子结肠镜行业投资方向建议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三、电子结肠镜行业投资方式建议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电子结肠镜行业历程</w:t>
      </w:r>
      <w:r>
        <w:rPr>
          <w:rFonts w:hint="eastAsia"/>
        </w:rPr>
        <w:br/>
      </w:r>
      <w:r>
        <w:rPr>
          <w:rFonts w:hint="eastAsia"/>
        </w:rPr>
        <w:t>　　图表 电子结肠镜行业生命周期</w:t>
      </w:r>
      <w:r>
        <w:rPr>
          <w:rFonts w:hint="eastAsia"/>
        </w:rPr>
        <w:br/>
      </w:r>
      <w:r>
        <w:rPr>
          <w:rFonts w:hint="eastAsia"/>
        </w:rPr>
        <w:t>　　图表 电子结肠镜行业产业链分析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2019-2024年电子结肠镜行业市场容量分析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2019-2024年中国电子结肠镜市场需求量及增速统计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2025年中国电子结肠镜行业需求领域分布格局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2025年中国电子结肠镜进口国家及地区分析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2025年中国电子结肠镜出口国家及地区分析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电子结肠镜企业信息</w:t>
      </w:r>
      <w:r>
        <w:rPr>
          <w:rFonts w:hint="eastAsia"/>
        </w:rPr>
        <w:br/>
      </w:r>
      <w:r>
        <w:rPr>
          <w:rFonts w:hint="eastAsia"/>
        </w:rPr>
        <w:t>　　图表 电子结肠镜企业经营情况分析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2025-2031年中国电子结肠镜发展趋势预测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a74372dba4ce3" w:history="1">
        <w:r>
          <w:rPr>
            <w:rStyle w:val="Hyperlink"/>
          </w:rPr>
          <w:t>2025-2031年中国电子结肠镜行业研究与趋势预测报告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a74372dba4ce3" w:history="1">
        <w:r>
          <w:rPr>
            <w:rStyle w:val="Hyperlink"/>
          </w:rPr>
          <w:t>https://www.20087.com/9/86/DianZiJieChangJingFaZhanQuShi.html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肛门镜多少钱一次、电子结肠镜检查全过程、做肠镜的十大坏处、电子结肠镜和肠镜的区别、2023胃肠镜收费价目表、电子结肠镜检查多少钱一次、三个症状说明有肠癌了、电子结肠镜是怎么做的、肠镜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932b3d574588" w:history="1">
      <w:r>
        <w:rPr>
          <w:rStyle w:val="Hyperlink"/>
        </w:rPr>
        <w:t>2025-2031年中国电子结肠镜行业研究与趋势预测报告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ZiJieChangJingFaZhanQuShi.html" TargetMode="External" Id="Ra42a74372dba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ZiJieChangJingFaZhanQuShi.html" TargetMode="External" Id="Ra9f5932b3d57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2024-08-26T07:45:00Z</dcterms:created>
  <dcterms:modified xsi:type="dcterms:W3CDTF">2024-08-26T08:45:00Z</dcterms:modified>
  <dc:subject>2025-2031年中国电子结肠镜行业研究与趋势预测报告</dc:subject>
  <dc:title>2025-2031年中国电子结肠镜行业研究与趋势预测报告</dc:title>
  <cp:keywords>2025-2031年中国电子结肠镜行业研究与趋势预测报告</cp:keywords>
  <dc:description>2025-2031年中国电子结肠镜行业研究与趋势预测报告</dc:description>
</cp:coreProperties>
</file>