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1c333d3554415" w:history="1">
              <w:r>
                <w:rPr>
                  <w:rStyle w:val="Hyperlink"/>
                </w:rPr>
                <w:t>2024-2030年全球与中国稀土新材料市场研究分析及前景趋势报告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1c333d3554415" w:history="1">
              <w:r>
                <w:rPr>
                  <w:rStyle w:val="Hyperlink"/>
                </w:rPr>
                <w:t>2024-2030年全球与中国稀土新材料市场研究分析及前景趋势报告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1c333d3554415" w:history="1">
                <w:r>
                  <w:rPr>
                    <w:rStyle w:val="Hyperlink"/>
                  </w:rPr>
                  <w:t>https://www.20087.com/9/76/XiTuXinCaiLiaoShiChangQianJingFenXi.html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新材料是含有稀土元素的高性能功能材料，包括永磁材料、储氢材料、发光材料、催化材料等，在军事、航天航空、新能源、电子信息等行业具有不可替代的地位。目前，随着全球对稀土资源的战略重视程度加深，稀土新材料的提取、精炼及深加工技术正经历新一轮的革新，产品质量和纯度不断提升，应用领域也在不断拓宽。</w:t>
      </w:r>
      <w:r>
        <w:rPr>
          <w:rFonts w:hint="eastAsia"/>
        </w:rPr>
        <w:br/>
      </w:r>
      <w:r>
        <w:rPr>
          <w:rFonts w:hint="eastAsia"/>
        </w:rPr>
        <w:t>　　未来稀土新材料产业将聚焦可持续发展和循环经济。一方面，各国将加大技术研发投入，探索更环保、高效的稀土资源提取和利用技术，降低环境污染和资源浪费；另一方面，稀土新材料将面向高端制造和战略性新兴产业推出更多创新型产品，例如用于新能源汽车电机的高性能永磁材料、用于节能环保照明的新型稀土荧光粉等。此外，鉴于稀土资源的战略价值，国际间的合作与竞争格局将更加复杂多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1c333d3554415" w:history="1">
        <w:r>
          <w:rPr>
            <w:rStyle w:val="Hyperlink"/>
          </w:rPr>
          <w:t>2024-2030年全球与中国稀土新材料市场研究分析及前景趋势报告</w:t>
        </w:r>
      </w:hyperlink>
      <w:r>
        <w:rPr>
          <w:rFonts w:hint="eastAsia"/>
        </w:rPr>
        <w:t>全面分析了稀土新材料行业的市场规模、需求和价格动态，同时对稀土新材料产业链进行了探讨。报告客观描述了稀土新材料行业现状，审慎预测了稀土新材料市场前景及发展趋势。此外，报告还聚焦于稀土新材料重点企业，剖析了市场竞争格局、集中度以及品牌影响力，并对稀土新材料细分市场进行了研究。稀土新材料报告以专业、科学的视角，为投资者和行业决策者提供了权威的市场洞察与决策参考，是稀土新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稀土新材料市场概述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按照不同产品类型，稀土新材料主要可以分为如下几个类别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全球不同产品类型稀土新材料销售额增长趋势2019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从不同应用，稀土新材料主要包括如下几个方面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全球不同应用稀土新材料销售额增长趋势2019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稀土新材料行业背景、发展历史、现状及趋势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稀土新材料行业目前现状分析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稀土新材料发展趋势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全球稀土新材料总体规模分析</w:t>
      </w:r>
      <w:r>
        <w:rPr>
          <w:rFonts w:hint="eastAsia"/>
        </w:rPr>
        <w:br/>
      </w:r>
      <w:r>
        <w:rPr>
          <w:rFonts w:hint="eastAsia"/>
        </w:rPr>
        <w:t>　　2.1 全球稀土新材料供需现状及预测（2019-2030）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全球稀土新材料产能、产量、产能利用率及发展趋势（2019-2030）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全球稀土新材料产量、需求量及发展趋势（2019-2030）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全球主要地区稀土新材料产量及发展趋势（2019-2030）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全球主要地区稀土新材料产量（2019-2023）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全球主要地区稀土新材料产量（2024-2030）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全球主要地区稀土新材料产量市场份额（2019-2030）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中国稀土新材料供需现状及预测（2019-2030）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中国稀土新材料产能、产量、产能利用率及发展趋势（2019-2030）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中国稀土新材料产量、市场需求量及发展趋势（2019-2030）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全球稀土新材料销量及销售额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全球市场稀土新材料销售额（2019-2030）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全球市场稀土新材料销量（2019-2030）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全球市场稀土新材料价格趋势（2019-2030）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全球市场主要厂家稀土新材料产能市场份额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全球市场主要厂家稀土新材料销量（2019-2023）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全球市场主要厂家稀土新材料销量（2019-2023）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全球市场主要厂家稀土新材料销售收入（2019-2023）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全球市场主要厂家稀土新材料销售价格（2019-2023）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2023年全球主要厂家稀土新材料收入排名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中国市场主要厂家稀土新材料销量（2019-2023）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中国市场主要厂家稀土新材料销量（2019-2023）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中国市场主要厂家稀土新材料销售收入（2019-2023）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2023年中国主要厂家稀土新材料收入排名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中国市场主要厂家稀土新材料销售价格（2019-2023）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全球主要厂家稀土新材料总部及产地分布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全球主要厂家成立时间及稀土新材料商业化日期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全球主要厂家稀土新材料产品类型及应用</w:t>
      </w:r>
      <w:r>
        <w:rPr>
          <w:rFonts w:hint="eastAsia"/>
        </w:rPr>
        <w:br/>
      </w:r>
      <w:r>
        <w:rPr>
          <w:rFonts w:hint="eastAsia"/>
        </w:rPr>
        <w:t>　　3.7 稀土新材料行业集中度、竞争程度分析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稀土新材料行业集中度分析：2023年全球Top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全球稀土新材料第一梯队、第二梯队和第三梯队厂家（品牌）及市场份额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全球稀土新材料主要地区分析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全球主要地区稀土新材料市场规模分析：2019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全球主要地区稀土新材料销售收入及市场份额（2019-2023年）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全球主要地区稀土新材料销售收入预测（2024-2030年）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全球主要地区稀土新材料销量分析：2019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全球主要地区稀土新材料销量及市场份额（2019-2023年）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全球主要地区稀土新材料销量及市场份额预测（2024-2030）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北美市场稀土新材料销量、收入及增长率（2019-2030）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欧洲市场稀土新材料销量、收入及增长率（2019-2030）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中国市场稀土新材料销量、收入及增长率（2019-2030）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日本市场稀土新材料销量、收入及增长率（2019-2030）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韩国市场稀土新材料销量、收入及增长率（2019-2030）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全球稀土新材料主要厂家分析</w:t>
      </w:r>
      <w:r>
        <w:rPr>
          <w:rFonts w:hint="eastAsia"/>
        </w:rPr>
        <w:br/>
      </w:r>
      <w:r>
        <w:rPr>
          <w:rFonts w:hint="eastAsia"/>
        </w:rPr>
        <w:t>　　5.1 稀土新材料厂家（一）</w:t>
      </w:r>
      <w:r>
        <w:rPr>
          <w:rFonts w:hint="eastAsia"/>
        </w:rPr>
        <w:br/>
      </w:r>
      <w:r>
        <w:rPr>
          <w:rFonts w:hint="eastAsia"/>
        </w:rPr>
        <w:t>　　　　5.1.1 稀土新材料厂家（一）基本信息、稀土新材料生产基地、销售区域、竞争对手及市场地位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稀土新材料厂家（一）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稀土新材料厂家（一）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稀土新材料厂家（一）公司简介及主要业务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稀土新材料厂家（一）企业最新动态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稀土新材料厂家（二）</w:t>
      </w:r>
      <w:r>
        <w:rPr>
          <w:rFonts w:hint="eastAsia"/>
        </w:rPr>
        <w:br/>
      </w:r>
      <w:r>
        <w:rPr>
          <w:rFonts w:hint="eastAsia"/>
        </w:rPr>
        <w:t>　　　　5.2.1 稀土新材料厂家（二）基本信息、稀土新材料生产基地、销售区域、竞争对手及市场地位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稀土新材料厂家（二）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稀土新材料厂家（二）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稀土新材料厂家（二）公司简介及主要业务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稀土新材料厂家（二）企业最新动态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稀土新材料厂家（三）</w:t>
      </w:r>
      <w:r>
        <w:rPr>
          <w:rFonts w:hint="eastAsia"/>
        </w:rPr>
        <w:br/>
      </w:r>
      <w:r>
        <w:rPr>
          <w:rFonts w:hint="eastAsia"/>
        </w:rPr>
        <w:t>　　　　5.3.1 稀土新材料厂家（三）基本信息、稀土新材料生产基地、销售区域、竞争对手及市场地位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稀土新材料厂家（三）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稀土新材料厂家（三）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稀土新材料厂家（三）公司简介及主要业务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稀土新材料厂家（三）企业最新动态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稀土新材料厂家（四）</w:t>
      </w:r>
      <w:r>
        <w:rPr>
          <w:rFonts w:hint="eastAsia"/>
        </w:rPr>
        <w:br/>
      </w:r>
      <w:r>
        <w:rPr>
          <w:rFonts w:hint="eastAsia"/>
        </w:rPr>
        <w:t>　　　　5.4.1 稀土新材料厂家（四）基本信息、稀土新材料生产基地、销售区域、竞争对手及市场地位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稀土新材料厂家（四）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稀土新材料厂家（四）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稀土新材料厂家（四）公司简介及主要业务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稀土新材料厂家（四）企业最新动态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稀土新材料厂家（五）</w:t>
      </w:r>
      <w:r>
        <w:rPr>
          <w:rFonts w:hint="eastAsia"/>
        </w:rPr>
        <w:br/>
      </w:r>
      <w:r>
        <w:rPr>
          <w:rFonts w:hint="eastAsia"/>
        </w:rPr>
        <w:t>　　　　5.5.1 稀土新材料厂家（五）基本信息、稀土新材料生产基地、销售区域、竞争对手及市场地位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稀土新材料厂家（五）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稀土新材料厂家（五）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稀土新材料厂家（五）公司简介及主要业务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稀土新材料厂家（五）企业最新动态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稀土新材料厂家（六）</w:t>
      </w:r>
      <w:r>
        <w:rPr>
          <w:rFonts w:hint="eastAsia"/>
        </w:rPr>
        <w:br/>
      </w:r>
      <w:r>
        <w:rPr>
          <w:rFonts w:hint="eastAsia"/>
        </w:rPr>
        <w:t>　　　　5.6.1 稀土新材料厂家（六）基本信息、稀土新材料生产基地、销售区域、竞争对手及市场地位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稀土新材料厂家（六）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稀土新材料厂家（六）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稀土新材料厂家（六）公司简介及主要业务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稀土新材料厂家（六）企业最新动态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稀土新材料厂家（七）</w:t>
      </w:r>
      <w:r>
        <w:rPr>
          <w:rFonts w:hint="eastAsia"/>
        </w:rPr>
        <w:br/>
      </w:r>
      <w:r>
        <w:rPr>
          <w:rFonts w:hint="eastAsia"/>
        </w:rPr>
        <w:t>　　　　5.7.1 稀土新材料厂家（七）基本信息、稀土新材料生产基地、销售区域、竞争对手及市场地位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稀土新材料厂家（七）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稀土新材料厂家（七）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稀土新材料厂家（七）公司简介及主要业务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稀土新材料厂家（七）企业最新动态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稀土新材料厂家（八）</w:t>
      </w:r>
      <w:r>
        <w:rPr>
          <w:rFonts w:hint="eastAsia"/>
        </w:rPr>
        <w:br/>
      </w:r>
      <w:r>
        <w:rPr>
          <w:rFonts w:hint="eastAsia"/>
        </w:rPr>
        <w:t>　　　　5.8.1 稀土新材料厂家（八）基本信息、稀土新材料生产基地、销售区域、竞争对手及市场地位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稀土新材料厂家（八）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稀土新材料厂家（八） 稀土新材料销量、收入、价格及毛利率（2019-2023）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稀土新材料厂家（八）公司简介及主要业务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稀土新材料厂家（八）企业最新动态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不同产品类型稀土新材料分析</w:t>
      </w:r>
      <w:r>
        <w:rPr>
          <w:rFonts w:hint="eastAsia"/>
        </w:rPr>
        <w:br/>
      </w:r>
      <w:r>
        <w:rPr>
          <w:rFonts w:hint="eastAsia"/>
        </w:rPr>
        <w:t>　　6.1 全球不同产品类型稀土新材料销量（2019-2030）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全球不同产品类型稀土新材料销量及市场份额（2019-2023）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全球不同产品类型稀土新材料收入（2019-2030）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全球不同产品类型稀土新材料收入及市场份额（2019-2023）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全球不同产品类型稀土新材料价格走势（2019-2030）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不同应用稀土新材料分析</w:t>
      </w:r>
      <w:r>
        <w:rPr>
          <w:rFonts w:hint="eastAsia"/>
        </w:rPr>
        <w:br/>
      </w:r>
      <w:r>
        <w:rPr>
          <w:rFonts w:hint="eastAsia"/>
        </w:rPr>
        <w:t>　　7.1 全球不同应用稀土新材料销量（2019-2030）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全球不同应用稀土新材料销量及市场份额（2019-2023）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全球不同应用稀土新材料收入（2019-2030）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全球不同应用稀土新材料收入及市场份额（2019-2023）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全球不同应用稀土新材料价格走势（2019-2030）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稀土新材料产业链分析</w:t>
      </w:r>
      <w:r>
        <w:rPr>
          <w:rFonts w:hint="eastAsia"/>
        </w:rPr>
        <w:br/>
      </w:r>
      <w:r>
        <w:rPr>
          <w:rFonts w:hint="eastAsia"/>
        </w:rPr>
        <w:t>　　8.2 稀土新材料产业上游供应分析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稀土新材料下游典型客户</w:t>
      </w:r>
      <w:r>
        <w:rPr>
          <w:rFonts w:hint="eastAsia"/>
        </w:rPr>
        <w:br/>
      </w:r>
      <w:r>
        <w:rPr>
          <w:rFonts w:hint="eastAsia"/>
        </w:rPr>
        <w:t>　　8.4 稀土新材料销售渠道分析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稀土新材料行业发展机遇及主要驱动因素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稀土新材料行业发展面临的风险</w:t>
      </w:r>
      <w:r>
        <w:rPr>
          <w:rFonts w:hint="eastAsia"/>
        </w:rPr>
        <w:br/>
      </w:r>
      <w:r>
        <w:rPr>
          <w:rFonts w:hint="eastAsia"/>
        </w:rPr>
        <w:t>　　9.3 稀土新材料行业政策分析</w:t>
      </w:r>
      <w:r>
        <w:rPr>
          <w:rFonts w:hint="eastAsia"/>
        </w:rPr>
        <w:br/>
      </w:r>
      <w:r>
        <w:rPr>
          <w:rFonts w:hint="eastAsia"/>
        </w:rPr>
        <w:t>　　9.4 稀土新材料中国企业SWOT分析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稀土新材料产品图片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全球不同产品类型稀土新材料规模2019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全球不同产品类型稀土新材料市场份额2023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全球不同应用稀土新材料规模2019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全球不同应用稀土新材料市场份额2023 VS 2030</w:t>
      </w:r>
      <w:r>
        <w:rPr>
          <w:rFonts w:hint="eastAsia"/>
        </w:rPr>
        <w:br/>
      </w:r>
      <w:r>
        <w:rPr>
          <w:rFonts w:hint="eastAsia"/>
        </w:rPr>
        <w:t>　　图 全球稀土新材料产能、产量、产能利用率及发展趋势（2019-2030）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全球稀土新材料产量、需求量及发展趋势（2019-2030）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全球主要地区稀土新材料产量规模：2019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全球主要地区稀土新材料产量市场份额（2019-2030）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中国稀土新材料产能、产量、产能利用率及发展趋势（2019-2030）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中国稀土新材料产量、市场需求量及发展趋势（2019-2030）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中国稀土新材料总产能占全球比重（2019-2030）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中国稀土新材料总产量占全球比重（2019-2030）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全球稀土新材料市场收入及增长率:（2019-2030）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全球市场稀土新材料市场规模：2019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全球市场稀土新材料销量及增长率（2019-2030）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全球市场稀土新材料价格趋势（2019-2030）</w:t>
      </w:r>
      <w:r>
        <w:rPr>
          <w:rFonts w:hint="eastAsia"/>
        </w:rPr>
        <w:br/>
      </w:r>
      <w:r>
        <w:rPr>
          <w:rFonts w:hint="eastAsia"/>
        </w:rPr>
        <w:t>　　图 中国稀土新材料市场收入及增长率:（2019-2030）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中国市场稀土新材料市场规模：2019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中国市场稀土新材料销量及增长率（2019-2030）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中国市场稀土新材料销量占全球比重（2019-2030）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中国稀土新材料收入占全球比重（2019-2030）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全球主要地区稀土新材料销售收入规模：2019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全球主要地区稀土新材料销售收入市场份额（2019-2023）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全球主要地区稀土新材料销售收入市场份额（2019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全球主要地区稀土新材料收入市场份额（2024-2030）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北美（美国和加拿大）稀土新材料销量（2019-2030）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北美（美国和加拿大）稀土新材料销量份额（2019-2030）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北美（美国和加拿大）稀土新材料收入（2019-2030）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北美（美国和加拿大）稀土新材料收入份额（2019-2030）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欧洲（德国、英国、法国和意大利等国家）稀土新材料销量（2019-2030）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欧洲（德国、英国、法国和意大利等国家）稀土新材料销量份额（2019-2030）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欧洲（德国、英国、法国和意大利等国家）稀土新材料收入（2019-2030）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欧洲（德国、英国、法国和意大利等国家）稀土新材料收入份额（2019-2030）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亚太（中国、日本、韩国、中国台湾、印度和东南亚等）稀土新材料销量（2019-2030）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亚太（中国、日本、韩国、中国台湾、印度和东南亚等）稀土新材料销量份额（2019-2030）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亚太（中国、日本、韩国、中国台湾、印度和东南亚等）稀土新材料收入（2019-2030）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亚太（中国、日本、韩国、中国台湾、印度和东南亚等）稀土新材料收入份额（2019-2030）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拉美地区（墨西哥、巴西等国家）稀土新材料销量（2019-2030）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拉美地区（墨西哥、巴西等国家）稀土新材料销量份额（2019-2030）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拉美地区（墨西哥、巴西等国家）稀土新材料收入（2019-2030）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拉美地区（墨西哥、巴西等国家）稀土新材料收入份额（2019-2030）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中东及非洲（土耳其、沙特等国家）稀土新材料销量（2019-2030）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中东及非洲（土耳其、沙特等国家）稀土新材料销量份额（2019-2030）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中东及非洲（土耳其、沙特等国家）稀土新材料收入（2019-2030）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中东及非洲（土耳其、沙特等国家）稀土新材料收入份额（2019-2030）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2023年全球市场主要厂商稀土新材料销量市场份额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2023年全球市场主要厂商稀土新材料收入市场份额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2023年中国市场主要厂商稀土新材料销量市场份额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2023年中国市场主要厂商稀土新材料收入市场份额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2023年全球前五大生产商稀土新材料市场份额</w:t>
      </w:r>
      <w:r>
        <w:rPr>
          <w:rFonts w:hint="eastAsia"/>
        </w:rPr>
        <w:br/>
      </w:r>
      <w:r>
        <w:rPr>
          <w:rFonts w:hint="eastAsia"/>
        </w:rPr>
        <w:t>　　图 全球稀土新材料第一梯队、第二梯队和第三梯队生产商（品牌）及市场份额（2023）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全球不同产品类型稀土新材料价格走势（2019-2030）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全球不同应用稀土新材料价格走势（2019-2030）</w:t>
      </w:r>
      <w:r>
        <w:rPr>
          <w:rFonts w:hint="eastAsia"/>
        </w:rPr>
        <w:br/>
      </w:r>
      <w:r>
        <w:rPr>
          <w:rFonts w:hint="eastAsia"/>
        </w:rPr>
        <w:t>　　图 稀土新材料中国企业SWOT分析</w:t>
      </w:r>
      <w:r>
        <w:rPr>
          <w:rFonts w:hint="eastAsia"/>
        </w:rPr>
        <w:br/>
      </w:r>
      <w:r>
        <w:rPr>
          <w:rFonts w:hint="eastAsia"/>
        </w:rPr>
        <w:t>　　图 稀土新材料产业链</w:t>
      </w:r>
      <w:r>
        <w:rPr>
          <w:rFonts w:hint="eastAsia"/>
        </w:rPr>
        <w:br/>
      </w:r>
      <w:r>
        <w:rPr>
          <w:rFonts w:hint="eastAsia"/>
        </w:rPr>
        <w:t>　　图 稀土新材料行业采购模式分析</w:t>
      </w:r>
      <w:r>
        <w:rPr>
          <w:rFonts w:hint="eastAsia"/>
        </w:rPr>
        <w:br/>
      </w:r>
      <w:r>
        <w:rPr>
          <w:rFonts w:hint="eastAsia"/>
        </w:rPr>
        <w:t>　　图 稀土新材料行业生产模式分析</w:t>
      </w:r>
      <w:r>
        <w:rPr>
          <w:rFonts w:hint="eastAsia"/>
        </w:rPr>
        <w:br/>
      </w:r>
      <w:r>
        <w:rPr>
          <w:rFonts w:hint="eastAsia"/>
        </w:rPr>
        <w:t>　　图 稀土新材料行业销售模式分析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不同应用稀土新材料增长趋势2019 VS 2023 VS 2030</w:t>
      </w:r>
      <w:r>
        <w:rPr>
          <w:rFonts w:hint="eastAsia"/>
        </w:rPr>
        <w:br/>
      </w:r>
      <w:r>
        <w:rPr>
          <w:rFonts w:hint="eastAsia"/>
        </w:rPr>
        <w:t>　　表 稀土新材料行业发展主要特点</w:t>
      </w:r>
      <w:r>
        <w:rPr>
          <w:rFonts w:hint="eastAsia"/>
        </w:rPr>
        <w:br/>
      </w:r>
      <w:r>
        <w:rPr>
          <w:rFonts w:hint="eastAsia"/>
        </w:rPr>
        <w:t>　　表 稀土新材料行业发展有利因素分析</w:t>
      </w:r>
      <w:r>
        <w:rPr>
          <w:rFonts w:hint="eastAsia"/>
        </w:rPr>
        <w:br/>
      </w:r>
      <w:r>
        <w:rPr>
          <w:rFonts w:hint="eastAsia"/>
        </w:rPr>
        <w:t>　　表 稀土新材料行业发展不利因素分析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进入稀土新材料行业壁垒</w:t>
      </w:r>
      <w:r>
        <w:rPr>
          <w:rFonts w:hint="eastAsia"/>
        </w:rPr>
        <w:br/>
      </w:r>
      <w:r>
        <w:rPr>
          <w:rFonts w:hint="eastAsia"/>
        </w:rPr>
        <w:t>　　表 全球主要地区稀土新材料产量：2019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全球主要地区稀土新材料产量（2019-2023）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全球主要地区稀土新材料销售收入（2019-2023）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全球主要地区稀土新材料收入市场份额（2024-2030）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全球主要地区稀土新材料销量（2019-2023）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全球主要地区稀土新材料销量份额（2024-2030）</w:t>
      </w:r>
      <w:r>
        <w:rPr>
          <w:rFonts w:hint="eastAsia"/>
        </w:rPr>
        <w:br/>
      </w:r>
      <w:r>
        <w:rPr>
          <w:rFonts w:hint="eastAsia"/>
        </w:rPr>
        <w:t>　　表 北美稀土新材料基本情况分析</w:t>
      </w:r>
      <w:r>
        <w:rPr>
          <w:rFonts w:hint="eastAsia"/>
        </w:rPr>
        <w:br/>
      </w:r>
      <w:r>
        <w:rPr>
          <w:rFonts w:hint="eastAsia"/>
        </w:rPr>
        <w:t>　　表 欧洲稀土新材料基本情况分析</w:t>
      </w:r>
      <w:r>
        <w:rPr>
          <w:rFonts w:hint="eastAsia"/>
        </w:rPr>
        <w:br/>
      </w:r>
      <w:r>
        <w:rPr>
          <w:rFonts w:hint="eastAsia"/>
        </w:rPr>
        <w:t>　　表 亚太地区稀土新材料基本情况分析</w:t>
      </w:r>
      <w:r>
        <w:rPr>
          <w:rFonts w:hint="eastAsia"/>
        </w:rPr>
        <w:br/>
      </w:r>
      <w:r>
        <w:rPr>
          <w:rFonts w:hint="eastAsia"/>
        </w:rPr>
        <w:t>　　表 拉美地区稀土新材料基本情况分析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中东及非洲稀土新材料基本情况分析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全球市场主要厂商稀土新材料销售价格（2019-2023）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2023年全球主要生产商稀土新材料收入排名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中国市场主要厂商稀土新材料销量（2019-2023）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中国市场主要厂商稀土新材料销售收入（2019-2023）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中国市场主要厂商稀土新材料销售收入市场份额（2019-2023）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中国市场主要厂商稀土新材料销售价格（2019-2023）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2023年中国主要生产商稀土新材料收入排名</w:t>
      </w:r>
      <w:r>
        <w:rPr>
          <w:rFonts w:hint="eastAsia"/>
        </w:rPr>
        <w:br/>
      </w:r>
      <w:r>
        <w:rPr>
          <w:rFonts w:hint="eastAsia"/>
        </w:rPr>
        <w:t>　　表 全球主要厂商稀土新材料总部及产地分布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全球主要厂商稀土新材料商业化日期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全球主要厂商稀土新材料产品类型及应用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2023年全球稀土新材料主要厂商市场地位（第一梯队、第二梯队和第三梯队）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全球市场不同产品类型稀土新材料销量市场份额预测（2024-2030）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全球不同产品类型稀土新材料收入市场份额预测（2024-2030）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中国不同产品类型稀土新材料收入市场份额预测（2024-2030）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全球不同应用稀土新材料销量（2019-2023年）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全球市场不同应用稀土新材料销量市场份额预测（2024-2030）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全球不同应用稀土新材料收入（2019-2023年）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全球不同应用稀土新材料收入市场份额（2019-2023）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全球不同应用稀土新材料收入市场份额预测（2024-2030）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中国不同应用稀土新材料销量（2019-2023年）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中国不同应用稀土新材料销量市场份额（2019-2023）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中国不同应用稀土新材料销量预测（2024-2030）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中国不同应用稀土新材料销量市场份额预测（2024-2030）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中国不同应用稀土新材料收入（2019-2023年）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中国不同应用稀土新材料收入市场份额（2019-2023）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中国不同应用稀土新材料收入预测（2024-2030）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中国不同应用稀土新材料收入市场份额预测（2024-2030）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稀土新材料行业技术发展趋势</w:t>
      </w:r>
      <w:r>
        <w:rPr>
          <w:rFonts w:hint="eastAsia"/>
        </w:rPr>
        <w:br/>
      </w:r>
      <w:r>
        <w:rPr>
          <w:rFonts w:hint="eastAsia"/>
        </w:rPr>
        <w:t>　　表 稀土新材料行业主要驱动因素</w:t>
      </w:r>
      <w:r>
        <w:rPr>
          <w:rFonts w:hint="eastAsia"/>
        </w:rPr>
        <w:br/>
      </w:r>
      <w:r>
        <w:rPr>
          <w:rFonts w:hint="eastAsia"/>
        </w:rPr>
        <w:t>　　表 稀土新材料行业供应链分析</w:t>
      </w:r>
      <w:r>
        <w:rPr>
          <w:rFonts w:hint="eastAsia"/>
        </w:rPr>
        <w:br/>
      </w:r>
      <w:r>
        <w:rPr>
          <w:rFonts w:hint="eastAsia"/>
        </w:rPr>
        <w:t>　　表 稀土新材料上游原料供应商</w:t>
      </w:r>
      <w:r>
        <w:rPr>
          <w:rFonts w:hint="eastAsia"/>
        </w:rPr>
        <w:br/>
      </w:r>
      <w:r>
        <w:rPr>
          <w:rFonts w:hint="eastAsia"/>
        </w:rPr>
        <w:t>　　表 稀土新材料行业主要下游客户</w:t>
      </w:r>
      <w:r>
        <w:rPr>
          <w:rFonts w:hint="eastAsia"/>
        </w:rPr>
        <w:br/>
      </w:r>
      <w:r>
        <w:rPr>
          <w:rFonts w:hint="eastAsia"/>
        </w:rPr>
        <w:t>　　表 稀土新材料行业典型经销商</w:t>
      </w:r>
      <w:r>
        <w:rPr>
          <w:rFonts w:hint="eastAsia"/>
        </w:rPr>
        <w:br/>
      </w:r>
      <w:r>
        <w:rPr>
          <w:rFonts w:hint="eastAsia"/>
        </w:rPr>
        <w:t>　　表 稀土新材料厂商（一）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稀土新材料厂商（一）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稀土新材料厂商（一）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稀土新材料厂商（二）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稀土新材料厂商（二）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稀土新材料厂商（二）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稀土新材料厂商（三）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稀土新材料厂商（三）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稀土新材料厂商（三）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稀土新材料厂商（四）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稀土新材料厂商（四）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稀土新材料厂商（四）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稀土新材料厂商（五）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稀土新材料厂商（五）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稀土新材料厂商（五）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稀土新材料厂商（六）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稀土新材料厂商（六）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稀土新材料厂商（六）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稀土新材料厂商（七）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稀土新材料厂商（七）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稀土新材料厂商（七）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稀土新材料厂商（八） 稀土新材料生产基地、销售区域、竞争对手及市场地位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稀土新材料厂商（八） 稀土新材料产品规格、参数及市场应用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稀土新材料厂商（八） 稀土新材料销量、收入、价格（美元/件）及毛利率（2019-2023）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稀土新材料厂商（八）公司简介及主要业务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稀土新材料厂商（八）企业最新动态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中国市场稀土新材料产量、销量、进出口（2019-2023年）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中国市场稀土新材料产量、销量、进出口预测（2024-2030）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中国市场稀土新材料进出口贸易趋势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中国市场稀土新材料主要进口来源</w:t>
      </w:r>
      <w:r>
        <w:rPr>
          <w:rFonts w:hint="eastAsia"/>
        </w:rPr>
        <w:br/>
      </w:r>
      <w:r>
        <w:rPr>
          <w:rFonts w:hint="eastAsia"/>
        </w:rPr>
        <w:t>　　表 中国市场稀土新材料主要出口目的地</w:t>
      </w:r>
      <w:r>
        <w:rPr>
          <w:rFonts w:hint="eastAsia"/>
        </w:rPr>
        <w:br/>
      </w:r>
      <w:r>
        <w:rPr>
          <w:rFonts w:hint="eastAsia"/>
        </w:rPr>
        <w:t>　　表 中国稀土新材料生产地区分布</w:t>
      </w:r>
      <w:r>
        <w:rPr>
          <w:rFonts w:hint="eastAsia"/>
        </w:rPr>
        <w:br/>
      </w:r>
      <w:r>
        <w:rPr>
          <w:rFonts w:hint="eastAsia"/>
        </w:rPr>
        <w:t>　　表 中国稀土新材料消费地区分布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1c333d3554415" w:history="1">
        <w:r>
          <w:rPr>
            <w:rStyle w:val="Hyperlink"/>
          </w:rPr>
          <w:t>2024-2030年全球与中国稀土新材料市场研究分析及前景趋势报告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1c333d3554415" w:history="1">
        <w:r>
          <w:rPr>
            <w:rStyle w:val="Hyperlink"/>
          </w:rPr>
          <w:t>https://www.20087.com/9/76/XiTuXinCaiLiaoShiChangQianJingFenXi.html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3085cb0704195" w:history="1">
      <w:r>
        <w:rPr>
          <w:rStyle w:val="Hyperlink"/>
        </w:rPr>
        <w:t>2024-2030年全球与中国稀土新材料市场研究分析及前景趋势报告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TuXinCaiLiaoShiChangQianJingFenXi.html" TargetMode="External" Id="Rb361c333d355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TuXinCaiLiaoShiChangQianJingFenXi.html" TargetMode="External" Id="Raea3085cb070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2024-07-29T06:29:10Z</dcterms:created>
  <dcterms:modified xsi:type="dcterms:W3CDTF">2024-07-29T07:29:10Z</dcterms:modified>
  <dc:subject>2024-2030年全球与中国稀土新材料市场研究分析及前景趋势报告</dc:subject>
  <dc:title>2024-2030年全球与中国稀土新材料市场研究分析及前景趋势报告</dc:title>
  <cp:keywords>2024-2030年全球与中国稀土新材料市场研究分析及前景趋势报告</cp:keywords>
  <dc:description>2024-2030年全球与中国稀土新材料市场研究分析及前景趋势报告</dc:description>
</cp:coreProperties>
</file>