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b8a8b7688d45ff" w:history="1">
              <w:r>
                <w:rPr>
                  <w:rStyle w:val="Hyperlink"/>
                </w:rPr>
                <w:t>2025-2031年中国诊断用抗原行业分析与发展趋势预测报告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b8a8b7688d45ff" w:history="1">
              <w:r>
                <w:rPr>
                  <w:rStyle w:val="Hyperlink"/>
                </w:rPr>
                <w:t>2025-2031年中国诊断用抗原行业分析与发展趋势预测报告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3320769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b8a8b7688d45ff" w:history="1">
                <w:r>
                  <w:rPr>
                    <w:rStyle w:val="Hyperlink"/>
                  </w:rPr>
                  <w:t>https://www.20087.com/9/76/ZhenDuanYongKangYuanHangYeFaZhanQuShi.html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诊断用抗原是用于诊断疾病的重要试剂，广泛应用于医学检验领域。近年来，随着生物技术的发展和疾病预防控制的需求增加，诊断用抗原得到了广泛应用。目前，诊断用抗原不仅种类多样，涵盖了病毒、细菌、寄生虫等多种疾病，还具备高度的特异性和灵敏度，能够快速准确地诊断疾病。此外，随着分子生物学技术的进步，新型诊断用抗原不断涌现，提高了疾病的早期诊断率。</w:t>
      </w:r>
      <w:r>
        <w:rPr>
          <w:rFonts w:hint="eastAsia"/>
        </w:rPr>
        <w:br/>
      </w:r>
      <w:r>
        <w:rPr>
          <w:rFonts w:hint="eastAsia"/>
        </w:rPr>
        <w:t>　　未来，诊断用抗原的发展将受到以下几个方面的影响：一是随着基因编辑和合成生物学技术的应用，诊断用抗原将更加多样化，能够针对更多类型的疾病进行检测；二是随着纳米技术的发展，诊断用抗原将更加微型化，实现更加便捷的现场检测；三是随着人工智能技术的进步，诊断用抗原将更加智能化，能够通过数据分析预测疾病的发生和发展；四是随着全球化的深入发展，诊断用抗原将更加注重国际标准的统一，推动全球公共卫生事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b8a8b7688d45ff" w:history="1">
        <w:r>
          <w:rPr>
            <w:rStyle w:val="Hyperlink"/>
          </w:rPr>
          <w:t>2025-2031年中国诊断用抗原行业分析与发展趋势预测报告</w:t>
        </w:r>
      </w:hyperlink>
      <w:r>
        <w:rPr>
          <w:rFonts w:hint="eastAsia"/>
        </w:rPr>
        <w:t>》系统分析了诊断用抗原行业的市场规模、市场需求及价格波动，深入探讨了诊断用抗原产业链关键环节及各细分市场特点。报告基于权威数据，科学预测了诊断用抗原市场前景与发展趋势，同时评估了诊断用抗原重点企业的经营状况，包括品牌影响力、市场集中度及竞争格局。通过SWOT分析，报告揭示了诊断用抗原行业面临的风险与机遇，为诊断用抗原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诊断用抗原行业界定</w:t>
      </w:r>
      <w:r>
        <w:rPr>
          <w:rFonts w:hint="eastAsia"/>
        </w:rPr>
        <w:br/>
      </w:r>
      <w:r>
        <w:rPr>
          <w:rFonts w:hint="eastAsia"/>
        </w:rPr>
        <w:t>　　第一节 诊断用抗原行业定义</w:t>
      </w:r>
      <w:r>
        <w:rPr>
          <w:rFonts w:hint="eastAsia"/>
        </w:rPr>
        <w:br/>
      </w:r>
      <w:r>
        <w:rPr>
          <w:rFonts w:hint="eastAsia"/>
        </w:rPr>
        <w:t>　　第二节 诊断用抗原行业特点分析</w:t>
      </w:r>
      <w:r>
        <w:rPr>
          <w:rFonts w:hint="eastAsia"/>
        </w:rPr>
        <w:br/>
      </w:r>
      <w:r>
        <w:rPr>
          <w:rFonts w:hint="eastAsia"/>
        </w:rPr>
        <w:t>　　第三节 诊断用抗原行业发展历程</w:t>
      </w:r>
      <w:r>
        <w:rPr>
          <w:rFonts w:hint="eastAsia"/>
        </w:rPr>
        <w:br/>
      </w:r>
      <w:r>
        <w:rPr>
          <w:rFonts w:hint="eastAsia"/>
        </w:rPr>
        <w:t>　　第四节 诊断用抗原产业链分析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2024-2025年国外诊断用抗原行业发展态势分析</w:t>
      </w:r>
      <w:r>
        <w:rPr>
          <w:rFonts w:hint="eastAsia"/>
        </w:rPr>
        <w:br/>
      </w:r>
      <w:r>
        <w:rPr>
          <w:rFonts w:hint="eastAsia"/>
        </w:rPr>
        <w:t>　　第一节 国外诊断用抗原行业总体情况</w:t>
      </w:r>
      <w:r>
        <w:rPr>
          <w:rFonts w:hint="eastAsia"/>
        </w:rPr>
        <w:br/>
      </w:r>
      <w:r>
        <w:rPr>
          <w:rFonts w:hint="eastAsia"/>
        </w:rPr>
        <w:t>　　第二节 诊断用抗原行业重点国家、地区市场分析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国外诊断用抗原行业发展前景预测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2024-2025年中国诊断用抗原行业发展环境分析</w:t>
      </w:r>
      <w:r>
        <w:rPr>
          <w:rFonts w:hint="eastAsia"/>
        </w:rPr>
        <w:br/>
      </w:r>
      <w:r>
        <w:rPr>
          <w:rFonts w:hint="eastAsia"/>
        </w:rPr>
        <w:t>　　第一节 诊断用抗原行业经济环境分析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诊断用抗原行业政策环境分析</w:t>
      </w:r>
      <w:r>
        <w:rPr>
          <w:rFonts w:hint="eastAsia"/>
        </w:rPr>
        <w:br/>
      </w:r>
      <w:r>
        <w:rPr>
          <w:rFonts w:hint="eastAsia"/>
        </w:rPr>
        <w:t>　　　　一、诊断用抗原行业相关政策</w:t>
      </w:r>
      <w:r>
        <w:rPr>
          <w:rFonts w:hint="eastAsia"/>
        </w:rPr>
        <w:br/>
      </w:r>
      <w:r>
        <w:rPr>
          <w:rFonts w:hint="eastAsia"/>
        </w:rPr>
        <w:t>　　　　二、诊断用抗原行业相关标准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2024-2025年诊断用抗原行业技术发展现状及趋势分析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诊断用抗原行业技术发展现状分析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国内外诊断用抗原行业技术差异与原因</w:t>
      </w:r>
      <w:r>
        <w:rPr>
          <w:rFonts w:hint="eastAsia"/>
        </w:rPr>
        <w:br/>
      </w:r>
      <w:r>
        <w:rPr>
          <w:rFonts w:hint="eastAsia"/>
        </w:rPr>
        <w:t>　　第三节 诊断用抗原行业技术发展方向、趋势预测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提升诊断用抗原行业技术能力策略建议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中国诊断用抗原行业市场供需状况分析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中国诊断用抗原行业市场规模情况</w:t>
      </w:r>
      <w:r>
        <w:rPr>
          <w:rFonts w:hint="eastAsia"/>
        </w:rPr>
        <w:br/>
      </w:r>
      <w:r>
        <w:rPr>
          <w:rFonts w:hint="eastAsia"/>
        </w:rPr>
        <w:t>　　第二节 中国诊断用抗原行业市场需求状况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一、2019-2024年诊断用抗原行业市场需求情况</w:t>
      </w:r>
      <w:r>
        <w:rPr>
          <w:rFonts w:hint="eastAsia"/>
        </w:rPr>
        <w:br/>
      </w:r>
      <w:r>
        <w:rPr>
          <w:rFonts w:hint="eastAsia"/>
        </w:rPr>
        <w:t>　　　　二、诊断用抗原行业市场需求特点分析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三、2025-2031年诊断用抗原行业市场需求预测</w:t>
      </w:r>
      <w:r>
        <w:rPr>
          <w:rFonts w:hint="eastAsia"/>
        </w:rPr>
        <w:br/>
      </w:r>
      <w:r>
        <w:rPr>
          <w:rFonts w:hint="eastAsia"/>
        </w:rPr>
        <w:t>　　第三节 中国诊断用抗原行业产量情况分析与预测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一、2019-2024年诊断用抗原行业产量统计分析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二、2025年诊断用抗原行业产量特点分析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三、2025-2031年诊断用抗原行业产量预测分析</w:t>
      </w:r>
      <w:r>
        <w:rPr>
          <w:rFonts w:hint="eastAsia"/>
        </w:rPr>
        <w:br/>
      </w:r>
      <w:r>
        <w:rPr>
          <w:rFonts w:hint="eastAsia"/>
        </w:rPr>
        <w:t>　　第四节 诊断用抗原行业市场供需平衡状况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中国诊断用抗原行业进出口情况分析</w:t>
      </w:r>
      <w:r>
        <w:rPr>
          <w:rFonts w:hint="eastAsia"/>
        </w:rPr>
        <w:br/>
      </w:r>
      <w:r>
        <w:rPr>
          <w:rFonts w:hint="eastAsia"/>
        </w:rPr>
        <w:t>　　第一节 诊断用抗原行业出口情况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一、2019-2024年诊断用抗原行业出口情况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三、2025-2031年诊断用抗原行业出口情况预测</w:t>
      </w:r>
      <w:r>
        <w:rPr>
          <w:rFonts w:hint="eastAsia"/>
        </w:rPr>
        <w:br/>
      </w:r>
      <w:r>
        <w:rPr>
          <w:rFonts w:hint="eastAsia"/>
        </w:rPr>
        <w:t>　　第二节 诊断用抗原行业进口情况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一、2019-2024年诊断用抗原行业进口情况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三、2025-2031年诊断用抗原行业进口情况预测</w:t>
      </w:r>
      <w:r>
        <w:rPr>
          <w:rFonts w:hint="eastAsia"/>
        </w:rPr>
        <w:br/>
      </w:r>
      <w:r>
        <w:rPr>
          <w:rFonts w:hint="eastAsia"/>
        </w:rPr>
        <w:t>　　第三节 诊断用抗原行业进出口面临的挑战及对策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中国诊断用抗原行业产品价格监测</w:t>
      </w:r>
      <w:r>
        <w:rPr>
          <w:rFonts w:hint="eastAsia"/>
        </w:rPr>
        <w:br/>
      </w:r>
      <w:r>
        <w:rPr>
          <w:rFonts w:hint="eastAsia"/>
        </w:rPr>
        <w:t>　　　　一、诊断用抗原市场价格特征</w:t>
      </w:r>
      <w:r>
        <w:rPr>
          <w:rFonts w:hint="eastAsia"/>
        </w:rPr>
        <w:br/>
      </w:r>
      <w:r>
        <w:rPr>
          <w:rFonts w:hint="eastAsia"/>
        </w:rPr>
        <w:t>　　　　二、当前诊断用抗原市场价格评述</w:t>
      </w:r>
      <w:r>
        <w:rPr>
          <w:rFonts w:hint="eastAsia"/>
        </w:rPr>
        <w:br/>
      </w:r>
      <w:r>
        <w:rPr>
          <w:rFonts w:hint="eastAsia"/>
        </w:rPr>
        <w:t>　　　　三、影响诊断用抗原市场价格因素分析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四、未来诊断用抗原市场价格走势预测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中国诊断用抗原行业重点区域市场分析</w:t>
      </w:r>
      <w:r>
        <w:rPr>
          <w:rFonts w:hint="eastAsia"/>
        </w:rPr>
        <w:br/>
      </w:r>
      <w:r>
        <w:rPr>
          <w:rFonts w:hint="eastAsia"/>
        </w:rPr>
        <w:t>　　第一节 诊断用抗原行业区域市场分布情况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2024-2025年诊断用抗原行业细分市场调研分析</w:t>
      </w:r>
      <w:r>
        <w:rPr>
          <w:rFonts w:hint="eastAsia"/>
        </w:rPr>
        <w:br/>
      </w:r>
      <w:r>
        <w:rPr>
          <w:rFonts w:hint="eastAsia"/>
        </w:rPr>
        <w:t>　　第一节 诊断用抗原细分产品（一）市场调研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诊断用抗原细分产品（二）市场调研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诊断用抗原行业上、下游市场分析</w:t>
      </w:r>
      <w:r>
        <w:rPr>
          <w:rFonts w:hint="eastAsia"/>
        </w:rPr>
        <w:br/>
      </w:r>
      <w:r>
        <w:rPr>
          <w:rFonts w:hint="eastAsia"/>
        </w:rPr>
        <w:t>　　第一节 诊断用抗原行业上游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诊断用抗原行业下游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诊断用抗原行业重点企业发展调研</w:t>
      </w:r>
      <w:r>
        <w:rPr>
          <w:rFonts w:hint="eastAsia"/>
        </w:rPr>
        <w:br/>
      </w:r>
      <w:r>
        <w:rPr>
          <w:rFonts w:hint="eastAsia"/>
        </w:rPr>
        <w:t>　　第一节 诊断用抗原重点企业（一）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诊断用抗原重点企业（二）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诊断用抗原重点企业（三）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诊断用抗原重点企业（四）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诊断用抗原重点企业（五）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诊断用抗原重点企业（六）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诊断用抗原行业风险及对策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2025-2031年诊断用抗原行业发展环境分析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2025-2031年诊断用抗原行业投资特性分析</w:t>
      </w:r>
      <w:r>
        <w:rPr>
          <w:rFonts w:hint="eastAsia"/>
        </w:rPr>
        <w:br/>
      </w:r>
      <w:r>
        <w:rPr>
          <w:rFonts w:hint="eastAsia"/>
        </w:rPr>
        <w:t>　　　　一、诊断用抗原行业进入壁垒</w:t>
      </w:r>
      <w:r>
        <w:rPr>
          <w:rFonts w:hint="eastAsia"/>
        </w:rPr>
        <w:br/>
      </w:r>
      <w:r>
        <w:rPr>
          <w:rFonts w:hint="eastAsia"/>
        </w:rPr>
        <w:t>　　　　二、诊断用抗原行业盈利模式</w:t>
      </w:r>
      <w:r>
        <w:rPr>
          <w:rFonts w:hint="eastAsia"/>
        </w:rPr>
        <w:br/>
      </w:r>
      <w:r>
        <w:rPr>
          <w:rFonts w:hint="eastAsia"/>
        </w:rPr>
        <w:t>　　　　三、诊断用抗原行业盈利因素</w:t>
      </w:r>
      <w:r>
        <w:rPr>
          <w:rFonts w:hint="eastAsia"/>
        </w:rPr>
        <w:br/>
      </w:r>
      <w:r>
        <w:rPr>
          <w:rFonts w:hint="eastAsia"/>
        </w:rPr>
        <w:t>　　第三节 诊断用抗原行业“波特五力模型”分析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2025-2031年诊断用抗原行业风险及对策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诊断用抗原企业竞争策略分析</w:t>
      </w:r>
      <w:r>
        <w:rPr>
          <w:rFonts w:hint="eastAsia"/>
        </w:rPr>
        <w:br/>
      </w:r>
      <w:r>
        <w:rPr>
          <w:rFonts w:hint="eastAsia"/>
        </w:rPr>
        <w:t>　　第一节 诊断用抗原市场竞争策略分析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一、2025-2031年中国诊断用抗原市场增长潜力分析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二、2025-2031年中国诊断用抗原主要潜力品种分析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三、现有诊断用抗原产品竞争策略分析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四、潜力诊断用抗原品种竞争策略选择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2025-2031年中国诊断用抗原企业竞争策略分析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一、2025-2031年我国诊断用抗原市场竞争趋势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二、2025-2031年诊断用抗原行业竞争格局展望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三、2025-2031年诊断用抗原行业竞争策略分析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四、2025-2031年诊断用抗原企业竞争策略分析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2025-2031年中国诊断用抗原行业发展趋势分析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一、2025-2031年诊断用抗原技术发展趋势分析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二、2025-2031年诊断用抗原产品发展趋势分析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三、2025-2031年诊断用抗原行业竞争格局展望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2025-2031年中国诊断用抗原市场趋势分析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一、2025-2031年诊断用抗原发展趋势预测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二、2025-2025年诊断用抗原市场前景分析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三、2025-2031年诊断用抗原产业政策趋向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2025-2031年诊断用抗原行业投资价值评估分析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诊断用抗原行业发展建议分析</w:t>
      </w:r>
      <w:r>
        <w:rPr>
          <w:rFonts w:hint="eastAsia"/>
        </w:rPr>
        <w:br/>
      </w:r>
      <w:r>
        <w:rPr>
          <w:rFonts w:hint="eastAsia"/>
        </w:rPr>
        <w:t>　　第一节 诊断用抗原行业研究结论及建议</w:t>
      </w:r>
      <w:r>
        <w:rPr>
          <w:rFonts w:hint="eastAsia"/>
        </w:rPr>
        <w:br/>
      </w:r>
      <w:r>
        <w:rPr>
          <w:rFonts w:hint="eastAsia"/>
        </w:rPr>
        <w:t>　　第二节 诊断用抗原细分行业研究结论及建议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中^智^林^－诊断用抗原行业竞争策略总结及建议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诊断用抗原行业历程</w:t>
      </w:r>
      <w:r>
        <w:rPr>
          <w:rFonts w:hint="eastAsia"/>
        </w:rPr>
        <w:br/>
      </w:r>
      <w:r>
        <w:rPr>
          <w:rFonts w:hint="eastAsia"/>
        </w:rPr>
        <w:t>　　图表 诊断用抗原行业生命周期</w:t>
      </w:r>
      <w:r>
        <w:rPr>
          <w:rFonts w:hint="eastAsia"/>
        </w:rPr>
        <w:br/>
      </w:r>
      <w:r>
        <w:rPr>
          <w:rFonts w:hint="eastAsia"/>
        </w:rPr>
        <w:t>　　图表 诊断用抗原行业产业链分析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2019-2024年中国诊断用抗原行业市场规模及增长情况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2019-2024年诊断用抗原行业市场容量分析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2019-2024年中国诊断用抗原行业产能统计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2019-2024年中国诊断用抗原行业产量及增长趋势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2019-2024年中国诊断用抗原市场需求量及增速统计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2024年中国诊断用抗原行业需求领域分布格局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2019-2024年中国诊断用抗原行业销售收入分析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2019-2024年中国诊断用抗原行业盈利情况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2019-2024年中国诊断用抗原行业利润总额统计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2019-2024年中国诊断用抗原进口数量分析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2019-2024年中国诊断用抗原进口金额分析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2019-2024年中国诊断用抗原出口数量分析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2019-2024年中国诊断用抗原出口金额分析</w:t>
      </w:r>
      <w:r>
        <w:rPr>
          <w:rFonts w:hint="eastAsia"/>
        </w:rPr>
        <w:br/>
      </w:r>
      <w:r>
        <w:rPr>
          <w:rFonts w:hint="eastAsia"/>
        </w:rPr>
        <w:t>　　图表 2024年中国诊断用抗原进口国家及地区分析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2024年中国诊断用抗原出口国家及地区分析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2019-2024年中国诊断用抗原行业企业数量情况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2019-2024年中国诊断用抗原行业企业平均规模情况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**地区诊断用抗原市场规模及增长情况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**地区诊断用抗原行业市场需求情况</w:t>
      </w:r>
      <w:r>
        <w:rPr>
          <w:rFonts w:hint="eastAsia"/>
        </w:rPr>
        <w:br/>
      </w:r>
      <w:r>
        <w:rPr>
          <w:rFonts w:hint="eastAsia"/>
        </w:rPr>
        <w:t>　　图表 **地区诊断用抗原市场规模及增长情况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**地区诊断用抗原行业市场需求情况</w:t>
      </w:r>
      <w:r>
        <w:rPr>
          <w:rFonts w:hint="eastAsia"/>
        </w:rPr>
        <w:br/>
      </w:r>
      <w:r>
        <w:rPr>
          <w:rFonts w:hint="eastAsia"/>
        </w:rPr>
        <w:t>　　图表 **地区诊断用抗原市场规模及增长情况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**地区诊断用抗原行业市场需求情况</w:t>
      </w:r>
      <w:r>
        <w:rPr>
          <w:rFonts w:hint="eastAsia"/>
        </w:rPr>
        <w:br/>
      </w:r>
      <w:r>
        <w:rPr>
          <w:rFonts w:hint="eastAsia"/>
        </w:rPr>
        <w:t>　　图表 **地区诊断用抗原市场规模及增长情况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**地区诊断用抗原行业市场需求情况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诊断用抗原重点企业（一）基本信息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诊断用抗原重点企业（一）经营情况分析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诊断用抗原重点企业（一）主要经济指标情况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诊断用抗原重点企业（一）盈利能力情况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诊断用抗原重点企业（一）偿债能力情况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诊断用抗原重点企业（一）运营能力情况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诊断用抗原重点企业（一）成长能力情况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诊断用抗原重点企业（二）基本信息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诊断用抗原重点企业（二）经营情况分析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诊断用抗原重点企业（二）主要经济指标情况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诊断用抗原重点企业（二）盈利能力情况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诊断用抗原重点企业（二）偿债能力情况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诊断用抗原重点企业（二）运营能力情况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诊断用抗原重点企业（二）成长能力情况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诊断用抗原重点企业（三）基本信息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诊断用抗原重点企业（三）经营情况分析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诊断用抗原重点企业（三）主要经济指标情况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诊断用抗原重点企业（三）盈利能力情况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诊断用抗原重点企业（三）偿债能力情况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诊断用抗原重点企业（三）运营能力情况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诊断用抗原重点企业（三）成长能力情况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2025-2031年中国诊断用抗原行业产能预测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2025-2031年中国诊断用抗原行业产量预测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2025-2031年中国诊断用抗原市场需求量预测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2025-2031年中国诊断用抗原行业供需平衡预测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2025-2031年中国诊断用抗原行业市场容量预测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2025-2031年中国诊断用抗原行业市场规模预测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2025年中国诊断用抗原市场前景分析</w:t>
      </w:r>
      <w:r>
        <w:rPr>
          <w:rFonts w:hint="eastAsia"/>
        </w:rPr>
        <w:br/>
      </w:r>
      <w:r>
        <w:rPr>
          <w:rFonts w:hint="eastAsia"/>
        </w:rPr>
        <w:t>　　图表 2025年中国诊断用抗原发展趋势预测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b8a8b7688d45ff" w:history="1">
        <w:r>
          <w:rPr>
            <w:rStyle w:val="Hyperlink"/>
          </w:rPr>
          <w:t>2025-2031年中国诊断用抗原行业分析与发展趋势预测报告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3320769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b8a8b7688d45ff" w:history="1">
        <w:r>
          <w:rPr>
            <w:rStyle w:val="Hyperlink"/>
          </w:rPr>
          <w:t>https://www.20087.com/9/76/ZhenDuanYongKangYuanHangYeFaZhanQuShi.html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热点：诊断用抗原的制备、诊断抗原和诊断血清的制备要点、诊断抗原的制备、诊断抗原的制备要点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82119d45004a02" w:history="1">
      <w:r>
        <w:rPr>
          <w:rStyle w:val="Hyperlink"/>
        </w:rPr>
        <w:t>2025-2031年中国诊断用抗原行业分析与发展趋势预测报告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ZhenDuanYongKangYuanHangYeFaZhanQuShi.html" TargetMode="External" Id="Rc5b8a8b7688d45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ZhenDuanYongKangYuanHangYeFaZhanQuShi.html" TargetMode="External" Id="Rd082119d45004a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2024-08-26T23:15:00Z</dcterms:created>
  <dcterms:modified xsi:type="dcterms:W3CDTF">2024-08-27T00:15:00Z</dcterms:modified>
  <dc:subject>2025-2031年中国诊断用抗原行业分析与发展趋势预测报告</dc:subject>
  <dc:title>2025-2031年中国诊断用抗原行业分析与发展趋势预测报告</dc:title>
  <cp:keywords>2025-2031年中国诊断用抗原行业分析与发展趋势预测报告</cp:keywords>
  <dc:description>2025-2031年中国诊断用抗原行业分析与发展趋势预测报告</dc:description>
</cp:coreProperties>
</file>