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98a002b4a40fe" w:history="1">
              <w:r>
                <w:rPr>
                  <w:rStyle w:val="Hyperlink"/>
                </w:rPr>
                <w:t>中国铜冷却壁行业调研与发展趋势报告（2025-2031年）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98a002b4a40fe" w:history="1">
              <w:r>
                <w:rPr>
                  <w:rStyle w:val="Hyperlink"/>
                </w:rPr>
                <w:t>中国铜冷却壁行业调研与发展趋势报告（2025-2031年）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98a002b4a40fe" w:history="1">
                <w:r>
                  <w:rPr>
                    <w:rStyle w:val="Hyperlink"/>
                  </w:rPr>
                  <w:t>https://www.20087.com/9/26/TongLengQueBiHangYeQuShi.html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冷却壁广泛应用于高炉、炼钢炉等高温作业环境中，作为保护炉衬的关键部件。近年来，随着冶金行业对节能降耗和延长设备使用寿命的需求日益增长，铜冷却壁正朝着更高效、更耐久的方向发展。目前，铜冷却壁正通过采用更先进的制造技术和优化结构设计，提高冷却效率和抗热冲击性能，以适应更高温度和更恶劣的工作条件。此外，通过优化水流分布和加强热传导，进一步提高了铜冷却壁的热交换效率。</w:t>
      </w:r>
      <w:r>
        <w:rPr>
          <w:rFonts w:hint="eastAsia"/>
        </w:rPr>
        <w:br/>
      </w:r>
      <w:r>
        <w:rPr>
          <w:rFonts w:hint="eastAsia"/>
        </w:rPr>
        <w:t>　　未来，铜冷却壁的发展将主要围绕以下几个方面：一是随着新材料技术的进步，采用更高导热系数和更好耐热性的新型材料，以提高冷却壁的热传导效率和使用寿命；二是随着智能制造技术的应用，能够实现在线监测和智能调控的铜冷却壁将成为研发重点；三是随着环保要求的提高，开发低能耗、低排放的冷却技术将成为行业趋势；四是随着个性化需求的增加，提供定制化服务，以满足不同炉型和工作条件的特定需求，将进一步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98a002b4a40fe" w:history="1">
        <w:r>
          <w:rPr>
            <w:rStyle w:val="Hyperlink"/>
          </w:rPr>
          <w:t>中国铜冷却壁行业调研与发展趋势报告（2025-2031年）</w:t>
        </w:r>
      </w:hyperlink>
      <w:r>
        <w:rPr>
          <w:rFonts w:hint="eastAsia"/>
        </w:rPr>
        <w:t>》依托权威数据资源与长期市场监测，系统分析了铜冷却壁行业的市场规模、市场需求及产业链结构，深入探讨了铜冷却壁价格变动与细分市场特征。报告科学预测了铜冷却壁市场前景及未来发展趋势，重点剖析了行业集中度、竞争格局及重点企业的市场地位，并通过SWOT分析揭示了铜冷却壁行业机遇与潜在风险。报告为投资者及业内企业提供了全面的市场洞察与决策参考，助力把握铜冷却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铜冷却壁市场概述</w:t>
      </w:r>
      <w:r>
        <w:rPr>
          <w:rFonts w:hint="eastAsia"/>
        </w:rPr>
        <w:br/>
      </w:r>
      <w:r>
        <w:rPr>
          <w:rFonts w:hint="eastAsia"/>
        </w:rPr>
        <w:t>　　第一节 铜冷却壁产品定义及统计范围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按照不同产品类型，铜冷却壁主要可以分为如下几个类别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一、不同产品类型铜冷却壁增长趋势2024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从不同应用，铜冷却壁主要包括如下几个方面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全球与中国铜冷却壁发展现状对比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一、2020-2031年全球铜冷却壁发展现状及未来趋势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二、2020-2031年中国铜冷却壁生产发展现状及未来趋势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2020-2031年全球铜冷却壁供需现状及预测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一、2020-2031年全球铜冷却壁产能、产量、产能利用率及发展趋势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二、2020-2031年全球铜冷却壁产量、表观消费量及发展趋势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2020-2031年中国铜冷却壁供需现状及预测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一、2020-2031年中国铜冷却壁产能、产量、产能利用率及发展趋势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二、2020-2031年中国铜冷却壁产量、表观消费量及发展趋势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三、2020-2031年中国铜冷却壁产量、市场需求量及发展趋势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全球与中国主要铜冷却壁厂商发展分析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2020-2025年全球铜冷却壁主要厂商列表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一、2020-2025年全球铜冷却壁主要厂商产量列表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二、2020-2025年全球铜冷却壁主要厂商产值列表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三、2025年全球主要生产商铜冷却壁收入排名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四、2020-2025年全球铜冷却壁主要厂商产品价格列表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中国市场铜冷却壁主要厂商发展分析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一、2020-2025年中国铜冷却壁主要厂商产量列表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二、2020-2025年中国铜冷却壁主要厂商产值列表</w:t>
      </w:r>
      <w:r>
        <w:rPr>
          <w:rFonts w:hint="eastAsia"/>
        </w:rPr>
        <w:br/>
      </w:r>
      <w:r>
        <w:rPr>
          <w:rFonts w:hint="eastAsia"/>
        </w:rPr>
        <w:t>　　第三节 铜冷却壁厂商产地分布及商业化日期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铜冷却壁行业集中度、竞争程度分析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一、铜冷却壁行业集中度分析：全球Top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二、全球铜冷却壁第一梯队、第二梯队和第三梯队生产商（品牌）及市场份额（2024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铜冷却壁全球领先企业SWOT分析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全球主要铜冷却壁企业采访及观点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全球铜冷却壁主要生产地区发展分析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全球主要地区铜冷却壁市场规模分析：2020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一、2020-2031年全球主要地区铜冷却壁产量及市场份额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二、2020-2031年全球主要地区铜冷却壁产量及市场份额预测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三、2020-2031年全球主要地区铜冷却壁产值及市场份额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四、2020-2031年全球主要地区铜冷却壁产值及市场份额预测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2020-2031年北美市场铜冷却壁产量、产值及增长率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2020-2031年欧洲市场铜冷却壁产量、产值及增长率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2020-2031年中国市场铜冷却壁产量、产值及增长率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2020-2031年日本市场铜冷却壁产量、产值及增长率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2020-2031年东南亚市场铜冷却壁产量、产值及增长率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2020-2031年印度市场铜冷却壁产量、产值及增长率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全球铜冷却壁消费主要地区发展分析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全球主要地区铜冷却壁消费展望2020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2020-2025年全球主要地区铜冷却壁消费量及增长率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2025-2031年全球主要地区铜冷却壁消费量预测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2020-2031年中国市场铜冷却壁消费量、增长率及发展预测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2020-2031年北美市场铜冷却壁消费量、增长率及发展预测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2020-2031年欧洲市场铜冷却壁消费量、增长率及发展预测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2020-2031年日本市场铜冷却壁消费量、增长率及发展预测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2020-2031年东南亚市场铜冷却壁消费量、增长率及发展预测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2020-2031年印度市场铜冷却壁消费量、增长率及发展预测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全球铜冷却壁重点厂商概况分析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一、重点企业（一）基本信息、铜冷却壁生产基地、销售区域、竞争对手及市场地位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一、重点企业（二）基本信息、铜冷却壁生产基地、销售区域、竞争对手及市场地位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一、重点企业（三）基本信息、铜冷却壁生产基地、销售区域、竞争对手及市场地位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一、重点企业（四）基本信息、铜冷却壁生产基地、销售区域、竞争对手及市场地位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一、重点企业（五）基本信息、铜冷却壁生产基地、销售区域、竞争对手及市场地位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一、重点企业（六）基本信息、铜冷却壁生产基地、销售区域、竞争对手及市场地位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一、重点企业（七）基本信息、铜冷却壁生产基地、销售区域、竞争对手及市场地位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一、重点企业（八）基本信息、铜冷却壁生产基地、销售区域、竞争对手及市场地位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不同类型铜冷却壁产品的发展分析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2020-2031年全球不同类型铜冷却壁产量</w:t>
      </w:r>
      <w:r>
        <w:rPr>
          <w:rFonts w:hint="eastAsia"/>
        </w:rPr>
        <w:br/>
      </w:r>
      <w:r>
        <w:rPr>
          <w:rFonts w:hint="eastAsia"/>
        </w:rPr>
        <w:t>　　　　一、2020-2025年全球铜冷却壁不同类型铜冷却壁产量及市场份额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二、2025-2031年全球不同类型铜冷却壁产量预测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2020-2031年全球不同类型铜冷却壁产值</w:t>
      </w:r>
      <w:r>
        <w:rPr>
          <w:rFonts w:hint="eastAsia"/>
        </w:rPr>
        <w:br/>
      </w:r>
      <w:r>
        <w:rPr>
          <w:rFonts w:hint="eastAsia"/>
        </w:rPr>
        <w:t>　　　　一、2020-2025年全球铜冷却壁不同类型铜冷却壁产值及市场份额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二、2025-2031年全球不同类型铜冷却壁产值预测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2020-2031年全球不同类型铜冷却壁价格走势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2020-2025年不同价格区间铜冷却壁市场份额对比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2020-2031年中国不同类型铜冷却壁产量</w:t>
      </w:r>
      <w:r>
        <w:rPr>
          <w:rFonts w:hint="eastAsia"/>
        </w:rPr>
        <w:br/>
      </w:r>
      <w:r>
        <w:rPr>
          <w:rFonts w:hint="eastAsia"/>
        </w:rPr>
        <w:t>　　　　一、2020-2025年中国铜冷却壁不同类型铜冷却壁产量及市场份额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二、2025-2031年中国不同类型铜冷却壁产量预测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2020-2031年中国不同类型铜冷却壁产值</w:t>
      </w:r>
      <w:r>
        <w:rPr>
          <w:rFonts w:hint="eastAsia"/>
        </w:rPr>
        <w:br/>
      </w:r>
      <w:r>
        <w:rPr>
          <w:rFonts w:hint="eastAsia"/>
        </w:rPr>
        <w:t>　　　　一、2020-2025年中国铜冷却壁不同类型铜冷却壁产值及市场份额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二、2025-2031年中国不同类型铜冷却壁产值预测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铜冷却壁上游原料及下游主要应用发展分析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铜冷却壁产业链分析</w:t>
      </w:r>
      <w:r>
        <w:rPr>
          <w:rFonts w:hint="eastAsia"/>
        </w:rPr>
        <w:br/>
      </w:r>
      <w:r>
        <w:rPr>
          <w:rFonts w:hint="eastAsia"/>
        </w:rPr>
        <w:t>　　第二节 铜冷却壁产业上游供应分析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2020-2031年全球不同应用铜冷却壁消费量、市场份额及增长率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一、2020-2025年全球不同应用铜冷却壁消费量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二、2025-2031年全球不同应用铜冷却壁消费量预测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2020-2031年中国不同应用铜冷却壁消费量、市场份额及增长率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一、2020-2025年中国不同应用铜冷却壁消费量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二、2025-2031年中国不同应用铜冷却壁消费量预测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中国铜冷却壁产量、消费量、进出口分析及未来趋势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2020-2031年中国铜冷却壁产量、消费量、进出口分析及未来趋势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中国铜冷却壁进出口贸易趋势</w:t>
      </w:r>
      <w:r>
        <w:rPr>
          <w:rFonts w:hint="eastAsia"/>
        </w:rPr>
        <w:br/>
      </w:r>
      <w:r>
        <w:rPr>
          <w:rFonts w:hint="eastAsia"/>
        </w:rPr>
        <w:t>　　第三节 中国铜冷却壁主要进口来源</w:t>
      </w:r>
      <w:r>
        <w:rPr>
          <w:rFonts w:hint="eastAsia"/>
        </w:rPr>
        <w:br/>
      </w:r>
      <w:r>
        <w:rPr>
          <w:rFonts w:hint="eastAsia"/>
        </w:rPr>
        <w:t>　　第四节 中国铜冷却壁主要出口目的地</w:t>
      </w:r>
      <w:r>
        <w:rPr>
          <w:rFonts w:hint="eastAsia"/>
        </w:rPr>
        <w:br/>
      </w:r>
      <w:r>
        <w:rPr>
          <w:rFonts w:hint="eastAsia"/>
        </w:rPr>
        <w:t>　　第五节 中国铜冷却壁行业未来发展的有利因素、不利因素分析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中国铜冷却壁主要地区分布</w:t>
      </w:r>
      <w:r>
        <w:rPr>
          <w:rFonts w:hint="eastAsia"/>
        </w:rPr>
        <w:br/>
      </w:r>
      <w:r>
        <w:rPr>
          <w:rFonts w:hint="eastAsia"/>
        </w:rPr>
        <w:t>　　第一节 中国铜冷却壁生产地区分布</w:t>
      </w:r>
      <w:r>
        <w:rPr>
          <w:rFonts w:hint="eastAsia"/>
        </w:rPr>
        <w:br/>
      </w:r>
      <w:r>
        <w:rPr>
          <w:rFonts w:hint="eastAsia"/>
        </w:rPr>
        <w:t>　　第二节 中国铜冷却壁消费地区分布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铜冷却壁技术及相关行业技术发展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未来铜冷却壁行业、产品及技术发展趋势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铜冷却壁行业及市场环境发展趋势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铜冷却壁产品及技术发展趋势</w:t>
      </w:r>
      <w:r>
        <w:rPr>
          <w:rFonts w:hint="eastAsia"/>
        </w:rPr>
        <w:br/>
      </w:r>
      <w:r>
        <w:rPr>
          <w:rFonts w:hint="eastAsia"/>
        </w:rPr>
        <w:t>　　第三节 铜冷却壁产品价格走势</w:t>
      </w:r>
      <w:r>
        <w:rPr>
          <w:rFonts w:hint="eastAsia"/>
        </w:rPr>
        <w:br/>
      </w:r>
      <w:r>
        <w:rPr>
          <w:rFonts w:hint="eastAsia"/>
        </w:rPr>
        <w:t>　　第四节 未来铜冷却壁市场消费形态、消费者偏好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铜冷却壁销售渠道分析及建议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国内市场铜冷却壁销售渠道</w:t>
      </w:r>
      <w:r>
        <w:rPr>
          <w:rFonts w:hint="eastAsia"/>
        </w:rPr>
        <w:br/>
      </w:r>
      <w:r>
        <w:rPr>
          <w:rFonts w:hint="eastAsia"/>
        </w:rPr>
        <w:t>　　第二节 企业海外铜冷却壁销售渠道</w:t>
      </w:r>
      <w:r>
        <w:rPr>
          <w:rFonts w:hint="eastAsia"/>
        </w:rPr>
        <w:br/>
      </w:r>
      <w:r>
        <w:rPr>
          <w:rFonts w:hint="eastAsia"/>
        </w:rPr>
        <w:t>　　第三节 铜冷却壁销售/营销策略建议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铜冷却壁行业研究成果及结论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按照不同产品类型，铜冷却壁主要可以分为如下几个类别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不同种类铜冷却壁增长趋势2024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从不同应用，铜冷却壁主要包括如下几个方面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不同应用铜冷却壁消费量增长趋势2024 VS 2025</w:t>
      </w:r>
      <w:r>
        <w:rPr>
          <w:rFonts w:hint="eastAsia"/>
        </w:rPr>
        <w:br/>
      </w:r>
      <w:r>
        <w:rPr>
          <w:rFonts w:hint="eastAsia"/>
        </w:rPr>
        <w:t>　　表 铜冷却壁中国及欧美日等地区政策分析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铜冷却壁潜在市场机会、挑战及风险分析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2020-2025年全球铜冷却壁主要厂商产量列表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2020-2025年全球铜冷却壁主要厂商产量市场份额列表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2020-2025年全球铜冷却壁主要厂商产值列表</w:t>
      </w:r>
      <w:r>
        <w:rPr>
          <w:rFonts w:hint="eastAsia"/>
        </w:rPr>
        <w:br/>
      </w:r>
      <w:r>
        <w:rPr>
          <w:rFonts w:hint="eastAsia"/>
        </w:rPr>
        <w:t>　　表 全球铜冷却壁主要厂商产值市场份额列表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2025年全球主要生产商铜冷却壁收入排名</w:t>
      </w:r>
      <w:r>
        <w:rPr>
          <w:rFonts w:hint="eastAsia"/>
        </w:rPr>
        <w:br/>
      </w:r>
      <w:r>
        <w:rPr>
          <w:rFonts w:hint="eastAsia"/>
        </w:rPr>
        <w:t>　　表 2020-2025年全球铜冷却壁主要厂商产品价格列表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2020-2025年中国市场铜冷却壁主要厂商产品产量列表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2020-2025年中国铜冷却壁主要厂商产量市场份额列表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2020-2025年中国铜冷却壁主要厂商产值列表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2020-2025年中国铜冷却壁主要厂商产值市场份额列表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全球主要厂商铜冷却壁厂商产地分布及商业化日期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全球主要铜冷却壁企业采访及观点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全球主要地区铜冷却壁产值：2020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2020-2025年全球主要地区铜冷却壁产量市场份额列表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2025-2031年全球主要地区铜冷却壁产量列表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2025-2031年全球主要地区铜冷却壁产量份额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2020-2025年全球主要地区铜冷却壁产值列表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2020-2025年全球主要地区铜冷却壁产值份额列表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2020-2025年全球主要地区铜冷却壁消费量列表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2020-2025年全球主要地区铜冷却壁消费量市场份额列表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重点企业（一）铜冷却壁产品规格及价格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重点企业（二）铜冷却壁产品规格及价格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重点企业（三）铜冷却壁产品规格及价格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重点企业（四）铜冷却壁产品规格及价格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重点企业（五）铜冷却壁产品规格及价格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重点企业（六）铜冷却壁产品规格及价格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重点企业（七）铜冷却壁产品规格及价格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重点企业（八）铜冷却壁产品规格、参数及市场应用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2020-2025年重点企业（八）铜冷却壁产能、产量、产值、价格及毛利率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重点企业（八）铜冷却壁产品规格及价格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2020-2025年全球不同产品类型铜冷却壁产量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2020-2025年全球不同产品类型铜冷却壁产量市场份额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全球不同产品类型铜冷却壁产量预测（2025-2031）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2020-2025年全球不同产品类型铜冷却壁产量市场份额预测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2020-2025年全球不同类型铜冷却壁产值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2020-2025年全球不同类型铜冷却壁产值市场份额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全球不同类型铜冷却壁产值预测（2025-2031）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全球不同类型铜冷却壁产值市场预测份额（2025-2031）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2020-2025年全球不同价格区间铜冷却壁市场份额对比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2020-2025年中国不同产品类型铜冷却壁产量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2020-2025年中国不同产品类型铜冷却壁产量市场份额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中国不同产品类型铜冷却壁产量预测（2025-2031）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中国不同产品类型铜冷却壁产量市场份额预测（2025-2031）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2020-2025年中国不同产品类型铜冷却壁产值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2020-2025年中国不同产品类型铜冷却壁产值市场份额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中国不同产品类型铜冷却壁产值预测（2025-2031）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中国不同产品类型铜冷却壁产值市场份额预测（2025-2031）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铜冷却壁上游原料供应商及联系方式列表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2020-2025年全球不同应用铜冷却壁消费量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2020-2025年全球不同应用铜冷却壁消费量市场份额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全球不同应用铜冷却壁消费量预测（2025-2031）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全球不同应用铜冷却壁消费量市场份额预测（2025-2031）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2020-2025年中国不同应用铜冷却壁消费量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2020-2025年中国不同应用铜冷却壁消费量市场份额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中国不同应用铜冷却壁消费量预测（2025-2031）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中国不同应用铜冷却壁消费量市场份额预测（2025-2031）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2020-2025年中国铜冷却壁产量、消费量、进出口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中国铜冷却壁产量、消费量、进出口预测（2025-2031）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中国市场铜冷却壁进出口贸易趋势</w:t>
      </w:r>
      <w:r>
        <w:rPr>
          <w:rFonts w:hint="eastAsia"/>
        </w:rPr>
        <w:br/>
      </w:r>
      <w:r>
        <w:rPr>
          <w:rFonts w:hint="eastAsia"/>
        </w:rPr>
        <w:t>　　表 中国市场铜冷却壁主要进口来源</w:t>
      </w:r>
      <w:r>
        <w:rPr>
          <w:rFonts w:hint="eastAsia"/>
        </w:rPr>
        <w:br/>
      </w:r>
      <w:r>
        <w:rPr>
          <w:rFonts w:hint="eastAsia"/>
        </w:rPr>
        <w:t>　　表 中国市场铜冷却壁主要出口目的地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中国铜冷却壁生产地区分布</w:t>
      </w:r>
      <w:r>
        <w:rPr>
          <w:rFonts w:hint="eastAsia"/>
        </w:rPr>
        <w:br/>
      </w:r>
      <w:r>
        <w:rPr>
          <w:rFonts w:hint="eastAsia"/>
        </w:rPr>
        <w:t>　　表 中国铜冷却壁消费地区分布</w:t>
      </w:r>
      <w:r>
        <w:rPr>
          <w:rFonts w:hint="eastAsia"/>
        </w:rPr>
        <w:br/>
      </w:r>
      <w:r>
        <w:rPr>
          <w:rFonts w:hint="eastAsia"/>
        </w:rPr>
        <w:t>　　表 铜冷却壁行业及市场环境发展趋势</w:t>
      </w:r>
      <w:r>
        <w:rPr>
          <w:rFonts w:hint="eastAsia"/>
        </w:rPr>
        <w:br/>
      </w:r>
      <w:r>
        <w:rPr>
          <w:rFonts w:hint="eastAsia"/>
        </w:rPr>
        <w:t>　　表 铜冷却壁产品及技术发展趋势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国内当前及未来铜冷却壁主要销售模式及销售渠道趋势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欧美日等地区当前及未来铜冷却壁主要销售模式及销售渠道趋势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铜冷却壁产品市场定位及目标消费者分析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铜冷却壁产品图片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2025年全球不同产品类型铜冷却壁产量市场份额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全球产品类型铜冷却壁消费量市场份额2024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2020-2031年全球铜冷却壁产量及增长率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2020-2031年全球铜冷却壁产值及增长率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2020-2031年中国铜冷却壁产量及发展趋势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2020-2031年中国铜冷却壁产值及未来发展趋势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2020-2031年全球铜冷却壁产能、产量、产能利用率及发展趋势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2020-2031年全球铜冷却壁产量、市场需求量及发展趋势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2020-2031年中国铜冷却壁产能、产量、产能利用率及发展趋势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2020-2031年中国铜冷却壁产量、市场需求量及发展趋势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全球铜冷却壁主要厂商2025年产量市场份额列表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全球铜冷却壁主要厂商2025年产值市场份额列表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2020-2025年中国市场铜冷却壁主要厂商2025年产量市场份额列表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中国铜冷却壁主要厂商2025年产量市场份额列表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中国铜冷却壁主要厂商2025年产值市场份额列表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2025年全球前五及前十大生产商铜冷却壁市场份额</w:t>
      </w:r>
      <w:r>
        <w:rPr>
          <w:rFonts w:hint="eastAsia"/>
        </w:rPr>
        <w:br/>
      </w:r>
      <w:r>
        <w:rPr>
          <w:rFonts w:hint="eastAsia"/>
        </w:rPr>
        <w:t>　　图 全球铜冷却壁第一梯队、第二梯队和第三梯队生产商（品牌）及市场份额（2024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铜冷却壁全球领先企业SWOT分析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全球主要地区铜冷却壁消费量市场份额（2024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2020-2031年北美市场铜冷却壁产量及增长率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2020-2031年北美市场铜冷却壁产值及增长率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2020-2031年欧洲市场铜冷却壁产量及增长率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2020-2031年欧洲市场铜冷却壁产值及增长率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2020-2031年中国市场铜冷却壁产量及增长率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2020-2031年中国市场铜冷却壁产值及增长率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2020-2031年日本市场铜冷却壁产量及增长率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2020-2031年日本市场铜冷却壁产值及增长率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2020-2031年东南亚市场铜冷却壁产量及增长率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2020-2031年东南亚市场铜冷却壁产值及增长率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2020-2031年印度市场铜冷却壁产量及增长率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2020-2031年印度市场铜冷却壁产值及增长率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全球主要地区铜冷却壁消费量市场份额（2024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全球主要地区铜冷却壁消费量市场份额（2024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2020-2031年中国市场铜冷却壁消费量、增长率及发展预测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2020-2031年北美市场铜冷却壁消费量、增长率及发展预测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2020-2031年欧洲市场铜冷却壁消费量、增长率及发展预测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2020-2031年日本市场铜冷却壁消费量、增长率及发展预测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2020-2031年东南亚市场铜冷却壁消费量、增长率及发展预测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2020-2031年印度市场铜冷却壁消费量、增长率及发展预测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铜冷却壁产业链图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铜冷却壁产品价格走势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98a002b4a40fe" w:history="1">
        <w:r>
          <w:rPr>
            <w:rStyle w:val="Hyperlink"/>
          </w:rPr>
          <w:t>中国铜冷却壁行业调研与发展趋势报告（2025-2031年）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98a002b4a40fe" w:history="1">
        <w:r>
          <w:rPr>
            <w:rStyle w:val="Hyperlink"/>
          </w:rPr>
          <w:t>https://www.20087.com/9/26/TongLengQueBiHangYeQuShi.html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热点：铜冷却壁与铸钢冷却壁差别、铜冷却壁的特点、冷凝器里铜管的重量、铜冷却壁与铸钢冷却壁差别、20%铜精粉多少钱一吨、铜冷却壁价格、黄铜板多少钱一公斤、铜冷却壁的缺点、铜管型号规格表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c85aa0daa49b9" w:history="1">
      <w:r>
        <w:rPr>
          <w:rStyle w:val="Hyperlink"/>
        </w:rPr>
        <w:t>中国铜冷却壁行业调研与发展趋势报告（2025-2031年）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ongLengQueBiHangYeQuShi.html" TargetMode="External" Id="R87098a002b4a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ongLengQueBiHangYeQuShi.html" TargetMode="External" Id="R7c3c85aa0daa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2025-04-16T05:45:00Z</dcterms:created>
  <dcterms:modified xsi:type="dcterms:W3CDTF">2025-04-16T06:45:00Z</dcterms:modified>
  <dc:subject>中国铜冷却壁行业调研与发展趋势报告（2025-2031年）</dc:subject>
  <dc:title>中国铜冷却壁行业调研与发展趋势报告（2025-2031年）</dc:title>
  <cp:keywords>中国铜冷却壁行业调研与发展趋势报告（2025-2031年）</cp:keywords>
  <dc:description>中国铜冷却壁行业调研与发展趋势报告（2025-2031年）</dc:description>
</cp:coreProperties>
</file>