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6fb0951b84319" w:history="1">
              <w:r>
                <w:rPr>
                  <w:rStyle w:val="Hyperlink"/>
                </w:rPr>
                <w:t>2025-2031年中国PC耐力板行业发展研究与前景趋势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6fb0951b84319" w:history="1">
              <w:r>
                <w:rPr>
                  <w:rStyle w:val="Hyperlink"/>
                </w:rPr>
                <w:t>2025-2031年中国PC耐力板行业发展研究与前景趋势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6fb0951b84319" w:history="1">
                <w:r>
                  <w:rPr>
                    <w:rStyle w:val="Hyperlink"/>
                  </w:rPr>
                  <w:t>https://www.20087.com/9/06/PCNaiLiBanDeQianJing.html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（聚碳酸酯）耐力板是一种高强度、透明的塑料板材，因其优异的抗冲击性能和良好的透光率而被广泛应用于建筑、广告和农业等领域。PC耐力板不仅可以替代传统的玻璃材料，还在温室、天窗和防护罩等方面展现出独特的优势。近年来，随着建筑设计趋向现代化和节能化，PC耐力板因其轻便、耐用且易于加工的特点而受到青睐。PC耐力板企业不断优化生产工艺，以提高产品的质量和稳定性。</w:t>
      </w:r>
      <w:r>
        <w:rPr>
          <w:rFonts w:hint="eastAsia"/>
        </w:rPr>
        <w:br/>
      </w:r>
      <w:r>
        <w:rPr>
          <w:rFonts w:hint="eastAsia"/>
        </w:rPr>
        <w:t>　　未来，PC耐力板的发展将更加注重技术创新与多功能集成。一方面，通过引入纳米技术和新型添加剂，增强板材的耐候性和防火性能；另一方面，结合市场需求变化，开发基于PC耐力板的新产品，如自洁型或隔热型板材，满足高端应用需求。此外，随着循环经济理念的推广，加强废旧PC材料的有效回收再利用技术，减少资源浪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6fb0951b84319" w:history="1">
        <w:r>
          <w:rPr>
            <w:rStyle w:val="Hyperlink"/>
          </w:rPr>
          <w:t>2025-2031年中国PC耐力板行业发展研究与前景趋势</w:t>
        </w:r>
      </w:hyperlink>
      <w:r>
        <w:rPr>
          <w:rFonts w:hint="eastAsia"/>
        </w:rPr>
        <w:t>》基于权威数据和长期市场监测，全面分析了PC耐力板行业的市场规模、供需状况及竞争格局。报告梳理了PC耐力板技术现状与未来方向，预测了市场前景与趋势，并评估了重点企业的表现与地位。同时，报告揭示了PC耐力板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PC耐力板行业概述</w:t>
      </w:r>
      <w:r>
        <w:rPr>
          <w:rFonts w:hint="eastAsia"/>
        </w:rPr>
        <w:br/>
      </w:r>
      <w:r>
        <w:rPr>
          <w:rFonts w:hint="eastAsia"/>
        </w:rPr>
        <w:t>　　第一节 PC耐力板定义与分类</w:t>
      </w:r>
      <w:r>
        <w:rPr>
          <w:rFonts w:hint="eastAsia"/>
        </w:rPr>
        <w:br/>
      </w:r>
      <w:r>
        <w:rPr>
          <w:rFonts w:hint="eastAsia"/>
        </w:rPr>
        <w:t>　　第二节 PC耐力板应用领域</w:t>
      </w:r>
      <w:r>
        <w:rPr>
          <w:rFonts w:hint="eastAsia"/>
        </w:rPr>
        <w:br/>
      </w:r>
      <w:r>
        <w:rPr>
          <w:rFonts w:hint="eastAsia"/>
        </w:rPr>
        <w:t>　　第三节 PC耐力板行业经济指标分析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PC耐力板产业链及经营模式分析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三、PC耐力板销售模式及销售渠道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全球PC耐力板市场发展综述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2019-2024年全球PC耐力板市场规模与趋势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主要国家与地区PC耐力板市场分析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2025-2031年全球PC耐力板行业发展趋势与前景预测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中国PC耐力板行业市场分析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2024-2025年PC耐力板产能与投资动态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一、国内PC耐力板产能及利用情况</w:t>
      </w:r>
      <w:r>
        <w:rPr>
          <w:rFonts w:hint="eastAsia"/>
        </w:rPr>
        <w:br/>
      </w:r>
      <w:r>
        <w:rPr>
          <w:rFonts w:hint="eastAsia"/>
        </w:rPr>
        <w:t>　　　　二、PC耐力板产能扩张与投资动态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2025-2031年PC耐力板行业产量统计与趋势预测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一、2019-2024年PC耐力板行业产量数据统计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1、2019-2024年PC耐力板产量及增长趋势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2、2019-2024年PC耐力板细分产品产量及份额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二、影响PC耐力板产量的关键因素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三、2025-2031年PC耐力板产量预测</w:t>
      </w:r>
      <w:r>
        <w:rPr>
          <w:rFonts w:hint="eastAsia"/>
        </w:rPr>
        <w:br/>
      </w:r>
      <w:r>
        <w:rPr>
          <w:rFonts w:hint="eastAsia"/>
        </w:rPr>
        <w:t>　　第三节 2025-2031年PC耐力板市场需求与销售分析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一、2024-2025年PC耐力板行业需求现状</w:t>
      </w:r>
      <w:r>
        <w:rPr>
          <w:rFonts w:hint="eastAsia"/>
        </w:rPr>
        <w:br/>
      </w:r>
      <w:r>
        <w:rPr>
          <w:rFonts w:hint="eastAsia"/>
        </w:rPr>
        <w:t>　　　　二、PC耐力板客户群体与需求特点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三、2019-2024年PC耐力板行业销售规模分析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四、2025-2031年PC耐力板市场增长潜力与规模预测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中国PC耐力板细分市场与下游应用领域分析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PC耐力板细分市场分析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一、2024-2025年PC耐力板主要细分产品市场现状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PC耐力板下游应用与客户群体分析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一、2024-2025年PC耐力板各应用领域市场现状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2024-2025年PC耐力板行业技术发展现状及趋势分析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PC耐力板行业技术发展现状分析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国内外PC耐力板行业技术差异与原因</w:t>
      </w:r>
      <w:r>
        <w:rPr>
          <w:rFonts w:hint="eastAsia"/>
        </w:rPr>
        <w:br/>
      </w:r>
      <w:r>
        <w:rPr>
          <w:rFonts w:hint="eastAsia"/>
        </w:rPr>
        <w:t>　　第三节 PC耐力板行业技术发展方向、趋势预测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提升PC耐力板行业技术能力策略建议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PC耐力板价格机制与竞争策略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一、2019-2024年PC耐力板市场价格走势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PC耐力板定价策略与方法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2025-2031年PC耐力板价格竞争态势与趋势预测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中国PC耐力板行业重点区域市场研究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2024-2025年重点区域PC耐力板市场发展概况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二、2019-2024年PC耐力板市场需求规模情况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三、2025-2031年PC耐力板行业发展潜力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二、2019-2024年PC耐力板市场需求规模情况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三、2025-2031年PC耐力板行业发展潜力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二、2019-2024年PC耐力板市场需求规模情况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三、2025-2031年PC耐力板行业发展潜力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二、2019-2024年PC耐力板市场需求规模情况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三、2025-2031年PC耐力板行业发展潜力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二、2019-2024年PC耐力板市场需求规模情况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三、2025-2031年PC耐力板行业发展潜力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2019-2024年中国PC耐力板行业进出口情况分析</w:t>
      </w:r>
      <w:r>
        <w:rPr>
          <w:rFonts w:hint="eastAsia"/>
        </w:rPr>
        <w:br/>
      </w:r>
      <w:r>
        <w:rPr>
          <w:rFonts w:hint="eastAsia"/>
        </w:rPr>
        <w:t>　　第一节 PC耐力板行业进口情况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一、2019-2024年PC耐力板进口规模及增长情况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二、PC耐力板主要进口来源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PC耐力板行业出口情况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一、2019-2024年PC耐力板出口规模及增长情况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二、PC耐力板主要出口目的地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2019-2024年中国PC耐力板行业总体发展与财务状况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2019-2024年中国PC耐力板行业规模情况</w:t>
      </w:r>
      <w:r>
        <w:rPr>
          <w:rFonts w:hint="eastAsia"/>
        </w:rPr>
        <w:br/>
      </w:r>
      <w:r>
        <w:rPr>
          <w:rFonts w:hint="eastAsia"/>
        </w:rPr>
        <w:t>　　　　一、PC耐力板行业企业数量规模</w:t>
      </w:r>
      <w:r>
        <w:rPr>
          <w:rFonts w:hint="eastAsia"/>
        </w:rPr>
        <w:br/>
      </w:r>
      <w:r>
        <w:rPr>
          <w:rFonts w:hint="eastAsia"/>
        </w:rPr>
        <w:t>　　　　二、PC耐力板行业从业人员规模</w:t>
      </w:r>
      <w:r>
        <w:rPr>
          <w:rFonts w:hint="eastAsia"/>
        </w:rPr>
        <w:br/>
      </w:r>
      <w:r>
        <w:rPr>
          <w:rFonts w:hint="eastAsia"/>
        </w:rPr>
        <w:t>　　　　三、PC耐力板行业市场敏感性分析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2019-2024年中国PC耐力板行业财务能力分析</w:t>
      </w:r>
      <w:r>
        <w:rPr>
          <w:rFonts w:hint="eastAsia"/>
        </w:rPr>
        <w:br/>
      </w:r>
      <w:r>
        <w:rPr>
          <w:rFonts w:hint="eastAsia"/>
        </w:rPr>
        <w:t>　　　　一、PC耐力板行业盈利能力</w:t>
      </w:r>
      <w:r>
        <w:rPr>
          <w:rFonts w:hint="eastAsia"/>
        </w:rPr>
        <w:br/>
      </w:r>
      <w:r>
        <w:rPr>
          <w:rFonts w:hint="eastAsia"/>
        </w:rPr>
        <w:t>　　　　二、PC耐力板行业偿债能力</w:t>
      </w:r>
      <w:r>
        <w:rPr>
          <w:rFonts w:hint="eastAsia"/>
        </w:rPr>
        <w:br/>
      </w:r>
      <w:r>
        <w:rPr>
          <w:rFonts w:hint="eastAsia"/>
        </w:rPr>
        <w:t>　　　　三、PC耐力板行业营运能力</w:t>
      </w:r>
      <w:r>
        <w:rPr>
          <w:rFonts w:hint="eastAsia"/>
        </w:rPr>
        <w:br/>
      </w:r>
      <w:r>
        <w:rPr>
          <w:rFonts w:hint="eastAsia"/>
        </w:rPr>
        <w:t>　　　　四、PC耐力板行业发展能力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PC耐力板行业重点企业调研分析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二、企业PC耐力板业务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二、企业PC耐力板业务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二、企业PC耐力板业务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二、企业PC耐力板业务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二、企业PC耐力板业务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二、企业PC耐力板业务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中国PC耐力板行业竞争格局分析</w:t>
      </w:r>
      <w:r>
        <w:rPr>
          <w:rFonts w:hint="eastAsia"/>
        </w:rPr>
        <w:br/>
      </w:r>
      <w:r>
        <w:rPr>
          <w:rFonts w:hint="eastAsia"/>
        </w:rPr>
        <w:t>　　第一节 PC耐力板行业竞争格局总览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2024-2025年PC耐力板行业竞争力分析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2019-2024年PC耐力板行业企业并购活动分析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2024-2025年PC耐力板行业会展与招投标活动分析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一、PC耐力板行业会展活动及其市场影响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2025年中国PC耐力板企业发展企业发展策略与建议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PC耐力板销售模式与渠道策略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PC耐力板品牌与市场推广策略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PC耐力板研发投入与技术创新能力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PC耐力板合作联盟与资源整合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中国PC耐力板行业风险与对策</w:t>
      </w:r>
      <w:r>
        <w:rPr>
          <w:rFonts w:hint="eastAsia"/>
        </w:rPr>
        <w:br/>
      </w:r>
      <w:r>
        <w:rPr>
          <w:rFonts w:hint="eastAsia"/>
        </w:rPr>
        <w:t>　　第一节 PC耐力板行业SWOT分析</w:t>
      </w:r>
      <w:r>
        <w:rPr>
          <w:rFonts w:hint="eastAsia"/>
        </w:rPr>
        <w:br/>
      </w:r>
      <w:r>
        <w:rPr>
          <w:rFonts w:hint="eastAsia"/>
        </w:rPr>
        <w:t>　　　　一、PC耐力板行业优势</w:t>
      </w:r>
      <w:r>
        <w:rPr>
          <w:rFonts w:hint="eastAsia"/>
        </w:rPr>
        <w:br/>
      </w:r>
      <w:r>
        <w:rPr>
          <w:rFonts w:hint="eastAsia"/>
        </w:rPr>
        <w:t>　　　　二、PC耐力板行业劣势</w:t>
      </w:r>
      <w:r>
        <w:rPr>
          <w:rFonts w:hint="eastAsia"/>
        </w:rPr>
        <w:br/>
      </w:r>
      <w:r>
        <w:rPr>
          <w:rFonts w:hint="eastAsia"/>
        </w:rPr>
        <w:t>　　　　三、PC耐力板市场机会</w:t>
      </w:r>
      <w:r>
        <w:rPr>
          <w:rFonts w:hint="eastAsia"/>
        </w:rPr>
        <w:br/>
      </w:r>
      <w:r>
        <w:rPr>
          <w:rFonts w:hint="eastAsia"/>
        </w:rPr>
        <w:t>　　　　四、PC耐力板市场威胁</w:t>
      </w:r>
      <w:r>
        <w:rPr>
          <w:rFonts w:hint="eastAsia"/>
        </w:rPr>
        <w:br/>
      </w:r>
      <w:r>
        <w:rPr>
          <w:rFonts w:hint="eastAsia"/>
        </w:rPr>
        <w:t>　　第二节 PC耐力板行业风险及对策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2025-2031年中国PC耐力板行业前景与发展趋势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2024-2025年PC耐力板行业发展环境分析</w:t>
      </w:r>
      <w:r>
        <w:rPr>
          <w:rFonts w:hint="eastAsia"/>
        </w:rPr>
        <w:br/>
      </w:r>
      <w:r>
        <w:rPr>
          <w:rFonts w:hint="eastAsia"/>
        </w:rPr>
        <w:t>　　　　一、PC耐力板行业主管部门与监管体制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二、PC耐力板行业主要法律法规及政策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三、PC耐力板行业标准与质量监管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2025-2031年PC耐力板行业发展趋势与方向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2025-2031年PC耐力板行业发展潜力与机遇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PC耐力板行业研究结论与建议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[.中.智.林.]PC耐力板行业发展建议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PC耐力板行业类别</w:t>
      </w:r>
      <w:r>
        <w:rPr>
          <w:rFonts w:hint="eastAsia"/>
        </w:rPr>
        <w:br/>
      </w:r>
      <w:r>
        <w:rPr>
          <w:rFonts w:hint="eastAsia"/>
        </w:rPr>
        <w:t>　　图表 PC耐力板行业产业链调研</w:t>
      </w:r>
      <w:r>
        <w:rPr>
          <w:rFonts w:hint="eastAsia"/>
        </w:rPr>
        <w:br/>
      </w:r>
      <w:r>
        <w:rPr>
          <w:rFonts w:hint="eastAsia"/>
        </w:rPr>
        <w:t>　　图表 PC耐力板行业现状</w:t>
      </w:r>
      <w:r>
        <w:rPr>
          <w:rFonts w:hint="eastAsia"/>
        </w:rPr>
        <w:br/>
      </w:r>
      <w:r>
        <w:rPr>
          <w:rFonts w:hint="eastAsia"/>
        </w:rPr>
        <w:t>　　图表 PC耐力板行业标准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2019-2024年中国PC耐力板行业市场规模</w:t>
      </w:r>
      <w:r>
        <w:rPr>
          <w:rFonts w:hint="eastAsia"/>
        </w:rPr>
        <w:br/>
      </w:r>
      <w:r>
        <w:rPr>
          <w:rFonts w:hint="eastAsia"/>
        </w:rPr>
        <w:t>　　图表 2024年中国PC耐力板行业产能</w:t>
      </w:r>
      <w:r>
        <w:rPr>
          <w:rFonts w:hint="eastAsia"/>
        </w:rPr>
        <w:br/>
      </w:r>
      <w:r>
        <w:rPr>
          <w:rFonts w:hint="eastAsia"/>
        </w:rPr>
        <w:t>　　图表 2019-2024年中国PC耐力板行业产量统计</w:t>
      </w:r>
      <w:r>
        <w:rPr>
          <w:rFonts w:hint="eastAsia"/>
        </w:rPr>
        <w:br/>
      </w:r>
      <w:r>
        <w:rPr>
          <w:rFonts w:hint="eastAsia"/>
        </w:rPr>
        <w:t>　　图表 PC耐力板行业动态</w:t>
      </w:r>
      <w:r>
        <w:rPr>
          <w:rFonts w:hint="eastAsia"/>
        </w:rPr>
        <w:br/>
      </w:r>
      <w:r>
        <w:rPr>
          <w:rFonts w:hint="eastAsia"/>
        </w:rPr>
        <w:t>　　图表 2019-2024年中国PC耐力板市场需求量</w:t>
      </w:r>
      <w:r>
        <w:rPr>
          <w:rFonts w:hint="eastAsia"/>
        </w:rPr>
        <w:br/>
      </w:r>
      <w:r>
        <w:rPr>
          <w:rFonts w:hint="eastAsia"/>
        </w:rPr>
        <w:t>　　图表 2024年中国PC耐力板行业需求区域调研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2019-2024年中国PC耐力板行情</w:t>
      </w:r>
      <w:r>
        <w:rPr>
          <w:rFonts w:hint="eastAsia"/>
        </w:rPr>
        <w:br/>
      </w:r>
      <w:r>
        <w:rPr>
          <w:rFonts w:hint="eastAsia"/>
        </w:rPr>
        <w:t>　　图表 2019-2024年中国PC耐力板价格走势图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2019-2024年中国PC耐力板行业销售收入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2019-2024年中国PC耐力板行业盈利情况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2019-2024年中国PC耐力板行业利润总额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2019-2024年中国PC耐力板进口统计</w:t>
      </w:r>
      <w:r>
        <w:rPr>
          <w:rFonts w:hint="eastAsia"/>
        </w:rPr>
        <w:br/>
      </w:r>
      <w:r>
        <w:rPr>
          <w:rFonts w:hint="eastAsia"/>
        </w:rPr>
        <w:t>　　图表 2019-2024年中国PC耐力板出口统计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2019-2024年中国PC耐力板行业企业数量统计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**地区PC耐力板市场规模</w:t>
      </w:r>
      <w:r>
        <w:rPr>
          <w:rFonts w:hint="eastAsia"/>
        </w:rPr>
        <w:br/>
      </w:r>
      <w:r>
        <w:rPr>
          <w:rFonts w:hint="eastAsia"/>
        </w:rPr>
        <w:t>　　图表 **地区PC耐力板行业市场需求</w:t>
      </w:r>
      <w:r>
        <w:rPr>
          <w:rFonts w:hint="eastAsia"/>
        </w:rPr>
        <w:br/>
      </w:r>
      <w:r>
        <w:rPr>
          <w:rFonts w:hint="eastAsia"/>
        </w:rPr>
        <w:t>　　图表 **地区PC耐力板市场调研</w:t>
      </w:r>
      <w:r>
        <w:rPr>
          <w:rFonts w:hint="eastAsia"/>
        </w:rPr>
        <w:br/>
      </w:r>
      <w:r>
        <w:rPr>
          <w:rFonts w:hint="eastAsia"/>
        </w:rPr>
        <w:t>　　图表 **地区PC耐力板行业市场需求分析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**地区PC耐力板市场规模</w:t>
      </w:r>
      <w:r>
        <w:rPr>
          <w:rFonts w:hint="eastAsia"/>
        </w:rPr>
        <w:br/>
      </w:r>
      <w:r>
        <w:rPr>
          <w:rFonts w:hint="eastAsia"/>
        </w:rPr>
        <w:t>　　图表 **地区PC耐力板行业市场需求</w:t>
      </w:r>
      <w:r>
        <w:rPr>
          <w:rFonts w:hint="eastAsia"/>
        </w:rPr>
        <w:br/>
      </w:r>
      <w:r>
        <w:rPr>
          <w:rFonts w:hint="eastAsia"/>
        </w:rPr>
        <w:t>　　图表 **地区PC耐力板市场调研</w:t>
      </w:r>
      <w:r>
        <w:rPr>
          <w:rFonts w:hint="eastAsia"/>
        </w:rPr>
        <w:br/>
      </w:r>
      <w:r>
        <w:rPr>
          <w:rFonts w:hint="eastAsia"/>
        </w:rPr>
        <w:t>　　图表 **地区PC耐力板行业市场需求分析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PC耐力板行业竞争对手分析</w:t>
      </w:r>
      <w:r>
        <w:rPr>
          <w:rFonts w:hint="eastAsia"/>
        </w:rPr>
        <w:br/>
      </w:r>
      <w:r>
        <w:rPr>
          <w:rFonts w:hint="eastAsia"/>
        </w:rPr>
        <w:t>　　图表 PC耐力板重点企业（一）基本信息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PC耐力板重点企业（一）经营情况分析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PC耐力板重点企业（一）主要经济指标情况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PC耐力板重点企业（一）盈利能力情况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PC耐力板重点企业（二）经营情况分析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PC耐力板重点企业（二）主要经济指标情况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PC耐力板重点企业（二）盈利能力情况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PC耐力板重点企业（三）经营情况分析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PC耐力板重点企业（三）主要经济指标情况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PC耐力板重点企业（三）盈利能力情况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2025-2031年中国PC耐力板行业产能预测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2025-2031年中国PC耐力板行业产量预测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2025-2031年中国PC耐力板市场需求预测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2025-2031年中国PC耐力板行业市场规模预测</w:t>
      </w:r>
      <w:r>
        <w:rPr>
          <w:rFonts w:hint="eastAsia"/>
        </w:rPr>
        <w:br/>
      </w:r>
      <w:r>
        <w:rPr>
          <w:rFonts w:hint="eastAsia"/>
        </w:rPr>
        <w:t>　　图表 PC耐力板行业准入条件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2025-2031年中国PC耐力板市场前景</w:t>
      </w:r>
      <w:r>
        <w:rPr>
          <w:rFonts w:hint="eastAsia"/>
        </w:rPr>
        <w:br/>
      </w:r>
      <w:r>
        <w:rPr>
          <w:rFonts w:hint="eastAsia"/>
        </w:rPr>
        <w:t>　　图表 2025-2031年中国PC耐力板行业信息化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2025-2031年中国PC耐力板行业风险分析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2025-2031年中国PC耐力板行业发展趋势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6fb0951b84319" w:history="1">
        <w:r>
          <w:rPr>
            <w:rStyle w:val="Hyperlink"/>
          </w:rPr>
          <w:t>2025-2031年中国PC耐力板行业发展研究与前景趋势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6fb0951b84319" w:history="1">
        <w:r>
          <w:rPr>
            <w:rStyle w:val="Hyperlink"/>
          </w:rPr>
          <w:t>https://www.20087.com/9/06/PCNaiLiBanDeQianJing.html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热点：耐力板多少钱一平方 5mm、PC耐力板特性、pc聚碳酸酯耐力板的用途、PC耐力板优缺点、航空耐力板怎么样、PC耐力板使用寿命、亚克力好还是pc材料好、PC耐力板安装方法、耐力板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e3df944924956" w:history="1">
      <w:r>
        <w:rPr>
          <w:rStyle w:val="Hyperlink"/>
        </w:rPr>
        <w:t>2025-2031年中国PC耐力板行业发展研究与前景趋势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PCNaiLiBanDeQianJing.html" TargetMode="External" Id="Rfe76fb0951b8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PCNaiLiBanDeQianJing.html" TargetMode="External" Id="Ra3ee3df94492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2025-04-04T01:31:31Z</dcterms:created>
  <dcterms:modified xsi:type="dcterms:W3CDTF">2025-04-04T02:31:31Z</dcterms:modified>
  <dc:subject>2025-2031年中国PC耐力板行业发展研究与前景趋势</dc:subject>
  <dc:title>2025-2031年中国PC耐力板行业发展研究与前景趋势</dc:title>
  <cp:keywords>2025-2031年中国PC耐力板行业发展研究与前景趋势</cp:keywords>
  <dc:description>2025-2031年中国PC耐力板行业发展研究与前景趋势</dc:description>
</cp:coreProperties>
</file>