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df5be5d14903" w:history="1">
              <w:r>
                <w:rPr>
                  <w:rStyle w:val="Hyperlink"/>
                </w:rPr>
                <w:t>2023-2029年全球与中国不锈钢橱柜市场调查研究及前景趋势预测报告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df5be5d14903" w:history="1">
              <w:r>
                <w:rPr>
                  <w:rStyle w:val="Hyperlink"/>
                </w:rPr>
                <w:t>2023-2029年全球与中国不锈钢橱柜市场调查研究及前景趋势预测报告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adf5be5d14903" w:history="1">
                <w:r>
                  <w:rPr>
                    <w:rStyle w:val="Hyperlink"/>
                  </w:rPr>
                  <w:t>https://www.20087.com/9/76/BuXiuGangChuJuFaZhanQuShiFenXi.html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橱柜以其耐腐蚀、易清洁、耐用性强的特点，在现代厨房设计中占据一席之地。随着工艺技术的进步，不锈钢橱柜在外观设计上更加多样化，通过表面处理技术如拉丝、镜面、烤漆等，满足不同审美需求。同时，模块化设计和定制化服务，使得不锈钢橱柜更加灵活，适应不同厨房空间布局。</w:t>
      </w:r>
      <w:r>
        <w:rPr>
          <w:rFonts w:hint="eastAsia"/>
        </w:rPr>
        <w:br/>
      </w:r>
      <w:r>
        <w:rPr>
          <w:rFonts w:hint="eastAsia"/>
        </w:rPr>
        <w:t>　　不锈钢橱柜的未来将更加注重设计美学与环保性能的结合。智能化设计，如集成智能收纳系统、照明和温控功能，将提升厨房生活的便捷性和舒适度。材料方面，探索使用回收不锈钢材料和环保表面处理技术，减少生产过程中的环境影响，响应绿色消费趋势。此外，结合智能家居系统，不锈钢橱柜将能够与其他智能家电互联互通，实现厨房的整体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3adf5be5d14903" w:history="1">
        <w:r>
          <w:rPr>
            <w:rStyle w:val="Hyperlink"/>
          </w:rPr>
          <w:t>2023-2029年全球与中国不锈钢橱柜市场调查研究及前景趋势预测报告</w:t>
        </w:r>
      </w:hyperlink>
      <w:r>
        <w:rPr>
          <w:rFonts w:hint="eastAsia"/>
        </w:rPr>
        <w:t>全面剖析了不锈钢橱柜行业的市场规模、需求及价格动态。报告通过对不锈钢橱柜产业链的深入挖掘，详细分析了行业现状，并对不锈钢橱柜市场前景及发展趋势进行了科学预测。不锈钢橱柜报告还深入探索了各细分市场的特点，突出关注不锈钢橱柜重点企业的经营状况，全面揭示了不锈钢橱柜行业竞争格局、品牌影响力和市场集中度。不锈钢橱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不锈钢橱柜行业概述及发展现状</w:t>
      </w:r>
      <w:r>
        <w:rPr>
          <w:rFonts w:hint="eastAsia"/>
        </w:rPr>
        <w:br/>
      </w:r>
      <w:r>
        <w:rPr>
          <w:rFonts w:hint="eastAsia"/>
        </w:rPr>
        <w:t>　　1.1 不锈钢橱柜行业介绍</w:t>
      </w:r>
      <w:r>
        <w:rPr>
          <w:rFonts w:hint="eastAsia"/>
        </w:rPr>
        <w:br/>
      </w:r>
      <w:r>
        <w:rPr>
          <w:rFonts w:hint="eastAsia"/>
        </w:rPr>
        <w:t>　　1.2 不锈钢橱柜主要种类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2022年不同种类不锈钢橱柜产量占比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2017-2029年不同种类不锈钢橱柜价格走势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不锈钢橱柜主要应用领域分析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不锈钢橱柜主要应用领域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2022年全球不锈钢橱柜不同应用领域消费量占比分析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全球与中国不锈钢橱柜市场发展现状对比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2017-2029年全球不锈钢橱柜市场现状及发展趋势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2017-2029年中国不锈钢橱柜市场现状及发展趋势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2017-2029年全球不锈钢橱柜供需现状及趋势预测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2017-2029年全球不锈钢橱柜产能、产量、产能利用率情况及趋势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2017-2029年全球不锈钢橱柜产量、表观消费量情况及趋势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2017-2029年中国不锈钢橱柜供需现状及趋势预测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2017-2029年中国不锈钢橱柜产能、产量、产能利用率情况及趋势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2017-2029年中国不锈钢橱柜产量、表观消费量情况及趋势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2017-2029年中国不锈钢橱柜产量、需求量、市场缺口情况及趋势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中国不锈钢橱柜行业政策分析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全球与中国不锈钢橱柜重点企业产量、产值、集中度分析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全球市场不锈钢橱柜重点企业2021和2022年产量、产值对比分析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全球市场不锈钢橱柜重点企业2021和2022年产量对比分析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全球市场不锈钢橱柜重点企业2021和2022年产值对比分析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全球市场不锈钢橱柜重点企业2021和2022年产品价格分析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中国市场不锈钢橱柜重点企业2021和2022年产量、产值对比分析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中国市场不锈钢橱柜重点企业2021和2022年产量对比分析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中国市场不锈钢橱柜重点企业2021和2022年产值对比分析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不锈钢橱柜重点厂商总部</w:t>
      </w:r>
      <w:r>
        <w:rPr>
          <w:rFonts w:hint="eastAsia"/>
        </w:rPr>
        <w:br/>
      </w:r>
      <w:r>
        <w:rPr>
          <w:rFonts w:hint="eastAsia"/>
        </w:rPr>
        <w:t>　　2.4 不锈钢橱柜行业企业集中度分析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全球重点不锈钢橱柜企业SWOT分析</w:t>
      </w:r>
      <w:r>
        <w:rPr>
          <w:rFonts w:hint="eastAsia"/>
        </w:rPr>
        <w:br/>
      </w:r>
      <w:r>
        <w:rPr>
          <w:rFonts w:hint="eastAsia"/>
        </w:rPr>
        <w:t>　　2.6 中国重点不锈钢橱柜企业SWOT分析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2017-2029年全球主要地区不锈钢橱柜产量、产值、市场份额情况及趋势预测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2017-2029年全球主要地区不锈钢橱柜产量、产值及市场份额情况及趋势预测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2017-2029年全球主要地区不锈钢橱柜产量及市场份额情况及趋势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2017-2029年全球主要地区不锈钢橱柜产值及市场份额情况及趋势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2017-2029年中国市场不锈钢橱柜产量、产值情况及趋势预测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2017-2029年北美市场不锈钢橱柜产量、产值情况及趋势预测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2017-2029年欧洲市场不锈钢橱柜产量、产值情况及趋势预测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2017-2029年日本市场不锈钢橱柜产量、产值情况及趋势预测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2017-2029年全球主要地区不锈钢橱柜消费量、市场份额及发展趋势分析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2017-2029年全球主要地区不锈钢橱柜消费量、市场份额及发展趋势预测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2017-2029年中国市场不锈钢橱柜消费情况及发展趋势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2017-2029年北美市场不锈钢橱柜消费情况及发展趋势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2017-2029年欧洲市场不锈钢橱柜消费情况及发展趋势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2017-2029年日本市场不锈钢橱柜消费情况及发展趋势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不锈钢橱柜行业重点企业调研分析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企业不锈钢橱柜产品</w:t>
      </w:r>
      <w:r>
        <w:rPr>
          <w:rFonts w:hint="eastAsia"/>
        </w:rPr>
        <w:br/>
      </w:r>
      <w:r>
        <w:rPr>
          <w:rFonts w:hint="eastAsia"/>
        </w:rPr>
        <w:t>　　　　5.1.3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企业不锈钢橱柜产品</w:t>
      </w:r>
      <w:r>
        <w:rPr>
          <w:rFonts w:hint="eastAsia"/>
        </w:rPr>
        <w:br/>
      </w:r>
      <w:r>
        <w:rPr>
          <w:rFonts w:hint="eastAsia"/>
        </w:rPr>
        <w:t>　　　　5.2.3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企业不锈钢橱柜产品</w:t>
      </w:r>
      <w:r>
        <w:rPr>
          <w:rFonts w:hint="eastAsia"/>
        </w:rPr>
        <w:br/>
      </w:r>
      <w:r>
        <w:rPr>
          <w:rFonts w:hint="eastAsia"/>
        </w:rPr>
        <w:t>　　　　5.3.3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企业不锈钢橱柜产品</w:t>
      </w:r>
      <w:r>
        <w:rPr>
          <w:rFonts w:hint="eastAsia"/>
        </w:rPr>
        <w:br/>
      </w:r>
      <w:r>
        <w:rPr>
          <w:rFonts w:hint="eastAsia"/>
        </w:rPr>
        <w:t>　　　　5.4.3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企业不锈钢橱柜产品</w:t>
      </w:r>
      <w:r>
        <w:rPr>
          <w:rFonts w:hint="eastAsia"/>
        </w:rPr>
        <w:br/>
      </w:r>
      <w:r>
        <w:rPr>
          <w:rFonts w:hint="eastAsia"/>
        </w:rPr>
        <w:t>　　　　5.5.3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企业不锈钢橱柜产品</w:t>
      </w:r>
      <w:r>
        <w:rPr>
          <w:rFonts w:hint="eastAsia"/>
        </w:rPr>
        <w:br/>
      </w:r>
      <w:r>
        <w:rPr>
          <w:rFonts w:hint="eastAsia"/>
        </w:rPr>
        <w:t>　　　　5.6.3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企业不锈钢橱柜产品</w:t>
      </w:r>
      <w:r>
        <w:rPr>
          <w:rFonts w:hint="eastAsia"/>
        </w:rPr>
        <w:br/>
      </w:r>
      <w:r>
        <w:rPr>
          <w:rFonts w:hint="eastAsia"/>
        </w:rPr>
        <w:t>　　　　5.7.3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企业不锈钢橱柜产品</w:t>
      </w:r>
      <w:r>
        <w:rPr>
          <w:rFonts w:hint="eastAsia"/>
        </w:rPr>
        <w:br/>
      </w:r>
      <w:r>
        <w:rPr>
          <w:rFonts w:hint="eastAsia"/>
        </w:rPr>
        <w:t>　　　　5.8.3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企业不锈钢橱柜产品</w:t>
      </w:r>
      <w:r>
        <w:rPr>
          <w:rFonts w:hint="eastAsia"/>
        </w:rPr>
        <w:br/>
      </w:r>
      <w:r>
        <w:rPr>
          <w:rFonts w:hint="eastAsia"/>
        </w:rPr>
        <w:t>　　　　5.9.3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企业不锈钢橱柜产品</w:t>
      </w:r>
      <w:r>
        <w:rPr>
          <w:rFonts w:hint="eastAsia"/>
        </w:rPr>
        <w:br/>
      </w:r>
      <w:r>
        <w:rPr>
          <w:rFonts w:hint="eastAsia"/>
        </w:rPr>
        <w:t>　　　　5.10.3 企业不锈钢橱柜产量、价格、收入、成本、毛利情况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2017-2029不同种类不锈钢橱柜产量、价格、产值及市场份额情况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全球市场不同种类不锈钢橱柜产量、产值及市场份额情况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2017-2029年全球市场不同种类不锈钢橱柜产量、市场份额情况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2017-2029年全球市场不同种类不锈钢橱柜产值、市场份额情况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2017-2029年全球市场不同种类不锈钢橱柜价格走势分析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中国市场不同种类不锈钢橱柜产量、产值及市场份额情况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2017-2029年中国市场不同种类不锈钢橱柜产量、市场份额情况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2017-2029年中国市场不同种类不锈钢橱柜产值、市场份额情况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2017-2029年中国市场不同种类不锈钢橱柜价格走势分析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不锈钢橱柜上游原料及下游主要应用领域分析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不锈钢橱柜产业链分析</w:t>
      </w:r>
      <w:r>
        <w:rPr>
          <w:rFonts w:hint="eastAsia"/>
        </w:rPr>
        <w:br/>
      </w:r>
      <w:r>
        <w:rPr>
          <w:rFonts w:hint="eastAsia"/>
        </w:rPr>
        <w:t>　　7.2 不锈钢橱柜产业上游供应分析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2017-2029年全球市场不锈钢橱柜下游主要应用领域消费量、市场份额情况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2017-2029年中国市场不锈钢橱柜下游主要应用领域消费量、市场份额及增长情况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2017-2029年中国市场不锈钢橱柜产量、消费量、进出口分析及发展趋势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2017-2029年中国市场不锈钢橱柜产量、消费量、进出口分析及发展趋势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2017-2029年中国市场不锈钢橱柜进出口贸易趋势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中国市场不锈钢橱柜主要进口来源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中国市场不锈钢橱柜主要出口目的地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2022年中国市场不锈钢橱柜主要地区分布</w:t>
      </w:r>
      <w:r>
        <w:rPr>
          <w:rFonts w:hint="eastAsia"/>
        </w:rPr>
        <w:br/>
      </w:r>
      <w:r>
        <w:rPr>
          <w:rFonts w:hint="eastAsia"/>
        </w:rPr>
        <w:t>　　9.1 中国不锈钢橱柜生产地区分布</w:t>
      </w:r>
      <w:r>
        <w:rPr>
          <w:rFonts w:hint="eastAsia"/>
        </w:rPr>
        <w:br/>
      </w:r>
      <w:r>
        <w:rPr>
          <w:rFonts w:hint="eastAsia"/>
        </w:rPr>
        <w:t>　　9.2 中国不锈钢橱柜消费地区分布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影响中国市场不锈钢橱柜供需因素分析</w:t>
      </w:r>
      <w:r>
        <w:rPr>
          <w:rFonts w:hint="eastAsia"/>
        </w:rPr>
        <w:br/>
      </w:r>
      <w:r>
        <w:rPr>
          <w:rFonts w:hint="eastAsia"/>
        </w:rPr>
        <w:t>　　10.1 不锈钢橱柜及相关行业技术发展概况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2017-2029年不锈钢橱柜进出口贸易现状及趋势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2017-2029年不锈钢橱柜产品技术趋势与价格走势预测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不锈钢橱柜行业市场环境发展趋势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2017-2029年不同种类不锈钢橱柜产品技术发展趋势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2017-2029年不锈钢橱柜价格走势预测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不锈钢橱柜销售渠道分析及建议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国内市场不锈钢橱柜销售渠道分析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当前不锈钢橱柜主要销售模式及销售渠道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2017-2029年国内市场不锈钢橱柜销售模式及销售渠道趋势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海外市场不锈钢橱柜销售渠道分析</w:t>
      </w:r>
      <w:r>
        <w:rPr>
          <w:rFonts w:hint="eastAsia"/>
        </w:rPr>
        <w:br/>
      </w:r>
      <w:r>
        <w:rPr>
          <w:rFonts w:hint="eastAsia"/>
        </w:rPr>
        <w:t>　　12.3 不锈钢橱柜行业营销策略建议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不锈钢橱柜市场定位及目标消费者分析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不锈钢橱柜行业营销模式及销售渠道建议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不锈钢橱柜产品介绍</w:t>
      </w:r>
      <w:r>
        <w:rPr>
          <w:rFonts w:hint="eastAsia"/>
        </w:rPr>
        <w:br/>
      </w:r>
      <w:r>
        <w:rPr>
          <w:rFonts w:hint="eastAsia"/>
        </w:rPr>
        <w:t>　　表 不锈钢橱柜产品分类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2022年全球不同种类不锈钢橱柜产量份额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2017-2029年不同种类不锈钢橱柜价格及趋势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不锈钢橱柜主要应用领域</w:t>
      </w:r>
      <w:r>
        <w:rPr>
          <w:rFonts w:hint="eastAsia"/>
        </w:rPr>
        <w:br/>
      </w:r>
      <w:r>
        <w:rPr>
          <w:rFonts w:hint="eastAsia"/>
        </w:rPr>
        <w:t>　　图 全球2022年不锈钢橱柜不同应用领域消费量份额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2017-2029年全球市场不锈钢橱柜产量及增长情况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2017-2029年全球市场不锈钢橱柜产值及增长情况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2017-2029年全球不锈钢橱柜产能、产量、产能利用率及趋势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2017-2029年全球不锈钢橱柜产量、表观消费量及趋势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2017-2029年中国不锈钢橱柜产能、产量、产能利用率及趋势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2017-2029年中国不锈钢橱柜产量、表观消费量及趋势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2017-2029年中国不锈钢橱柜产量、市场需求量及趋势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不锈钢橱柜行业政策分析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全球市场不锈钢橱柜重点企业2021和2022年产量对比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全球市场不锈钢橱柜重点企业2021和2022年产量、市场份额统计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全球市场不锈钢橱柜重点企业2021年产量、市场份额统计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全球市场不锈钢橱柜重点企业2022年产量、市场份额统计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全球市场不锈钢橱柜重点企业2021和2022年产值对比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全球市场不锈钢橱柜重点企业2021和2022年产值市场份额统计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全球市场不锈钢橱柜重点企业2021年产值、市场份额统计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全球市场不锈钢橱柜重点企业2022年产值、市场份额统计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全球市场不锈钢橱柜重点企业2021和2022年产品价格统计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中国市场不锈钢橱柜重点企业2021和2022年产量对比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中国市场不锈钢橱柜重点企业2021和2022年产量市场份额统计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中国市场不锈钢橱柜重点企业2021年产量、市场份额统计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中国市场不锈钢橱柜重点企业2022年产量、市场份额统计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中国市场不锈钢橱柜重点企业2021和2022年产值对比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中国市场不锈钢橱柜重点企业2021和2022年产值市场份额统计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中国市场不锈钢橱柜重点企业2021年产值、市场份额统计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中国市场不锈钢橱柜重点企业2022年产值、市场份额统计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不锈钢橱柜企业总部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2021和2022年全球市场不锈钢橱柜重点企业产值市场份额对比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全球不锈钢橱柜重点企业SWOT分析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中国不锈钢橱柜重点企业SWOT分析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2017-2022年全球主要地区不锈钢橱柜产量统计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2023-2029年全球主要地区不锈钢橱柜产量预测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2017-2029年全球主要地区不锈钢橱柜产量市场份额统计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2022年全球主要地区不锈钢橱柜产量市场份额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2017-2022年全球主要地区不锈钢橱柜产值统计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2023-2029年全球主要地区不锈钢橱柜产值预测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2017-2029年全球主要地区不锈钢橱柜产值市场份额统计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2022年全球主要地区不锈钢橱柜产值市场份额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2017-2029年北美市场不锈钢橱柜产量及增长情况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2017-2029年北美市场不锈钢橱柜产值及增长情况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2017-2029年欧洲市场不锈钢橱柜产量及增长情况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2017-2029年欧洲市场不锈钢橱柜产值及增长情况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2017-2029年日本市场不锈钢橱柜产量及增长情况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2017-2029年日本市场不锈钢橱柜产值及增长情况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2017-2022年全球主要地区不锈钢橱柜消费量统计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2023-2029年全球主要地区不锈钢橱柜消费量预测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2017-2029年全球主要地区不锈钢橱柜消费量市场份额统计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2022年全球主要地区不锈钢橱柜消费量市场份额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2017-2029年北美市场不锈钢橱柜消费量、增长率及趋势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2017-2029年欧洲市场不锈钢橱柜消费量、增长率及趋势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2017-2029年日本市场不锈钢橱柜消费量、增长率及趋势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重点企业（十）不锈钢橱柜产品情况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重点企业（十）2021-2022年不锈钢橱柜产量、价格、收入、成本、毛利情况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2017-2022年全球市场不同种类不锈钢橱柜产量统计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2023-2029年全球市场不同种类不锈钢橱柜产量预测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2017-2029年全球市场不同种类不锈钢橱柜产量市场份额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2017-2022年全球市场不同种类不锈钢橱柜产值统计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2023-2029年全球市场不同种类不锈钢橱柜产值预测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2017-2029年全球市场不同种类不锈钢橱柜产值市场份额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2017-2029年全球市场不同种类不锈钢橱柜价格走势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2017-2022年中国市场不同种类不锈钢橱柜产量统计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2023-2029年中国市场不同种类不锈钢橱柜产量预测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2017-2029年中国市场不同种类不锈钢橱柜产量市场份额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2017-2022年中国市场不同种类不锈钢橱柜产值统计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2023-2029年中国市场不同种类不锈钢橱柜产值预测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2017-2029年中国市场不同种类不锈钢橱柜产值市场份额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2017-2029年中国市场不同种类不锈钢橱柜价格走势</w:t>
      </w:r>
      <w:r>
        <w:rPr>
          <w:rFonts w:hint="eastAsia"/>
        </w:rPr>
        <w:br/>
      </w:r>
      <w:r>
        <w:rPr>
          <w:rFonts w:hint="eastAsia"/>
        </w:rPr>
        <w:t>　　图 不锈钢橱柜产业链</w:t>
      </w:r>
      <w:r>
        <w:rPr>
          <w:rFonts w:hint="eastAsia"/>
        </w:rPr>
        <w:br/>
      </w:r>
      <w:r>
        <w:rPr>
          <w:rFonts w:hint="eastAsia"/>
        </w:rPr>
        <w:t>　　表 不锈钢橱柜原材料</w:t>
      </w:r>
      <w:r>
        <w:rPr>
          <w:rFonts w:hint="eastAsia"/>
        </w:rPr>
        <w:br/>
      </w:r>
      <w:r>
        <w:rPr>
          <w:rFonts w:hint="eastAsia"/>
        </w:rPr>
        <w:t>　　表 不锈钢橱柜上游原料供应商及联系方式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2017-2022年全球市场不锈钢橱柜主要应用领域消费量统计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2023-2029年全球市场不锈钢橱柜主要应用领域消费量预测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2017-2029年全球市场不锈钢橱柜主要应用领域消费量市场份额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2022年全球市场不锈钢橱柜主要应用领域消费量市场份额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2017-2029年全球市场不锈钢橱柜主要应用领域消费量增长率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2017-2022年中国市场不锈钢橱柜主要应用领域消费量统计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2023-2029年中国市场不锈钢橱柜主要应用领域消费量预测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2017-2022年中国市场不锈钢橱柜产量、消费量、进出口情况分析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2023-2029年中国市场不锈钢橱柜产量、消费量、进出口情况预测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2017-2029年中国市场不锈钢橱柜进出口量</w:t>
      </w:r>
      <w:r>
        <w:rPr>
          <w:rFonts w:hint="eastAsia"/>
        </w:rPr>
        <w:br/>
      </w:r>
      <w:r>
        <w:rPr>
          <w:rFonts w:hint="eastAsia"/>
        </w:rPr>
        <w:t>　　图 2022年不锈钢橱柜生产地区分布</w:t>
      </w:r>
      <w:r>
        <w:rPr>
          <w:rFonts w:hint="eastAsia"/>
        </w:rPr>
        <w:br/>
      </w:r>
      <w:r>
        <w:rPr>
          <w:rFonts w:hint="eastAsia"/>
        </w:rPr>
        <w:t>　　图 2022年不锈钢橱柜消费地区分布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2017-2029年中国不锈钢橱柜进口量及趋势预测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2017-2029年中国不锈钢橱柜出口量及趋势预测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2023-2029年不同种类不锈钢橱柜产量占比</w:t>
      </w:r>
      <w:r>
        <w:rPr>
          <w:rFonts w:hint="eastAsia"/>
        </w:rPr>
        <w:br/>
      </w:r>
      <w:r>
        <w:rPr>
          <w:rFonts w:hint="eastAsia"/>
        </w:rPr>
        <w:t>　　图 2023-2029年不锈钢橱柜价格走势预测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国内市场不锈钢橱柜未来销售渠道趋势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df5be5d14903" w:history="1">
        <w:r>
          <w:rPr>
            <w:rStyle w:val="Hyperlink"/>
          </w:rPr>
          <w:t>2023-2029年全球与中国不锈钢橱柜市场调查研究及前景趋势预测报告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adf5be5d14903" w:history="1">
        <w:r>
          <w:rPr>
            <w:rStyle w:val="Hyperlink"/>
          </w:rPr>
          <w:t>https://www.20087.com/9/76/BuXiuGangChuJuFaZhanQuShiFenXi.html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5291868a41a5" w:history="1">
      <w:r>
        <w:rPr>
          <w:rStyle w:val="Hyperlink"/>
        </w:rPr>
        <w:t>2023-2029年全球与中国不锈钢橱柜市场调查研究及前景趋势预测报告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uXiuGangChuJuFaZhanQuShiFenXi.html" TargetMode="External" Id="Rea3adf5be5d1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uXiuGangChuJuFaZhanQuShiFenXi.html" TargetMode="External" Id="Rc6525291868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2023-10-21T02:38:06Z</dcterms:created>
  <dcterms:modified xsi:type="dcterms:W3CDTF">2023-10-21T03:38:06Z</dcterms:modified>
  <dc:subject>2023-2029年全球与中国不锈钢橱柜市场调查研究及前景趋势预测报告</dc:subject>
  <dc:title>2023-2029年全球与中国不锈钢橱柜市场调查研究及前景趋势预测报告</dc:title>
  <cp:keywords>2023-2029年全球与中国不锈钢橱柜市场调查研究及前景趋势预测报告</cp:keywords>
  <dc:description>2023-2029年全球与中国不锈钢橱柜市场调查研究及前景趋势预测报告</dc:description>
</cp:coreProperties>
</file>