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7fc7e2ed84186" w:history="1">
              <w:r>
                <w:rPr>
                  <w:rStyle w:val="Hyperlink"/>
                </w:rPr>
                <w:t>2026-2032年全球与中国乳胶指套行业调研及市场前景报告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7fc7e2ed84186" w:history="1">
              <w:r>
                <w:rPr>
                  <w:rStyle w:val="Hyperlink"/>
                </w:rPr>
                <w:t>2026-2032年全球与中国乳胶指套行业调研及市场前景报告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7fc7e2ed84186" w:history="1">
                <w:r>
                  <w:rPr>
                    <w:rStyle w:val="Hyperlink"/>
                  </w:rPr>
                  <w:t>https://www.20087.com/9/66/RuJiaoZhiTaoHangYeFaZhanQianJing.html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指套是精密组装与无尘环境下的手指防护装备，在电子制造、实验室分析及医疗护理中发挥着防止指纹污染、防静电及防腐蚀的关键作用。目前，制造工艺已普遍采用天然乳胶浸渍成型技术，配合无粉处理工艺，确保了产品的高弹性、高贴合度与佩戴舒适性。为了适应洁净室的高标准要求，现代指套经过严格的离子清洗与真空包装，具备极低的析出物含量与优异的防静电性能，有效避免了微尘吸附与静电击穿风险。随着自动化产线的普及，防粘连与易穿戴设计成为行业标配，大幅提升了作业人员的佩戴效率与操作灵活性。</w:t>
      </w:r>
      <w:r>
        <w:rPr>
          <w:rFonts w:hint="eastAsia"/>
        </w:rPr>
        <w:br/>
      </w:r>
      <w:r>
        <w:rPr>
          <w:rFonts w:hint="eastAsia"/>
        </w:rPr>
        <w:t>　　未来，乳胶指套将向功能性改性、生物基替代及智能传感集成方向演进。市场调研网指出，针对特殊作业环境，表面接枝抗菌剂或导电聚合物的改性乳胶指套，将赋予产品长效抑菌或信号触控功能，使其在防护的同时成为人机交互的媒介。为了应对天然乳胶过敏与资源限制，聚异戊二烯等合成生物基材料的研发，将提供性能媲美天然乳胶且低致敏性的替代方案，实现产品的绿色可持续制造。此外，集成微型压力传感器的智能指套，将能够感知指尖的抓握力度与接触温度，通过无线传输反馈至控制系统，为精密装配与远程手术提供触觉反馈，推动防护用品向功能化与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7fc7e2ed84186" w:history="1">
        <w:r>
          <w:rPr>
            <w:rStyle w:val="Hyperlink"/>
          </w:rPr>
          <w:t>2026-2032年全球与中国乳胶指套行业调研及市场前景报告</w:t>
        </w:r>
      </w:hyperlink>
      <w:r>
        <w:rPr>
          <w:rFonts w:hint="eastAsia"/>
        </w:rPr>
        <w:t>》，2025年乳胶指套行业市场规模达 亿元，预计2032年市场规模将达 亿元，期间年均复合增长率（CAGR）达 %。报告依据国家统计局、相关行业协会及科研机构的详实数据，系统分析了乳胶指套行业的产业链结构、市场规模与需求状况，并探讨了乳胶指套市场价格及行业现状。报告特别关注了乳胶指套行业的重点企业，对乳胶指套市场竞争格局、集中度和品牌影响力进行了剖析。此外，报告对乳胶指套行业的市场前景和发展趋势进行了科学预测，同时进一步细分市场，指出了乳胶指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按产品类型细分，全球乳胶指套市场规模2021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抗静电型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按应用细分，全球乳胶指套市场规模2021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医疗护理</w:t>
      </w:r>
      <w:r>
        <w:rPr>
          <w:rFonts w:hint="eastAsia"/>
        </w:rPr>
        <w:br/>
      </w:r>
      <w:r>
        <w:rPr>
          <w:rFonts w:hint="eastAsia"/>
        </w:rPr>
        <w:t>　　　　1.4.3 美容服务</w:t>
      </w:r>
      <w:r>
        <w:rPr>
          <w:rFonts w:hint="eastAsia"/>
        </w:rPr>
        <w:br/>
      </w:r>
      <w:r>
        <w:rPr>
          <w:rFonts w:hint="eastAsia"/>
        </w:rPr>
        <w:t>　　　　1.4.4 食品制造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乳胶指套行业发展总体概况</w:t>
      </w:r>
      <w:r>
        <w:rPr>
          <w:rFonts w:hint="eastAsia"/>
        </w:rPr>
        <w:br/>
      </w:r>
      <w:r>
        <w:rPr>
          <w:rFonts w:hint="eastAsia"/>
        </w:rPr>
        <w:t>　　　　1.5.2 乳胶指套行业发展主要特点</w:t>
      </w:r>
      <w:r>
        <w:rPr>
          <w:rFonts w:hint="eastAsia"/>
        </w:rPr>
        <w:br/>
      </w:r>
      <w:r>
        <w:rPr>
          <w:rFonts w:hint="eastAsia"/>
        </w:rPr>
        <w:t>　　　　1.5.3 乳胶指套行业发展影响因素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乳胶指套有利因素</w:t>
      </w:r>
      <w:r>
        <w:rPr>
          <w:rFonts w:hint="eastAsia"/>
        </w:rPr>
        <w:br/>
      </w:r>
      <w:r>
        <w:rPr>
          <w:rFonts w:hint="eastAsia"/>
        </w:rPr>
        <w:t>　　　　1.5.3 .2 乳胶指套不利因素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全球市场，近三年乳胶指套主要企业占有率及排名（按销量）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乳胶指套主要企业在国际市场占有率（按销量，2023-2026）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2025年乳胶指套主要企业在国际市场排名（按销量）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全球市场主要企业乳胶指套销量（2023-2026）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全球市场，近三年乳胶指套主要企业占有率及排名（按收入）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乳胶指套主要企业在国际市场占有率（按收入，2023-2026）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2025年乳胶指套主要企业在国际市场排名（按收入）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全球市场主要企业乳胶指套销售收入（2023-2026）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全球市场主要企业乳胶指套销售价格（2023-2026）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中国市场，近三年乳胶指套主要企业占有率及排名（按销量）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乳胶指套主要企业在中国市场占有率（按销量，2023-2026）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2025年乳胶指套主要企业在中国市场排名（按销量）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中国市场主要企业乳胶指套销量（2023-2026）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中国市场，近三年乳胶指套主要企业占有率及排名（按收入）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乳胶指套主要企业在中国市场占有率（按收入，2023-2026）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2025年乳胶指套主要企业在中国市场排名（按收入）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中国市场主要企业乳胶指套销售收入（2023-2026）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全球主要厂商乳胶指套总部及产地分布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全球主要厂商成立时间及乳胶指套商业化日期</w:t>
      </w:r>
      <w:r>
        <w:rPr>
          <w:rFonts w:hint="eastAsia"/>
        </w:rPr>
        <w:br/>
      </w:r>
      <w:r>
        <w:rPr>
          <w:rFonts w:hint="eastAsia"/>
        </w:rPr>
        <w:t>　　2.8 全球主要厂商乳胶指套产品类型及应用</w:t>
      </w:r>
      <w:r>
        <w:rPr>
          <w:rFonts w:hint="eastAsia"/>
        </w:rPr>
        <w:br/>
      </w:r>
      <w:r>
        <w:rPr>
          <w:rFonts w:hint="eastAsia"/>
        </w:rPr>
        <w:t>　　2.9 乳胶指套行业集中度、竞争程度分析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乳胶指套行业集中度分析：2025年全球Top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全球乳胶指套第一梯队、第二梯队和第三梯队生产商（品牌）及市场份额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全球乳胶指套总体规模分析</w:t>
      </w:r>
      <w:r>
        <w:rPr>
          <w:rFonts w:hint="eastAsia"/>
        </w:rPr>
        <w:br/>
      </w:r>
      <w:r>
        <w:rPr>
          <w:rFonts w:hint="eastAsia"/>
        </w:rPr>
        <w:t>　　3.1 全球乳胶指套供需现状及预测（2021-2032）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全球乳胶指套产能、产量、产能利用率及发展趋势（2021-2032）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全球乳胶指套产量、需求量及发展趋势（2021-2032）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全球主要地区乳胶指套产量及发展趋势（2021-2032）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全球主要地区乳胶指套产量（2021-2026）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全球主要地区乳胶指套产量（2027-2032）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全球主要地区乳胶指套产量市场份额（2021-2032）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中国乳胶指套供需现状及预测（2021-2032）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中国乳胶指套产能、产量、产能利用率及发展趋势（2021-2032）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中国乳胶指套产量、市场需求量及发展趋势（2021-2032）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中国市场乳胶指套进出口（2021-2032）</w:t>
      </w:r>
      <w:r>
        <w:rPr>
          <w:rFonts w:hint="eastAsia"/>
        </w:rPr>
        <w:br/>
      </w:r>
      <w:r>
        <w:rPr>
          <w:rFonts w:hint="eastAsia"/>
        </w:rPr>
        <w:t>　　3.4 全球乳胶指套销量及销售额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全球市场乳胶指套销售额（2021-2032）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全球市场乳胶指套销量（2021-2032）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全球市场乳胶指套价格趋势（2021-2032）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全球乳胶指套主要地区分析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全球主要地区乳胶指套市场规模分析：2021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全球主要地区乳胶指套销售收入及市场份额（2021-2026）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全球主要地区乳胶指套销售收入预测（2027-2032）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全球主要地区乳胶指套销量分析：2021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全球主要地区乳胶指套销量及市场份额（2021-2026）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全球主要地区乳胶指套销量及市场份额预测（2027-2032）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中东市场乳胶指套销量、收入及增长率（2021-2032）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乳胶指套销量、收入、价格及毛利率（2021-2026）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不同产品类型乳胶指套分析</w:t>
      </w:r>
      <w:r>
        <w:rPr>
          <w:rFonts w:hint="eastAsia"/>
        </w:rPr>
        <w:br/>
      </w:r>
      <w:r>
        <w:rPr>
          <w:rFonts w:hint="eastAsia"/>
        </w:rPr>
        <w:t>　　6.1 全球不同产品类型乳胶指套销量（2021-2032）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全球不同产品类型乳胶指套销量及市场份额（2021-2026）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全球不同产品类型乳胶指套销量预测（2027-2032）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全球不同产品类型乳胶指套收入（2021-2032）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全球不同产品类型乳胶指套收入及市场份额（2021-2026）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全球不同产品类型乳胶指套收入预测（2027-2032）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全球不同产品类型乳胶指套价格走势（2021-2032）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中国不同产品类型乳胶指套销量（2021-2032）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中国不同产品类型乳胶指套销量及市场份额（2021-2026）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中国不同产品类型乳胶指套销量预测（2027-2032）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中国不同产品类型乳胶指套收入（2021-2032）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中国不同产品类型乳胶指套收入及市场份额（2021-2026）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中国不同产品类型乳胶指套收入预测（2027-2032）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不同应用乳胶指套分析</w:t>
      </w:r>
      <w:r>
        <w:rPr>
          <w:rFonts w:hint="eastAsia"/>
        </w:rPr>
        <w:br/>
      </w:r>
      <w:r>
        <w:rPr>
          <w:rFonts w:hint="eastAsia"/>
        </w:rPr>
        <w:t>　　7.1 全球不同应用乳胶指套销量（2021-2032）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全球不同应用乳胶指套销量及市场份额（2021-2026）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全球不同应用乳胶指套销量预测（2027-2032）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全球不同应用乳胶指套收入（2021-2032）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全球不同应用乳胶指套收入及市场份额（2021-2026）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全球不同应用乳胶指套收入预测（2027-2032）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全球不同应用乳胶指套价格走势（2021-2032）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中国不同应用乳胶指套销量（2021-2032）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中国不同应用乳胶指套销量及市场份额（2021-2026）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中国不同应用乳胶指套销量预测（2027-2032）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中国不同应用乳胶指套收入（2021-2032）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中国不同应用乳胶指套收入及市场份额（2021-2026）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中国不同应用乳胶指套收入预测（2027-2032）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乳胶指套行业发展趋势</w:t>
      </w:r>
      <w:r>
        <w:rPr>
          <w:rFonts w:hint="eastAsia"/>
        </w:rPr>
        <w:br/>
      </w:r>
      <w:r>
        <w:rPr>
          <w:rFonts w:hint="eastAsia"/>
        </w:rPr>
        <w:t>　　8.2 乳胶指套行业主要驱动因素</w:t>
      </w:r>
      <w:r>
        <w:rPr>
          <w:rFonts w:hint="eastAsia"/>
        </w:rPr>
        <w:br/>
      </w:r>
      <w:r>
        <w:rPr>
          <w:rFonts w:hint="eastAsia"/>
        </w:rPr>
        <w:t>　　8.3 乳胶指套中国企业SWOT分析</w:t>
      </w:r>
      <w:r>
        <w:rPr>
          <w:rFonts w:hint="eastAsia"/>
        </w:rPr>
        <w:br/>
      </w:r>
      <w:r>
        <w:rPr>
          <w:rFonts w:hint="eastAsia"/>
        </w:rPr>
        <w:t>　　8.4 中国乳胶指套行业政策环境分析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乳胶指套行业产业链简介</w:t>
      </w:r>
      <w:r>
        <w:rPr>
          <w:rFonts w:hint="eastAsia"/>
        </w:rPr>
        <w:br/>
      </w:r>
      <w:r>
        <w:rPr>
          <w:rFonts w:hint="eastAsia"/>
        </w:rPr>
        <w:t>　　　　9.1.1 乳胶指套行业供应链分析</w:t>
      </w:r>
      <w:r>
        <w:rPr>
          <w:rFonts w:hint="eastAsia"/>
        </w:rPr>
        <w:br/>
      </w:r>
      <w:r>
        <w:rPr>
          <w:rFonts w:hint="eastAsia"/>
        </w:rPr>
        <w:t>　　　　9.1.2 乳胶指套主要原料及供应情况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乳胶指套行业采购模式</w:t>
      </w:r>
      <w:r>
        <w:rPr>
          <w:rFonts w:hint="eastAsia"/>
        </w:rPr>
        <w:br/>
      </w:r>
      <w:r>
        <w:rPr>
          <w:rFonts w:hint="eastAsia"/>
        </w:rPr>
        <w:t>　　9.3 乳胶指套行业生产模式</w:t>
      </w:r>
      <w:r>
        <w:rPr>
          <w:rFonts w:hint="eastAsia"/>
        </w:rPr>
        <w:br/>
      </w:r>
      <w:r>
        <w:rPr>
          <w:rFonts w:hint="eastAsia"/>
        </w:rPr>
        <w:t>　　9.4 乳胶指套行业销售模式及销售渠道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按产品类型细分，全球乳胶指套市场规模2021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按应用细分，全球乳胶指套市场规模（CAGR）2021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乳胶指套行业发展主要特点</w:t>
      </w:r>
      <w:r>
        <w:rPr>
          <w:rFonts w:hint="eastAsia"/>
        </w:rPr>
        <w:br/>
      </w:r>
      <w:r>
        <w:rPr>
          <w:rFonts w:hint="eastAsia"/>
        </w:rPr>
        <w:t>　　表 4： 乳胶指套行业发展有利因素分析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乳胶指套行业发展不利因素分析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进入乳胶指套行业壁垒</w:t>
      </w:r>
      <w:r>
        <w:rPr>
          <w:rFonts w:hint="eastAsia"/>
        </w:rPr>
        <w:br/>
      </w:r>
      <w:r>
        <w:rPr>
          <w:rFonts w:hint="eastAsia"/>
        </w:rPr>
        <w:t>　　表 7： 乳胶指套主要企业在国际市场占有率（按销量，2023-2026）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2025年乳胶指套主要企业在国际市场排名（按销量）&amp;（千件）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全球市场主要企业乳胶指套销量（2023-2026）&amp;（千件）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乳胶指套主要企业在国际市场占有率（按收入，2023-2026）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2025年乳胶指套主要企业在国际市场排名（按收入）&amp;（万元）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全球市场主要企业乳胶指套销售收入（2023-2026）&amp;（万元）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全球市场主要企业乳胶指套销售价格（2023-2026）&amp;（元/件）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乳胶指套主要企业在中国市场占有率（按销量，2023-2026）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2025年乳胶指套主要企业在中国市场排名（按销量）&amp;（千件）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中国市场主要企业乳胶指套销量（2023-2026）&amp;（千件）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乳胶指套主要企业在中国市场占有率（按收入，2023-2026）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2025年乳胶指套主要企业在中国市场排名（按收入）&amp;（万元）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中国市场主要企业乳胶指套销售收入（2023-2026）&amp;（万元）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全球主要厂商乳胶指套总部及产地分布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全球主要厂商成立时间及乳胶指套商业化日期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全球主要厂商乳胶指套产品类型及应用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2025年全球乳胶指套主要厂商市场地位（第一梯队、第二梯队和第三梯队）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全球乳胶指套市场投资、并购等现状分析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全球主要地区乳胶指套产量增速（CAGR）：（2021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全球主要地区乳胶指套产量（2021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全球主要地区乳胶指套产量（2021-2026）&amp;（千件）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全球主要地区乳胶指套产量（2027-2032）&amp;（千件）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全球主要地区乳胶指套产量市场份额（2021-2026）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全球主要地区乳胶指套产量市场份额（2027-2032）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中国市场乳胶指套产量、销量、进出口（2021-2026）&amp;（千件）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中国市场乳胶指套产量、销量、进出口预测（2027-2032）&amp;（千件）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全球主要地区乳胶指套销售收入增速：（2021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全球主要地区乳胶指套销售收入（2021-2026）&amp;（万元）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全球主要地区乳胶指套销售收入市场份额（2021-2026）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全球主要地区乳胶指套收入（2027-2032）&amp;（万元）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全球主要地区乳胶指套收入市场份额（2027-2032）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全球主要地区乳胶指套销量（千件）：2021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全球主要地区乳胶指套销量（2021-2026）&amp;（千件）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全球主要地区乳胶指套销量市场份额（2021-2026）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全球主要地区乳胶指套销量（2027-2032）&amp;（千件）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全球主要地区乳胶指套销量份额（2027-2032）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乳胶指套生产基地、销售区域、竞争对手及市场地位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乳胶指套产品规格、参数及市场应用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乳胶指套销量（千件）、收入（万元）、价格（元/件）及毛利率（2021-2026）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全球不同产品类型乳胶指套销量（2021-2026）&amp;（千件）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全球不同产品类型乳胶指套销量市场份额（2021-2026）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全球不同产品类型乳胶指套销量预测（2027-2032）&amp;（千件）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全球市场不同产品类型乳胶指套销量市场份额预测（2027-2032）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全球不同产品类型乳胶指套收入（2021-2026）&amp;（万元）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全球不同产品类型乳胶指套收入市场份额（2021-2026）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全球不同产品类型乳胶指套收入预测（2027-2032）&amp;（万元）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全球不同产品类型乳胶指套收入市场份额预测（2027-2032）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中国不同产品类型乳胶指套销量（2021-2026）&amp;（千件）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中国不同产品类型乳胶指套销量市场份额（2021-2026）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中国不同产品类型乳胶指套销量预测（2027-2032）&amp;（千件）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全球市场不同产品类型乳胶指套销量市场份额预测（2027-2032）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中国不同产品类型乳胶指套收入（2021-2026）&amp;（万元）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中国不同产品类型乳胶指套收入市场份额（2021-2026）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中国不同产品类型乳胶指套收入预测（2027-2032）&amp;（万元）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中国不同产品类型乳胶指套收入市场份额预测（2027-2032）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全球不同应用乳胶指套销量（2021-2026）&amp;（千件）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全球不同应用乳胶指套销量市场份额（2021-2026）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全球不同应用乳胶指套销量预测（2027-2032）&amp;（千件）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全球市场不同应用乳胶指套销量市场份额预测（2027-2032）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全球不同应用乳胶指套收入（2021-2026）&amp;（万元）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全球不同应用乳胶指套收入市场份额（2021-2026）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全球不同应用乳胶指套收入预测（2027-2032）&amp;（万元）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全球不同应用乳胶指套收入市场份额预测（2027-2032）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中国不同应用乳胶指套销量（2021-2026）&amp;（千件）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中国不同应用乳胶指套销量市场份额（2021-2026）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中国不同应用乳胶指套销量预测（2027-2032）&amp;（千件）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中国市场不同应用乳胶指套销量市场份额预测（2027-2032）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中国不同应用乳胶指套收入（2021-2026）&amp;（万元）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中国不同应用乳胶指套收入市场份额（2021-2026）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中国不同应用乳胶指套收入预测（2027-2032）&amp;（万元）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中国不同应用乳胶指套收入市场份额预测（2027-2032）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乳胶指套行业发展趋势</w:t>
      </w:r>
      <w:r>
        <w:rPr>
          <w:rFonts w:hint="eastAsia"/>
        </w:rPr>
        <w:br/>
      </w:r>
      <w:r>
        <w:rPr>
          <w:rFonts w:hint="eastAsia"/>
        </w:rPr>
        <w:t>　　表 151： 乳胶指套行业主要驱动因素</w:t>
      </w:r>
      <w:r>
        <w:rPr>
          <w:rFonts w:hint="eastAsia"/>
        </w:rPr>
        <w:br/>
      </w:r>
      <w:r>
        <w:rPr>
          <w:rFonts w:hint="eastAsia"/>
        </w:rPr>
        <w:t>　　表 152： 乳胶指套行业供应链分析</w:t>
      </w:r>
      <w:r>
        <w:rPr>
          <w:rFonts w:hint="eastAsia"/>
        </w:rPr>
        <w:br/>
      </w:r>
      <w:r>
        <w:rPr>
          <w:rFonts w:hint="eastAsia"/>
        </w:rPr>
        <w:t>　　表 153： 乳胶指套上游原料供应商</w:t>
      </w:r>
      <w:r>
        <w:rPr>
          <w:rFonts w:hint="eastAsia"/>
        </w:rPr>
        <w:br/>
      </w:r>
      <w:r>
        <w:rPr>
          <w:rFonts w:hint="eastAsia"/>
        </w:rPr>
        <w:t>　　表 154： 乳胶指套主要地区不同应用客户分析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乳胶指套典型经销商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乳胶指套产品图片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全球不同产品类型乳胶指套销售额2021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全球不同产品类型乳胶指套市场份额2025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抗静电型产品图片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全球不同应用乳胶指套市场份额2025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医疗护理</w:t>
      </w:r>
      <w:r>
        <w:rPr>
          <w:rFonts w:hint="eastAsia"/>
        </w:rPr>
        <w:br/>
      </w:r>
      <w:r>
        <w:rPr>
          <w:rFonts w:hint="eastAsia"/>
        </w:rPr>
        <w:t>　　图 10： 美容服务</w:t>
      </w:r>
      <w:r>
        <w:rPr>
          <w:rFonts w:hint="eastAsia"/>
        </w:rPr>
        <w:br/>
      </w:r>
      <w:r>
        <w:rPr>
          <w:rFonts w:hint="eastAsia"/>
        </w:rPr>
        <w:t>　　图 11： 食品制造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2025年全球前五大生产商乳胶指套市场份额</w:t>
      </w:r>
      <w:r>
        <w:rPr>
          <w:rFonts w:hint="eastAsia"/>
        </w:rPr>
        <w:br/>
      </w:r>
      <w:r>
        <w:rPr>
          <w:rFonts w:hint="eastAsia"/>
        </w:rPr>
        <w:t>　　图 15： 2025年全球乳胶指套第一梯队、第二梯队和第三梯队厂商及市场份额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全球乳胶指套产能、产量、产能利用率及发展趋势（2021-2032）&amp;（千件）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全球乳胶指套产量、需求量及发展趋势（2021-2032）&amp;（千件）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全球主要地区乳胶指套产量市场份额（2021-2032）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中国乳胶指套产能、产量、产能利用率及发展趋势（2021-2032）&amp;（千件）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中国乳胶指套产量、市场需求量及发展趋势（2021-2032）&amp;（千件）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全球乳胶指套市场销售额及增长率：（2021-2032）&amp;（万元）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全球市场乳胶指套市场规模：2021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全球市场乳胶指套价格趋势（2021-2032）&amp;（元/件）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全球主要地区乳胶指套销售收入（2021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全球主要地区乳胶指套销售收入市场份额（2021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中东市场乳胶指套销量及增长率（2021-2032）&amp;（千件）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中东市场乳胶指套收入及增长率（2021-2032）&amp;（万元）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全球不同产品类型乳胶指套价格走势（2021-2032）&amp;（元/件）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全球不同应用乳胶指套价格走势（2021-2032）&amp;（元/件）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乳胶指套中国企业SWOT分析</w:t>
      </w:r>
      <w:r>
        <w:rPr>
          <w:rFonts w:hint="eastAsia"/>
        </w:rPr>
        <w:br/>
      </w:r>
      <w:r>
        <w:rPr>
          <w:rFonts w:hint="eastAsia"/>
        </w:rPr>
        <w:t>　　图 46： 乳胶指套产业链</w:t>
      </w:r>
      <w:r>
        <w:rPr>
          <w:rFonts w:hint="eastAsia"/>
        </w:rPr>
        <w:br/>
      </w:r>
      <w:r>
        <w:rPr>
          <w:rFonts w:hint="eastAsia"/>
        </w:rPr>
        <w:t>　　图 47： 乳胶指套行业采购模式分析</w:t>
      </w:r>
      <w:r>
        <w:rPr>
          <w:rFonts w:hint="eastAsia"/>
        </w:rPr>
        <w:br/>
      </w:r>
      <w:r>
        <w:rPr>
          <w:rFonts w:hint="eastAsia"/>
        </w:rPr>
        <w:t>　　图 48： 乳胶指套行业生产模式</w:t>
      </w:r>
      <w:r>
        <w:rPr>
          <w:rFonts w:hint="eastAsia"/>
        </w:rPr>
        <w:br/>
      </w:r>
      <w:r>
        <w:rPr>
          <w:rFonts w:hint="eastAsia"/>
        </w:rPr>
        <w:t>　　图 49： 乳胶指套行业销售模式分析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7fc7e2ed84186" w:history="1">
        <w:r>
          <w:rPr>
            <w:rStyle w:val="Hyperlink"/>
          </w:rPr>
          <w:t>2026-2032年全球与中国乳胶指套行业调研及市场前景报告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7fc7e2ed84186" w:history="1">
        <w:r>
          <w:rPr>
            <w:rStyle w:val="Hyperlink"/>
          </w:rPr>
          <w:t>https://www.20087.com/9/66/RuJiaoZhiTaoHangYeFaZhanQianJing.html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热点：乳胶指套哪里有卖、乳胶指套有毒吗、乳胶指套过敏用什么洗最好、乳胶指套会产生静电吗、乳胶手指套的作用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b64eb135448b" w:history="1">
      <w:r>
        <w:rPr>
          <w:rStyle w:val="Hyperlink"/>
        </w:rPr>
        <w:t>2026-2032年全球与中国乳胶指套行业调研及市场前景报告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uJiaoZhiTaoHangYeFaZhanQianJing.html" TargetMode="External" Id="R7c47fc7e2ed8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uJiaoZhiTaoHangYeFaZhanQianJing.html" TargetMode="External" Id="Rafe6b64eb13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2026-03-24T08:07:43Z</dcterms:created>
  <dcterms:modified xsi:type="dcterms:W3CDTF">2026-03-24T09:07:43Z</dcterms:modified>
  <dc:subject>2026-2032年全球与中国乳胶指套行业调研及市场前景报告</dc:subject>
  <dc:title>2026-2032年全球与中国乳胶指套行业调研及市场前景报告</dc:title>
  <cp:keywords>2026-2032年全球与中国乳胶指套行业调研及市场前景报告</cp:keywords>
  <dc:description>2026-2032年全球与中国乳胶指套行业调研及市场前景报告</dc:description>
</cp:coreProperties>
</file>