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82a2a8e39487c" w:history="1">
              <w:r>
                <w:rPr>
                  <w:rStyle w:val="Hyperlink"/>
                </w:rPr>
                <w:t>2024-2030年中国千兆无源光网络设备行业现状与发展前景预测报告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82a2a8e39487c" w:history="1">
              <w:r>
                <w:rPr>
                  <w:rStyle w:val="Hyperlink"/>
                </w:rPr>
                <w:t>2024-2030年中国千兆无源光网络设备行业现状与发展前景预测报告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82a2a8e39487c" w:history="1">
                <w:r>
                  <w:rPr>
                    <w:rStyle w:val="Hyperlink"/>
                  </w:rPr>
                  <w:t>https://www.20087.com/9/56/QianZhaoWuYuanGuangWangLuoSheBeiDeXianZhuangYuFaZhanQianJing.html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无源光网络（GPON）设备作为宽带接入网络的重要组成部分，近年来随着5G和物联网的快速发展，市场需求持续增长。GPON技术因其高带宽、长距离传输和多业务承载能力，成为光纤到户（FTTH）部署的首选方案。现代GPON设备不仅提供了千兆级别的下载速度，还集成了智能网管和安全保障功能，提升了网络的可靠性和用户体验。</w:t>
      </w:r>
      <w:r>
        <w:rPr>
          <w:rFonts w:hint="eastAsia"/>
        </w:rPr>
        <w:br/>
      </w:r>
      <w:r>
        <w:rPr>
          <w:rFonts w:hint="eastAsia"/>
        </w:rPr>
        <w:t>　　未来，千兆无源光网络设备将更加侧重于智能化和融合化。智能化体现在集成AI算法，实现网络资源的智能调度和故障的自动诊断，提升运维效率。融合化趋势意味着GPON设备将与5G、Wi-Fi 6等无线技术深度融合，构建无缝覆盖的固定无线一体化网络，满足高密度、高移动性的数据传输需求。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82a2a8e39487c" w:history="1">
        <w:r>
          <w:rPr>
            <w:rStyle w:val="Hyperlink"/>
          </w:rPr>
          <w:t>2024-2030年中国千兆无源光网络设备行业现状与发展前景预测报告</w:t>
        </w:r>
      </w:hyperlink>
      <w:r>
        <w:rPr>
          <w:rFonts w:hint="eastAsia"/>
        </w:rPr>
        <w:t>》在多年千兆无源光网络设备行业研究的基础上，结合中国千兆无源光网络设备行业市场的发展现状，通过资深研究团队对千兆无源光网络设备市场资料进行整理，并依托国家权威数据资源和长期市场监测的数据库，对千兆无源光网络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82a2a8e39487c" w:history="1">
        <w:r>
          <w:rPr>
            <w:rStyle w:val="Hyperlink"/>
          </w:rPr>
          <w:t>2024-2030年中国千兆无源光网络设备行业现状与发展前景预测报告</w:t>
        </w:r>
      </w:hyperlink>
      <w:r>
        <w:rPr>
          <w:rFonts w:hint="eastAsia"/>
        </w:rPr>
        <w:t>》可以帮助投资者准确把握千兆无源光网络设备行业的市场现状，为投资者进行投资作出千兆无源光网络设备行业前景预判，挖掘千兆无源光网络设备行业投资价值，同时提出千兆无源光网络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千兆无源光网络设备行业界定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千兆无源光网络设备行业定义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千兆无源光网络设备行业特点分析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千兆无源光网络设备行业发展历程</w:t>
      </w:r>
      <w:r>
        <w:rPr>
          <w:rFonts w:hint="eastAsia"/>
        </w:rPr>
        <w:br/>
      </w:r>
      <w:r>
        <w:rPr>
          <w:rFonts w:hint="eastAsia"/>
        </w:rPr>
        <w:t>　　第四节 千兆无源光网络设备产业链分析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2023-2024年全球千兆无源光网络设备行业发展态势分析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全球千兆无源光网络设备行业总体情况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全球千兆无源光网络设备行业发展前景预测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2023-2024年中国千兆无源光网络设备行业发展环境分析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一、千兆无源光网络设备行业相关政策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2023-2024年千兆无源光网络设备行业技术发展现状及趋势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当前我国千兆无源光网络设备技术发展现状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中外千兆无源光网络设备技术差距及产生差距的主要原因分析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提高我国千兆无源光网络设备技术的对策</w:t>
      </w:r>
      <w:r>
        <w:rPr>
          <w:rFonts w:hint="eastAsia"/>
        </w:rPr>
        <w:br/>
      </w:r>
      <w:r>
        <w:rPr>
          <w:rFonts w:hint="eastAsia"/>
        </w:rPr>
        <w:t>　　第四节 我国千兆无源光网络设备研发、设计发展趋势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中国千兆无源光网络设备行业市场供需状况分析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中国千兆无源光网络设备行业市场规模情况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中国千兆无源光网络设备行业市场需求状况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三、2024-2030年千兆无源光网络设备行业市场需求预测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中国千兆无源光网络设备行业市场供给状况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三、2024-2030年千兆无源光网络设备行业市场供给预测</w:t>
      </w:r>
      <w:r>
        <w:rPr>
          <w:rFonts w:hint="eastAsia"/>
        </w:rPr>
        <w:br/>
      </w:r>
      <w:r>
        <w:rPr>
          <w:rFonts w:hint="eastAsia"/>
        </w:rPr>
        <w:t>　　第四节 千兆无源光网络设备行业市场供需平衡状况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中国千兆无源光网络设备行业进出口情况分析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三、2024-2030年千兆无源光网络设备行业出口情况预测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三、2024-2030年千兆无源光网络设备行业进口情况预测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2023-2024年中国千兆无源光网络设备行业产品价格监测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一、千兆无源光网络设备市场价格特征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二、当前千兆无源光网络设备市场价格评述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三、影响千兆无源光网络设备市场价格因素分析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四、未来千兆无源光网络设备市场价格走势预测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中国千兆无源光网络设备行业重点区域市场分析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2023-2024年千兆无源光网络设备行业细分市场调研分析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千兆无源光网络设备细分产品（二）市场调研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2023-2024年千兆无源光网络设备行业上、下游市场分析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千兆无源光网络设备行业重点企业发展调研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千兆无源光网络设备重点企业（一）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千兆无源光网络设备重点企业（二）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千兆无源光网络设备重点企业（三）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千兆无源光网络设备重点企业（四）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千兆无源光网络设备重点企业（五）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千兆无源光网络设备重点企业（六）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千兆无源光网络设备行业风险及对策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2024-2030年千兆无源光网络设备行业发展环境分析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2024-2030年千兆无源光网络设备行业投资特性分析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一、千兆无源光网络设备行业进入壁垒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二、千兆无源光网络设备行业盈利模式</w:t>
      </w:r>
      <w:r>
        <w:rPr>
          <w:rFonts w:hint="eastAsia"/>
        </w:rPr>
        <w:br/>
      </w:r>
      <w:r>
        <w:rPr>
          <w:rFonts w:hint="eastAsia"/>
        </w:rPr>
        <w:t>　　　　三、千兆无源光网络设备行业盈利因素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2024-2030年千兆无源光网络设备行业风险及对策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千兆无源光网络设备企业竞争策略分析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一、2024-2030年中国千兆无源光网络设备市场增长潜力分析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二、2024-2030年中国千兆无源光网络设备主要潜力品种分析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三、现有千兆无源光网络设备产品竞争策略分析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四、潜力千兆无源光网络设备品种竞争策略选择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2024-2030年中国千兆无源光网络设备企业竞争策略分析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一、2024-2030年我国千兆无源光网络设备市场竞争趋势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二、2024-2030年千兆无源光网络设备行业竞争格局展望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三、2024-2030年千兆无源光网络设备行业竞争策略分析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四、2024-2030年千兆无源光网络设备企业竞争策略分析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2024-2030年中国千兆无源光网络设备行业发展趋势分析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一、2024-2030年千兆无源光网络设备技术发展趋势分析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二、2024-2030年千兆无源光网络设备产品发展趋势分析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三、2024-2030年千兆无源光网络设备行业竞争格局展望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2024-2030年中国千兆无源光网络设备市场趋势分析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一、2024-2030年千兆无源光网络设备发展趋势预测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二、2024-2030年千兆无源光网络设备市场前景分析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三、2024-2030年千兆无源光网络设备产业政策趋向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2024-2030年千兆无源光网络设备行业投资价值评估分析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千兆无源光网络设备行业发展建议分析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千兆无源光网络设备细分行业研究结论及建议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中智:林－千兆无源光网络设备行业竞争策略总结及建议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千兆无源光网络设备行业历程</w:t>
      </w:r>
      <w:r>
        <w:rPr>
          <w:rFonts w:hint="eastAsia"/>
        </w:rPr>
        <w:br/>
      </w:r>
      <w:r>
        <w:rPr>
          <w:rFonts w:hint="eastAsia"/>
        </w:rPr>
        <w:t>　　图表 千兆无源光网络设备行业生命周期</w:t>
      </w:r>
      <w:r>
        <w:rPr>
          <w:rFonts w:hint="eastAsia"/>
        </w:rPr>
        <w:br/>
      </w:r>
      <w:r>
        <w:rPr>
          <w:rFonts w:hint="eastAsia"/>
        </w:rPr>
        <w:t>　　图表 千兆无源光网络设备行业产业链分析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2019-2024年千兆无源光网络设备行业市场容量分析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2024年中国千兆无源光网络设备行业需求领域分布格局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2024年中国千兆无源光网络设备进口国家及地区分析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2024年中国千兆无源光网络设备出口国家及地区分析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2024-2030年中国千兆无源光网络设备行业产能预测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2024-2030年中国千兆无源光网络设备行业产量预测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2024-2030年中国千兆无源光网络设备市场需求量预测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2024-2030年中国千兆无源光网络设备行业供需平衡预测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2024-2030年中国千兆无源光网络设备市场容量预测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2024-2030年中国千兆无源光网络设备市场规模预测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2024-2030年中国千兆无源光网络设备市场前景分析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2024-2030年中国千兆无源光网络设备发展趋势预测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82a2a8e39487c" w:history="1">
        <w:r>
          <w:rPr>
            <w:rStyle w:val="Hyperlink"/>
          </w:rPr>
          <w:t>2024-2030年中国千兆无源光网络设备行业现状与发展前景预测报告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82a2a8e39487c" w:history="1">
        <w:r>
          <w:rPr>
            <w:rStyle w:val="Hyperlink"/>
          </w:rPr>
          <w:t>https://www.20087.com/9/56/QianZhaoWuYuanGuangWangLuoSheBeiDeXianZhuangYuFaZhanQianJing.html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b675737c74c09" w:history="1">
      <w:r>
        <w:rPr>
          <w:rStyle w:val="Hyperlink"/>
        </w:rPr>
        <w:t>2024-2030年中国千兆无源光网络设备行业现状与发展前景预测报告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anZhaoWuYuanGuangWangLuoSheBeiDeXianZhuangYuFaZhanQianJing.html" TargetMode="External" Id="Rd6982a2a8e39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anZhaoWuYuanGuangWangLuoSheBeiDeXianZhuangYuFaZhanQianJing.html" TargetMode="External" Id="R67eb675737c7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2024-04-02T06:19:00Z</dcterms:created>
  <dcterms:modified xsi:type="dcterms:W3CDTF">2024-04-02T07:19:00Z</dcterms:modified>
  <dc:subject>2024-2030年中国千兆无源光网络设备行业现状与发展前景预测报告</dc:subject>
  <dc:title>2024-2030年中国千兆无源光网络设备行业现状与发展前景预测报告</dc:title>
  <cp:keywords>2024-2030年中国千兆无源光网络设备行业现状与发展前景预测报告</cp:keywords>
  <dc:description>2024-2030年中国千兆无源光网络设备行业现状与发展前景预测报告</dc:description>
</cp:coreProperties>
</file>