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4ff73f754c67" w:history="1">
              <w:r>
                <w:rPr>
                  <w:rStyle w:val="Hyperlink"/>
                </w:rPr>
                <w:t>2025-2031年中国千兆无源光网络设备行业现状与发展前景预测报告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4ff73f754c67" w:history="1">
              <w:r>
                <w:rPr>
                  <w:rStyle w:val="Hyperlink"/>
                </w:rPr>
                <w:t>2025-2031年中国千兆无源光网络设备行业现状与发展前景预测报告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54ff73f754c67" w:history="1">
                <w:r>
                  <w:rPr>
                    <w:rStyle w:val="Hyperlink"/>
                  </w:rPr>
                  <w:t>https://www.20087.com/9/56/QianZhaoWuYuanGuangWangLuoSheBeiDeXianZhuangYuFaZhanQianJing.html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无源光网络（GPON）设备作为宽带接入网络的重要组成部分，近年来随着5G和物联网的快速发展，市场需求持续增长。GPON技术因其高带宽、长距离传输和多业务承载能力，成为光纤到户（FTTH）部署的首选方案。现代GPON设备不仅提供了千兆级别的下载速度，还集成了智能网管和安全保障功能，提升了网络的可靠性和用户体验。</w:t>
      </w:r>
      <w:r>
        <w:rPr>
          <w:rFonts w:hint="eastAsia"/>
        </w:rPr>
        <w:br/>
      </w:r>
      <w:r>
        <w:rPr>
          <w:rFonts w:hint="eastAsia"/>
        </w:rPr>
        <w:t>　　未来，千兆无源光网络设备将更加侧重于智能化和融合化。智能化体现在集成AI算法，实现网络资源的智能调度和故障的自动诊断，提升运维效率。融合化趋势意味着GPON设备将与5G、Wi-Fi 6等无线技术深度融合，构建无缝覆盖的固定无线一体化网络，满足高密度、高移动性的数据传输需求。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54ff73f754c67" w:history="1">
        <w:r>
          <w:rPr>
            <w:rStyle w:val="Hyperlink"/>
          </w:rPr>
          <w:t>2025-2031年中国千兆无源光网络设备行业现状与发展前景预测报告</w:t>
        </w:r>
      </w:hyperlink>
      <w:r>
        <w:rPr>
          <w:rFonts w:hint="eastAsia"/>
        </w:rPr>
        <w:t>》基于多年千兆无源光网络设备行业研究积累，结合当前市场发展现状，依托国家权威数据资源和长期市场监测数据库，对千兆无源光网络设备行业进行了全面调研与分析。报告详细阐述了千兆无源光网络设备市场规模、市场前景、发展趋势、技术现状及未来方向，重点分析了行业内主要企业的竞争格局，并通过SWOT分析揭示了千兆无源光网络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54ff73f754c67" w:history="1">
        <w:r>
          <w:rPr>
            <w:rStyle w:val="Hyperlink"/>
          </w:rPr>
          <w:t>2025-2031年中国千兆无源光网络设备行业现状与发展前景预测报告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》为投资者提供了准确的市场现状解读，帮助预判行业前景，挖掘投资价值，同时从投资策略和营销策略等角度提出实用建议，助力投资者在千兆无源光网络设备行业中把握机遇、规避风险。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千兆无源光网络设备行业界定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千兆无源光网络设备行业定义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千兆无源光网络设备行业特点分析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千兆无源光网络设备行业发展历程</w:t>
      </w:r>
      <w:r>
        <w:rPr>
          <w:rFonts w:hint="eastAsia"/>
        </w:rPr>
        <w:br/>
      </w:r>
      <w:r>
        <w:rPr>
          <w:rFonts w:hint="eastAsia"/>
        </w:rPr>
        <w:t>　　第四节 千兆无源光网络设备产业链分析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2024-2025年全球千兆无源光网络设备行业发展态势分析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全球千兆无源光网络设备行业总体情况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全球千兆无源光网络设备行业发展前景预测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一、千兆无源光网络设备行业相关政策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2024-2025年千兆无源光网络设备行业技术发展现状及趋势分析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国内外千兆无源光网络设备行业技术差异与原因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提升千兆无源光网络设备行业技术能力策略建议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中国千兆无源光网络设备行业市场供需状况分析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中国千兆无源光网络设备行业市场规模情况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中国千兆无源光网络设备行业市场需求状况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中国千兆无源光网络设备行业产量情况分析与预测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二、2024年千兆无源光网络设备行业产量特点分析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三、2025-2031年千兆无源光网络设备行业产量预测分析</w:t>
      </w:r>
      <w:r>
        <w:rPr>
          <w:rFonts w:hint="eastAsia"/>
        </w:rPr>
        <w:br/>
      </w:r>
      <w:r>
        <w:rPr>
          <w:rFonts w:hint="eastAsia"/>
        </w:rPr>
        <w:t>　　第四节 千兆无源光网络设备行业市场供需平衡状况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中国千兆无源光网络设备行业进出口情况分析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三、2025-2031年千兆无源光网络设备行业出口情况预测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一、2019-2024年千兆无源光网络设备行业进口情况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三、2025-2031年千兆无源光网络设备行业进口情况预测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2024-2025年中国千兆无源光网络设备行业产品价格监测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一、千兆无源光网络设备市场价格特征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二、当前千兆无源光网络设备市场价格评述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三、影响千兆无源光网络设备市场价格因素分析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四、未来千兆无源光网络设备市场价格走势预测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中国千兆无源光网络设备行业重点区域市场分析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2024-2025年千兆无源光网络设备行业细分市场调研分析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2024-2025年千兆无源光网络设备行业上、下游市场分析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千兆无源光网络设备行业下游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千兆无源光网络设备行业重点企业发展调研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千兆无源光网络设备重点企业（一）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千兆无源光网络设备重点企业（二）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千兆无源光网络设备重点企业（三）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千兆无源光网络设备重点企业（四）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千兆无源光网络设备重点企业（五）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千兆无源光网络设备重点企业（六）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2025-2031年千兆无源光网络设备行业发展环境分析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2025-2031年千兆无源光网络设备行业投资特性分析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一、千兆无源光网络设备行业进入壁垒</w:t>
      </w:r>
      <w:r>
        <w:rPr>
          <w:rFonts w:hint="eastAsia"/>
        </w:rPr>
        <w:br/>
      </w:r>
      <w:r>
        <w:rPr>
          <w:rFonts w:hint="eastAsia"/>
        </w:rPr>
        <w:t>　　　　二、千兆无源光网络设备行业盈利模式</w:t>
      </w:r>
      <w:r>
        <w:rPr>
          <w:rFonts w:hint="eastAsia"/>
        </w:rPr>
        <w:br/>
      </w:r>
      <w:r>
        <w:rPr>
          <w:rFonts w:hint="eastAsia"/>
        </w:rPr>
        <w:t>　　　　三、千兆无源光网络设备行业盈利因素</w:t>
      </w:r>
      <w:r>
        <w:rPr>
          <w:rFonts w:hint="eastAsia"/>
        </w:rPr>
        <w:br/>
      </w:r>
      <w:r>
        <w:rPr>
          <w:rFonts w:hint="eastAsia"/>
        </w:rPr>
        <w:t>　　第三节 千兆无源光网络设备行业“波特五力模型”分析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2025-2031年千兆无源光网络设备行业风险及对策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一、2025-2031年中国千兆无源光网络设备市场增长潜力分析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二、2025-2031年中国千兆无源光网络设备主要潜力品种分析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三、现有千兆无源光网络设备产品竞争策略分析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四、潜力千兆无源光网络设备品种竞争策略选择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一、2025-2031年我国千兆无源光网络设备市场竞争趋势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四、2025-2031年千兆无源光网络设备企业竞争策略分析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2025-2031年中国千兆无源光网络设备行业发展趋势分析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一、2025-2031年千兆无源光网络设备技术发展趋势分析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二、2025-2031年千兆无源光网络设备产品发展趋势分析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2025-2031年中国千兆无源光网络设备市场趋势分析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一、2025-2031年千兆无源光网络设备发展趋势预测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三、2025-2031年千兆无源光网络设备产业政策趋向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2025-2031年千兆无源光网络设备行业投资价值评估分析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千兆无源光网络设备行业发展建议分析</w:t>
      </w:r>
      <w:r>
        <w:rPr>
          <w:rFonts w:hint="eastAsia"/>
        </w:rPr>
        <w:br/>
      </w:r>
      <w:r>
        <w:rPr>
          <w:rFonts w:hint="eastAsia"/>
        </w:rPr>
        <w:t>　　第一节 千兆无源光网络设备行业研究结论及建议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千兆无源光网络设备细分行业研究结论及建议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中:智林:－千兆无源光网络设备行业竞争策略总结及建议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千兆无源光网络设备行业历程</w:t>
      </w:r>
      <w:r>
        <w:rPr>
          <w:rFonts w:hint="eastAsia"/>
        </w:rPr>
        <w:br/>
      </w:r>
      <w:r>
        <w:rPr>
          <w:rFonts w:hint="eastAsia"/>
        </w:rPr>
        <w:t>　　图表 千兆无源光网络设备行业生命周期</w:t>
      </w:r>
      <w:r>
        <w:rPr>
          <w:rFonts w:hint="eastAsia"/>
        </w:rPr>
        <w:br/>
      </w:r>
      <w:r>
        <w:rPr>
          <w:rFonts w:hint="eastAsia"/>
        </w:rPr>
        <w:t>　　图表 千兆无源光网络设备行业产业链分析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2019-2024年千兆无源光网络设备行业市场容量分析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2024年中国千兆无源光网络设备出口国家及地区分析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2019-2024年中国千兆无源光网络设备行业企业平均规模情况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**地区千兆无源光网络设备行业市场需求情况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千兆无源光网络设备重点企业（三）成长能力情况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2025-2031年中国千兆无源光网络设备发展趋势预测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4ff73f754c67" w:history="1">
        <w:r>
          <w:rPr>
            <w:rStyle w:val="Hyperlink"/>
          </w:rPr>
          <w:t>2025-2031年中国千兆无源光网络设备行业现状与发展前景预测报告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54ff73f754c67" w:history="1">
        <w:r>
          <w:rPr>
            <w:rStyle w:val="Hyperlink"/>
          </w:rPr>
          <w:t>https://www.20087.com/9/56/QianZhaoWuYuanGuangWangLuoSheBeiDeXianZhuangYuFaZhanQianJing.html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热点：万兆比特无源光纤接入用户端设备、千兆无源光网络设备是什么、无源光网络都能用在哪里、电源 光纤 千兆口 无线、不属于无源光网络器件的是、千兆光纤无线速度最高多少?、无源光网络是指什么、无源光纤接入用户端设备的光信号闪红灯、万兆光模块光功率范围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7cc3cddc4cc3" w:history="1">
      <w:r>
        <w:rPr>
          <w:rStyle w:val="Hyperlink"/>
        </w:rPr>
        <w:t>2025-2031年中国千兆无源光网络设备行业现状与发展前景预测报告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anZhaoWuYuanGuangWangLuoSheBeiDeXianZhuangYuFaZhanQianJing.html" TargetMode="External" Id="Re7154ff73f75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anZhaoWuYuanGuangWangLuoSheBeiDeXianZhuangYuFaZhanQianJing.html" TargetMode="External" Id="Rd0de7cc3cdd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2024-12-08T23:56:00Z</dcterms:created>
  <dcterms:modified xsi:type="dcterms:W3CDTF">2024-12-09T00:56:00Z</dcterms:modified>
  <dc:subject>2025-2031年中国千兆无源光网络设备行业现状与发展前景预测报告</dc:subject>
  <dc:title>2025-2031年中国千兆无源光网络设备行业现状与发展前景预测报告</dc:title>
  <cp:keywords>2025-2031年中国千兆无源光网络设备行业现状与发展前景预测报告</cp:keywords>
  <dc:description>2025-2031年中国千兆无源光网络设备行业现状与发展前景预测报告</dc:description>
</cp:coreProperties>
</file>