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1bd894d2440b9" w:history="1">
              <w:r>
                <w:rPr>
                  <w:rStyle w:val="Hyperlink"/>
                </w:rPr>
                <w:t>2025-2031年中国单板电脑市场现状与发展前景报告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1bd894d2440b9" w:history="1">
              <w:r>
                <w:rPr>
                  <w:rStyle w:val="Hyperlink"/>
                </w:rPr>
                <w:t>2025-2031年中国单板电脑市场现状与发展前景报告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1bd894d2440b9" w:history="1">
                <w:r>
                  <w:rPr>
                    <w:rStyle w:val="Hyperlink"/>
                  </w:rPr>
                  <w:t>https://www.20087.com/9/16/DanBanDianNaoDeFaZhanQianJing.html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电脑以其小巧体积、低功耗和高性价比，在教育、DIY项目和嵌入式系统开发中受到青睐。树莓派等品牌的成功，推动了单板电脑市场的繁荣。随着物联网和人工智能技术的普及，对低成本、高性能计算平台的需求增加，为单板电脑创造了新的市场机遇。</w:t>
      </w:r>
      <w:r>
        <w:rPr>
          <w:rFonts w:hint="eastAsia"/>
        </w:rPr>
        <w:br/>
      </w:r>
      <w:r>
        <w:rPr>
          <w:rFonts w:hint="eastAsia"/>
        </w:rPr>
        <w:t>　　未来，单板电脑行业将更加注重高性能和应用领域的拓展。搭载更强大处理器和AI加速单元的单板电脑将满足机器学习和边缘计算的需要。同时，模块化设计和丰富的外设支持，将使单板电脑成为教育、科研和工业自动化领域的理想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1bd894d2440b9" w:history="1">
        <w:r>
          <w:rPr>
            <w:rStyle w:val="Hyperlink"/>
          </w:rPr>
          <w:t>2025-2031年中国单板电脑市场现状与发展前景报告</w:t>
        </w:r>
      </w:hyperlink>
      <w:r>
        <w:rPr>
          <w:rFonts w:hint="eastAsia"/>
        </w:rPr>
        <w:t>》基于国家统计局及相关行业协会的详实数据，结合国内外单板电脑行业研究资料及深入市场调研，系统分析了单板电脑行业的市场规模、市场需求及产业链现状。报告重点探讨了单板电脑行业整体运行情况及细分领域特点，科学预测了单板电脑市场前景与发展趋势，揭示了单板电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21bd894d2440b9" w:history="1">
        <w:r>
          <w:rPr>
            <w:rStyle w:val="Hyperlink"/>
          </w:rPr>
          <w:t>2025-2031年中国单板电脑市场现状与发展前景报告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单板电脑产品概述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单板电脑市场特点分析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单板电脑行业发展周期特征分析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2024-2025年中国单板电脑行业发展环境分析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中国单板电脑行业发展经济环境分析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中国单板电脑行业发展政策环境分析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一、单板电脑行业政策影响分析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二、相关单板电脑行业标准分析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全球单板电脑行业市场发展调研分析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全球单板电脑行业市场运行环境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全球单板电脑行业市场发展情况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一、全球单板电脑行业市场供给分析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二、全球单板电脑行业市场需求分析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三、全球单板电脑行业主要国家地区发展情况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2025-2031年全球单板电脑行业市场规模趋势预测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中国单板电脑行业市场供需现状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中国单板电脑市场现状</w:t>
      </w:r>
      <w:r>
        <w:rPr>
          <w:rFonts w:hint="eastAsia"/>
        </w:rPr>
        <w:br/>
      </w:r>
      <w:r>
        <w:rPr>
          <w:rFonts w:hint="eastAsia"/>
        </w:rPr>
        <w:t>　　第二节 中国单板电脑行业产量情况分析及预测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一、单板电脑总体产能规模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二、2019-2024年中国单板电脑行业产量统计</w:t>
      </w:r>
      <w:r>
        <w:rPr>
          <w:rFonts w:hint="eastAsia"/>
        </w:rPr>
        <w:br/>
      </w:r>
      <w:r>
        <w:rPr>
          <w:rFonts w:hint="eastAsia"/>
        </w:rPr>
        <w:t>　　　　三、单板电脑行业供给区域分布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四、2025-2031年中国单板电脑行业产量预测</w:t>
      </w:r>
      <w:r>
        <w:rPr>
          <w:rFonts w:hint="eastAsia"/>
        </w:rPr>
        <w:br/>
      </w:r>
      <w:r>
        <w:rPr>
          <w:rFonts w:hint="eastAsia"/>
        </w:rPr>
        <w:t>　　第三节 中国单板电脑市场需求分析及预测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一、2019-2024年中国单板电脑市场需求统计</w:t>
      </w:r>
      <w:r>
        <w:rPr>
          <w:rFonts w:hint="eastAsia"/>
        </w:rPr>
        <w:br/>
      </w:r>
      <w:r>
        <w:rPr>
          <w:rFonts w:hint="eastAsia"/>
        </w:rPr>
        <w:t>　　　　二、中国单板电脑市场需求特点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三、2025-2031年中国单板电脑市场需求量预测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中国单板电脑行业现状调研分析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中国单板电脑行业发展现状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一、2024-2025年单板电脑行业品牌发展现状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二、2024-2025年单板电脑行业需求市场现状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三、2024-2025年单板电脑市场需求层次分析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四、2024-2025年中国单板电脑市场走向分析</w:t>
      </w:r>
      <w:r>
        <w:rPr>
          <w:rFonts w:hint="eastAsia"/>
        </w:rPr>
        <w:br/>
      </w:r>
      <w:r>
        <w:rPr>
          <w:rFonts w:hint="eastAsia"/>
        </w:rPr>
        <w:t>　　第二节 中国单板电脑产品技术分析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一、2024-2025年单板电脑产品技术变化特点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二、2024-2025年单板电脑产品市场的新技术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三、2024-2025年单板电脑产品市场现状分析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中国单板电脑行业存在的问题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一、2024-2025年单板电脑产品市场存在的主要问题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二、2024-2025年国内单板电脑产品市场的三大瓶颈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三、2024-2025年单板电脑产品市场遭遇的规模难题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对中国单板电脑市场的分析及思考</w:t>
      </w:r>
      <w:r>
        <w:rPr>
          <w:rFonts w:hint="eastAsia"/>
        </w:rPr>
        <w:br/>
      </w:r>
      <w:r>
        <w:rPr>
          <w:rFonts w:hint="eastAsia"/>
        </w:rPr>
        <w:t>　　　　一、单板电脑市场特点</w:t>
      </w:r>
      <w:r>
        <w:rPr>
          <w:rFonts w:hint="eastAsia"/>
        </w:rPr>
        <w:br/>
      </w:r>
      <w:r>
        <w:rPr>
          <w:rFonts w:hint="eastAsia"/>
        </w:rPr>
        <w:t>　　　　二、单板电脑市场分析</w:t>
      </w:r>
      <w:r>
        <w:rPr>
          <w:rFonts w:hint="eastAsia"/>
        </w:rPr>
        <w:br/>
      </w:r>
      <w:r>
        <w:rPr>
          <w:rFonts w:hint="eastAsia"/>
        </w:rPr>
        <w:t>　　　　三、单板电脑市场变化的方向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四、中国单板电脑行业发展的新思路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五、对中国单板电脑行业发展的思考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2019-2024年中国单板电脑产品市场进出口数据分析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2019-2024年中国单板电脑产品出口统计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2019-2024年中国单板电脑产品进口统计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2019-2024年中国单板电脑产品进出口价格对比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中国单板电脑主要进口来源地及出口目的地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单板电脑行业细分产品调研</w:t>
      </w:r>
      <w:r>
        <w:rPr>
          <w:rFonts w:hint="eastAsia"/>
        </w:rPr>
        <w:br/>
      </w:r>
      <w:r>
        <w:rPr>
          <w:rFonts w:hint="eastAsia"/>
        </w:rPr>
        <w:t>　　第一节 单板电脑细分产品结构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2019-2024年中国单板电脑行业竞争态势分析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2025年单板电脑行业集中度分析</w:t>
      </w:r>
      <w:r>
        <w:rPr>
          <w:rFonts w:hint="eastAsia"/>
        </w:rPr>
        <w:br/>
      </w:r>
      <w:r>
        <w:rPr>
          <w:rFonts w:hint="eastAsia"/>
        </w:rPr>
        <w:t>　　　　一、单板电脑市场集中度分析</w:t>
      </w:r>
      <w:r>
        <w:rPr>
          <w:rFonts w:hint="eastAsia"/>
        </w:rPr>
        <w:br/>
      </w:r>
      <w:r>
        <w:rPr>
          <w:rFonts w:hint="eastAsia"/>
        </w:rPr>
        <w:t>　　　　二、单板电脑企业分布区域集中度分析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三、单板电脑区域消费集中度分析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2019-2024年单板电脑主要企业竞争力分析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2025年单板电脑行业竞争格局分析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一、单板电脑行业竞争分析</w:t>
      </w:r>
      <w:r>
        <w:rPr>
          <w:rFonts w:hint="eastAsia"/>
        </w:rPr>
        <w:br/>
      </w:r>
      <w:r>
        <w:rPr>
          <w:rFonts w:hint="eastAsia"/>
        </w:rPr>
        <w:t>　　　　二、中外单板电脑产品竞争分析</w:t>
      </w:r>
      <w:r>
        <w:rPr>
          <w:rFonts w:hint="eastAsia"/>
        </w:rPr>
        <w:br/>
      </w:r>
      <w:r>
        <w:rPr>
          <w:rFonts w:hint="eastAsia"/>
        </w:rPr>
        <w:t>　　　　三、国内单板电脑行业重点企业发展动向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单板电脑行业上下游产业链发展情况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单板电脑上游产业发展分析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单板电脑下游产业发展分析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单板电脑行业重点企业竞争力分析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单板电脑企业管理策略建议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提高单板电脑企业竞争力的策略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一、提高中国单板电脑企业核心竞争力的对策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二、单板电脑企业提升竞争力的主要方向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三、影响单板电脑企业核心竞争力的因素及提升途径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四、提高单板电脑企业竞争力的策略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对中国单板电脑品牌的战略思考</w:t>
      </w:r>
      <w:r>
        <w:rPr>
          <w:rFonts w:hint="eastAsia"/>
        </w:rPr>
        <w:br/>
      </w:r>
      <w:r>
        <w:rPr>
          <w:rFonts w:hint="eastAsia"/>
        </w:rPr>
        <w:t>　　　　一、单板电脑实施品牌战略的意义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二、单板电脑企业品牌的现状分析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三、中国单板电脑企业的品牌战略</w:t>
      </w:r>
      <w:r>
        <w:rPr>
          <w:rFonts w:hint="eastAsia"/>
        </w:rPr>
        <w:br/>
      </w:r>
      <w:r>
        <w:rPr>
          <w:rFonts w:hint="eastAsia"/>
        </w:rPr>
        <w:t>　　　　四、单板电脑品牌战略管理的策略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单板电脑行业发展趋势及投资风险预警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2025-2031年单板电脑市场前景分析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2025-2031年单板电脑行业发展趋势预测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影响单板电脑行业发展的主要因素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一、2025年影响单板电脑行业运行的有利因素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二、2025年影响单板电脑行业运行的稳定因素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三、2025年影响单板电脑行业运行的不利因素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四、2025年中国单板电脑行业发展面临的挑战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五、2025年中国单板电脑行业发展面临的机遇</w:t>
      </w:r>
      <w:r>
        <w:rPr>
          <w:rFonts w:hint="eastAsia"/>
        </w:rPr>
        <w:br/>
      </w:r>
      <w:r>
        <w:rPr>
          <w:rFonts w:hint="eastAsia"/>
        </w:rPr>
        <w:t>　　第四节 单板电脑行业投资风险预警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一、2025年单板电脑行业市场风险及控制策略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二、2025年单板电脑行业政策风险及控制策略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三、2025年单板电脑行业经营风险及控制策略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四、2025年单板电脑同业竞争风险及控制策略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五、2025年单板电脑行业其他风险及控制策略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单板电脑市场研究结论</w:t>
      </w:r>
      <w:r>
        <w:rPr>
          <w:rFonts w:hint="eastAsia"/>
        </w:rPr>
        <w:br/>
      </w:r>
      <w:r>
        <w:rPr>
          <w:rFonts w:hint="eastAsia"/>
        </w:rPr>
        <w:t>　　第二节 单板电脑子行业研究结论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单板电脑市场发展建议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单板电脑行业类别</w:t>
      </w:r>
      <w:r>
        <w:rPr>
          <w:rFonts w:hint="eastAsia"/>
        </w:rPr>
        <w:br/>
      </w:r>
      <w:r>
        <w:rPr>
          <w:rFonts w:hint="eastAsia"/>
        </w:rPr>
        <w:t>　　图表 单板电脑行业产业链调研</w:t>
      </w:r>
      <w:r>
        <w:rPr>
          <w:rFonts w:hint="eastAsia"/>
        </w:rPr>
        <w:br/>
      </w:r>
      <w:r>
        <w:rPr>
          <w:rFonts w:hint="eastAsia"/>
        </w:rPr>
        <w:t>　　图表 单板电脑行业现状</w:t>
      </w:r>
      <w:r>
        <w:rPr>
          <w:rFonts w:hint="eastAsia"/>
        </w:rPr>
        <w:br/>
      </w:r>
      <w:r>
        <w:rPr>
          <w:rFonts w:hint="eastAsia"/>
        </w:rPr>
        <w:t>　　图表 单板电脑行业标准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2019-2024年中国单板电脑市场规模</w:t>
      </w:r>
      <w:r>
        <w:rPr>
          <w:rFonts w:hint="eastAsia"/>
        </w:rPr>
        <w:br/>
      </w:r>
      <w:r>
        <w:rPr>
          <w:rFonts w:hint="eastAsia"/>
        </w:rPr>
        <w:t>　　图表 2025年中国单板电脑行业产能</w:t>
      </w:r>
      <w:r>
        <w:rPr>
          <w:rFonts w:hint="eastAsia"/>
        </w:rPr>
        <w:br/>
      </w:r>
      <w:r>
        <w:rPr>
          <w:rFonts w:hint="eastAsia"/>
        </w:rPr>
        <w:t>　　图表 2019-2024年中国单板电脑产量</w:t>
      </w:r>
      <w:r>
        <w:rPr>
          <w:rFonts w:hint="eastAsia"/>
        </w:rPr>
        <w:br/>
      </w:r>
      <w:r>
        <w:rPr>
          <w:rFonts w:hint="eastAsia"/>
        </w:rPr>
        <w:t>　　图表 单板电脑行业动态</w:t>
      </w:r>
      <w:r>
        <w:rPr>
          <w:rFonts w:hint="eastAsia"/>
        </w:rPr>
        <w:br/>
      </w:r>
      <w:r>
        <w:rPr>
          <w:rFonts w:hint="eastAsia"/>
        </w:rPr>
        <w:t>　　图表 2019-2024年中国单板电脑市场需求量</w:t>
      </w:r>
      <w:r>
        <w:rPr>
          <w:rFonts w:hint="eastAsia"/>
        </w:rPr>
        <w:br/>
      </w:r>
      <w:r>
        <w:rPr>
          <w:rFonts w:hint="eastAsia"/>
        </w:rPr>
        <w:t>　　图表 2025年中国单板电脑行业需求区域调研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2019-2024年中国单板电脑行情</w:t>
      </w:r>
      <w:r>
        <w:rPr>
          <w:rFonts w:hint="eastAsia"/>
        </w:rPr>
        <w:br/>
      </w:r>
      <w:r>
        <w:rPr>
          <w:rFonts w:hint="eastAsia"/>
        </w:rPr>
        <w:t>　　图表 2019-2024年中国单板电脑价格走势图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2019-2024年中国单板电脑行业销售收入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2019-2024年中国单板电脑行业盈利情况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2019-2024年中国单板电脑行业利润总额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2019-2024年中国单板电脑进口数据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**地区单板电脑市场规模</w:t>
      </w:r>
      <w:r>
        <w:rPr>
          <w:rFonts w:hint="eastAsia"/>
        </w:rPr>
        <w:br/>
      </w:r>
      <w:r>
        <w:rPr>
          <w:rFonts w:hint="eastAsia"/>
        </w:rPr>
        <w:t>　　图表 **地区单板电脑行业市场需求</w:t>
      </w:r>
      <w:r>
        <w:rPr>
          <w:rFonts w:hint="eastAsia"/>
        </w:rPr>
        <w:br/>
      </w:r>
      <w:r>
        <w:rPr>
          <w:rFonts w:hint="eastAsia"/>
        </w:rPr>
        <w:t>　　图表 **地区单板电脑市场调研</w:t>
      </w:r>
      <w:r>
        <w:rPr>
          <w:rFonts w:hint="eastAsia"/>
        </w:rPr>
        <w:br/>
      </w:r>
      <w:r>
        <w:rPr>
          <w:rFonts w:hint="eastAsia"/>
        </w:rPr>
        <w:t>　　图表 **地区单板电脑行业市场需求分析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**地区单板电脑市场规模</w:t>
      </w:r>
      <w:r>
        <w:rPr>
          <w:rFonts w:hint="eastAsia"/>
        </w:rPr>
        <w:br/>
      </w:r>
      <w:r>
        <w:rPr>
          <w:rFonts w:hint="eastAsia"/>
        </w:rPr>
        <w:t>　　图表 **地区单板电脑行业市场需求</w:t>
      </w:r>
      <w:r>
        <w:rPr>
          <w:rFonts w:hint="eastAsia"/>
        </w:rPr>
        <w:br/>
      </w:r>
      <w:r>
        <w:rPr>
          <w:rFonts w:hint="eastAsia"/>
        </w:rPr>
        <w:t>　　图表 **地区单板电脑市场调研</w:t>
      </w:r>
      <w:r>
        <w:rPr>
          <w:rFonts w:hint="eastAsia"/>
        </w:rPr>
        <w:br/>
      </w:r>
      <w:r>
        <w:rPr>
          <w:rFonts w:hint="eastAsia"/>
        </w:rPr>
        <w:t>　　图表 **地区单板电脑行业市场需求分析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单板电脑行业竞争对手分析</w:t>
      </w:r>
      <w:r>
        <w:rPr>
          <w:rFonts w:hint="eastAsia"/>
        </w:rPr>
        <w:br/>
      </w:r>
      <w:r>
        <w:rPr>
          <w:rFonts w:hint="eastAsia"/>
        </w:rPr>
        <w:t>　　图表 单板电脑重点企业（一）基本信息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单板电脑重点企业（一）经营情况分析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单板电脑重点企业（一）主要经济指标情况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单板电脑重点企业（一）盈利能力情况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单板电脑重点企业（一）偿债能力情况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单板电脑重点企业（一）运营能力情况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单板电脑重点企业（一）成长能力情况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单板电脑重点企业（二）基本信息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单板电脑重点企业（二）经营情况分析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单板电脑重点企业（二）主要经济指标情况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单板电脑重点企业（二）盈利能力情况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单板电脑重点企业（二）偿债能力情况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单板电脑重点企业（二）运营能力情况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单板电脑重点企业（二）成长能力情况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单板电脑重点企业（三）基本信息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单板电脑重点企业（三）经营情况分析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单板电脑重点企业（三）主要经济指标情况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单板电脑重点企业（三）盈利能力情况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单板电脑重点企业（三）偿债能力情况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单板电脑重点企业（三）运营能力情况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单板电脑重点企业（三）成长能力情况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2025-2031年中国单板电脑行业产能预测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2025-2031年中国单板电脑市场需求预测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2025-2031年中国单板电脑市场规模预测</w:t>
      </w:r>
      <w:r>
        <w:rPr>
          <w:rFonts w:hint="eastAsia"/>
        </w:rPr>
        <w:br/>
      </w:r>
      <w:r>
        <w:rPr>
          <w:rFonts w:hint="eastAsia"/>
        </w:rPr>
        <w:t>　　图表 单板电脑行业准入条件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2025-2031年中国单板电脑行业信息化</w:t>
      </w:r>
      <w:r>
        <w:rPr>
          <w:rFonts w:hint="eastAsia"/>
        </w:rPr>
        <w:br/>
      </w:r>
      <w:r>
        <w:rPr>
          <w:rFonts w:hint="eastAsia"/>
        </w:rPr>
        <w:t>　　图表 2025年中国单板电脑市场前景分析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2025-2031年中国单板电脑行业风险分析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2025-2031年中国单板电脑行业发展趋势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1bd894d2440b9" w:history="1">
        <w:r>
          <w:rPr>
            <w:rStyle w:val="Hyperlink"/>
          </w:rPr>
          <w:t>2025-2031年中国单板电脑市场现状与发展前景报告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1bd894d2440b9" w:history="1">
        <w:r>
          <w:rPr>
            <w:rStyle w:val="Hyperlink"/>
          </w:rPr>
          <w:t>https://www.20087.com/9/16/DanBanDianNaoDeFaZhanQianJing.html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热点：单板品牌排行榜、单板电脑 用途是什么、安卓机怎么单板开机、单板电脑能打游戏、8代单板开机、单板电脑起不来怎么办、单板品牌推荐、单板电脑 nas、单板电脑钢化膜怎么贴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f0b9da63b4f7f" w:history="1">
      <w:r>
        <w:rPr>
          <w:rStyle w:val="Hyperlink"/>
        </w:rPr>
        <w:t>2025-2031年中国单板电脑市场现状与发展前景报告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anBanDianNaoDeFaZhanQianJing.html" TargetMode="External" Id="R1321bd894d24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anBanDianNaoDeFaZhanQianJing.html" TargetMode="External" Id="R4bcf0b9da63b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2025-01-21T04:22:00Z</dcterms:created>
  <dcterms:modified xsi:type="dcterms:W3CDTF">2025-01-21T05:22:00Z</dcterms:modified>
  <dc:subject>2025-2031年中国单板电脑市场现状与发展前景报告</dc:subject>
  <dc:title>2025-2031年中国单板电脑市场现状与发展前景报告</dc:title>
  <cp:keywords>2025-2031年中国单板电脑市场现状与发展前景报告</cp:keywords>
  <dc:description>2025-2031年中国单板电脑市场现状与发展前景报告</dc:description>
</cp:coreProperties>
</file>