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0bc3aaa2a4aaa" w:history="1">
              <w:r>
                <w:rPr>
                  <w:rStyle w:val="Hyperlink"/>
                </w:rPr>
                <w:t>2024-2030年中国太阳能eva胶膜行业现状与市场前景报告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0bc3aaa2a4aaa" w:history="1">
              <w:r>
                <w:rPr>
                  <w:rStyle w:val="Hyperlink"/>
                </w:rPr>
                <w:t>2024-2030年中国太阳能eva胶膜行业现状与市场前景报告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0bc3aaa2a4aaa" w:history="1">
                <w:r>
                  <w:rPr>
                    <w:rStyle w:val="Hyperlink"/>
                  </w:rPr>
                  <w:t>https://www.20087.com/9/76/TaiYangNengevaJiaoMoHangYeQianJingFenXi.html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eva胶膜是一种用于太阳能电池封装的关键材料，具有良好的透光性和粘结性能，用于封装太阳能电池片以保护其不受外界环境影响。随着材料科学和封装技术的进步，太阳能eva胶膜在透光率、耐候性方面都有了显著提升。目前，太阳能eva胶膜不仅在透光性、粘结强度上表现出色，还通过采用更先进的聚合物改性技术和优化的生产工艺，提高了产品的综合性能。此外，随着对光伏产品质量和寿命的要求提高，太阳能eva胶膜的设计更加注重提高耐久性和减少黄变现象。</w:t>
      </w:r>
      <w:r>
        <w:rPr>
          <w:rFonts w:hint="eastAsia"/>
        </w:rPr>
        <w:br/>
      </w:r>
      <w:r>
        <w:rPr>
          <w:rFonts w:hint="eastAsia"/>
        </w:rPr>
        <w:t>　　未来，太阳能eva胶膜的发展将更加注重高性能和环保性。随着新材料技术的应用，太阳能eva胶膜将实现更高的透光率和更长的使用寿命，以适应更广泛的使用环境。同时，通过采用更安全的材料和设计，太阳能eva胶膜将减少对环境和人体健康的潜在风险。此外，随着对可持续发展的关注，太阳能eva胶膜将探索更多环保材料的应用，如使用可降解或可回收材料，以减少对自然资源的依赖。同时，随着光伏技术的发展，太阳能eva胶膜将更加注重提高封装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0bc3aaa2a4aaa" w:history="1">
        <w:r>
          <w:rPr>
            <w:rStyle w:val="Hyperlink"/>
          </w:rPr>
          <w:t>2024-2030年中国太阳能eva胶膜行业现状与市场前景报告</w:t>
        </w:r>
      </w:hyperlink>
      <w:r>
        <w:rPr>
          <w:rFonts w:hint="eastAsia"/>
        </w:rPr>
        <w:t>》主要分析了太阳能eva胶膜行业的市场规模、太阳能eva胶膜市场供需状况、太阳能eva胶膜市场竞争状况和太阳能eva胶膜主要企业经营情况，同时对太阳能eva胶膜行业的未来发展做出科学的预测。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50bc3aaa2a4aaa" w:history="1">
        <w:r>
          <w:rPr>
            <w:rStyle w:val="Hyperlink"/>
          </w:rPr>
          <w:t>2024-2030年中国太阳能eva胶膜行业现状与市场前景报告</w:t>
        </w:r>
      </w:hyperlink>
      <w:r>
        <w:rPr>
          <w:rFonts w:hint="eastAsia"/>
        </w:rPr>
        <w:t>》可以帮助投资者准确把握太阳能eva胶膜行业的市场现状，为投资者进行投资作出太阳能eva胶膜行业前景预判，挖掘太阳能eva胶膜行业投资价值，同时提出太阳能eva胶膜行业投资策略、营销策略等方面的建议。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太阳能eva胶膜行业发展概述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一、太阳能eva胶膜行业定义及分类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二、太阳能eva胶膜行业经济特性</w:t>
      </w:r>
      <w:r>
        <w:rPr>
          <w:rFonts w:hint="eastAsia"/>
        </w:rPr>
        <w:br/>
      </w:r>
      <w:r>
        <w:rPr>
          <w:rFonts w:hint="eastAsia"/>
        </w:rPr>
        <w:t>　　　　三、太阳能eva胶膜行业产业链简介</w:t>
      </w:r>
      <w:r>
        <w:rPr>
          <w:rFonts w:hint="eastAsia"/>
        </w:rPr>
        <w:br/>
      </w:r>
      <w:r>
        <w:rPr>
          <w:rFonts w:hint="eastAsia"/>
        </w:rPr>
        <w:t>　　第二节 太阳能eva胶膜行业发展成熟度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一、太阳能eva胶膜行业发展周期分析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太阳能eva胶膜行业相关产业动态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太阳能eva胶膜行业发展环境分析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太阳能eva胶膜行业环境分析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太阳能eva胶膜行业相关政策、法规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太阳能eva胶膜行业技术发展现状及趋势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当前我国太阳能eva胶膜技术发展现状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中外太阳能eva胶膜技术差距及产生差距的主要原因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提高我国太阳能eva胶膜技术的对策</w:t>
      </w:r>
      <w:r>
        <w:rPr>
          <w:rFonts w:hint="eastAsia"/>
        </w:rPr>
        <w:br/>
      </w:r>
      <w:r>
        <w:rPr>
          <w:rFonts w:hint="eastAsia"/>
        </w:rPr>
        <w:t>　　第四节 我国太阳能eva胶膜产品研发、设计发展趋势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中国太阳能eva胶膜市场发展调研</w:t>
      </w:r>
      <w:r>
        <w:rPr>
          <w:rFonts w:hint="eastAsia"/>
        </w:rPr>
        <w:br/>
      </w:r>
      <w:r>
        <w:rPr>
          <w:rFonts w:hint="eastAsia"/>
        </w:rPr>
        <w:t>　　第一节 太阳能eva胶膜市场现状分析及预测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一、2019-2024年中国太阳能eva胶膜市场规模分析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二、2024-2030年中国太阳能eva胶膜市场规模预测</w:t>
      </w:r>
      <w:r>
        <w:rPr>
          <w:rFonts w:hint="eastAsia"/>
        </w:rPr>
        <w:br/>
      </w:r>
      <w:r>
        <w:rPr>
          <w:rFonts w:hint="eastAsia"/>
        </w:rPr>
        <w:t>　　第二节 太阳能eva胶膜行业产能分析及预测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一、2019-2024年中国太阳能eva胶膜行业产能分析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二、2024-2030年中国太阳能eva胶膜行业产能预测</w:t>
      </w:r>
      <w:r>
        <w:rPr>
          <w:rFonts w:hint="eastAsia"/>
        </w:rPr>
        <w:br/>
      </w:r>
      <w:r>
        <w:rPr>
          <w:rFonts w:hint="eastAsia"/>
        </w:rPr>
        <w:t>　　第三节 太阳能eva胶膜行业产量分析及预测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一、2019-2024年中国太阳能eva胶膜行业产量分析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二、2024-2030年中国太阳能eva胶膜行业产量预测</w:t>
      </w:r>
      <w:r>
        <w:rPr>
          <w:rFonts w:hint="eastAsia"/>
        </w:rPr>
        <w:br/>
      </w:r>
      <w:r>
        <w:rPr>
          <w:rFonts w:hint="eastAsia"/>
        </w:rPr>
        <w:t>　　第四节 太阳能eva胶膜市场需求分析及预测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一、2019-2024年中国太阳能eva胶膜市场需求分析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二、2024-2030年中国太阳能eva胶膜市场需求预测</w:t>
      </w:r>
      <w:r>
        <w:rPr>
          <w:rFonts w:hint="eastAsia"/>
        </w:rPr>
        <w:br/>
      </w:r>
      <w:r>
        <w:rPr>
          <w:rFonts w:hint="eastAsia"/>
        </w:rPr>
        <w:t>　　第五节 太阳能eva胶膜进出口数据分析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一、2019-2024年中国太阳能eva胶膜进出口数据分析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二、2024-2030年国内太阳能eva胶膜进出口情况预测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2019-2024年中国太阳能eva胶膜行业总体发展状况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中国太阳能eva胶膜行业规模情况分析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一、太阳能eva胶膜行业单位规模情况分析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二、太阳能eva胶膜行业人员规模状况分析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三、太阳能eva胶膜行业资产规模状况分析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四、太阳能eva胶膜行业市场规模状况分析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五、太阳能eva胶膜行业敏感性分析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中国太阳能eva胶膜行业财务能力分析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一、太阳能eva胶膜行业盈利能力分析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二、太阳能eva胶膜行业偿债能力分析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三、太阳能eva胶膜行业营运能力分析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四、太阳能eva胶膜行业发展能力分析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中国太阳能eva胶膜行业重点区域发展分析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一、中国太阳能eva胶膜行业重点区域市场结构变化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二、重点地区（一）太阳能eva胶膜行业发展分析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三、重点地区（二）太阳能eva胶膜行业发展分析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四、重点地区（三）太阳能eva胶膜行业发展分析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五、重点地区（四）太阳能eva胶膜行业发展分析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六、重点地区（五）太阳能eva胶膜行业发展分析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太阳能eva胶膜行业产品价格分析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三、主要太阳能eva胶膜品牌产品价位分析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五、价格在太阳能eva胶膜行业竞争中的重要性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2024年中国太阳能eva胶膜行业上下游行业发展分析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太阳能eva胶膜上游行业分析</w:t>
      </w:r>
      <w:r>
        <w:rPr>
          <w:rFonts w:hint="eastAsia"/>
        </w:rPr>
        <w:br/>
      </w:r>
      <w:r>
        <w:rPr>
          <w:rFonts w:hint="eastAsia"/>
        </w:rPr>
        <w:t>　　　　一、太阳能eva胶膜产品成本构成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四、上游供给对太阳能eva胶膜行业的影响</w:t>
      </w:r>
      <w:r>
        <w:rPr>
          <w:rFonts w:hint="eastAsia"/>
        </w:rPr>
        <w:br/>
      </w:r>
      <w:r>
        <w:rPr>
          <w:rFonts w:hint="eastAsia"/>
        </w:rPr>
        <w:t>　　第二节 太阳能eva胶膜下游行业分析</w:t>
      </w:r>
      <w:r>
        <w:rPr>
          <w:rFonts w:hint="eastAsia"/>
        </w:rPr>
        <w:br/>
      </w:r>
      <w:r>
        <w:rPr>
          <w:rFonts w:hint="eastAsia"/>
        </w:rPr>
        <w:t>　　　　一、太阳能eva胶膜下游行业分布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四、下游需求对太阳能eva胶膜行业的影响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太阳能eva胶膜行业重点企业发展调研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太阳能eva胶膜重点企业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2024年中国太阳能eva胶膜产业市场竞争格局分析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2024年中国太阳能eva胶膜产业竞争现状分析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一、太阳能eva胶膜竞争力分析</w:t>
      </w:r>
      <w:r>
        <w:rPr>
          <w:rFonts w:hint="eastAsia"/>
        </w:rPr>
        <w:br/>
      </w:r>
      <w:r>
        <w:rPr>
          <w:rFonts w:hint="eastAsia"/>
        </w:rPr>
        <w:t>　　　　二、太阳能eva胶膜技术竞争分析</w:t>
      </w:r>
      <w:r>
        <w:rPr>
          <w:rFonts w:hint="eastAsia"/>
        </w:rPr>
        <w:br/>
      </w:r>
      <w:r>
        <w:rPr>
          <w:rFonts w:hint="eastAsia"/>
        </w:rPr>
        <w:t>　　　　三、太阳能eva胶膜价格竞争分析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2024年中国太阳能eva胶膜产业集中度分析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一、太阳能eva胶膜市场集中度分析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二、太阳能eva胶膜企业集中度分析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2024-2030年提高太阳能eva胶膜企业竞争力的策略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太阳能eva胶膜行业投资风险预警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2024年影响太阳能eva胶膜行业发展的主要因素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一、影响太阳能eva胶膜行业运行的有利因素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二、影响太阳能eva胶膜行业运行的稳定因素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三、影响太阳能eva胶膜行业运行的不利因素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四、我国太阳能eva胶膜行业发展面临的挑战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五、我国太阳能eva胶膜行业发展面临的机遇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对太阳能eva胶膜行业投资风险预警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一、2024-2030年太阳能eva胶膜行业市场风险及控制策略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二、2024-2030年太阳能eva胶膜行业政策风险及控制策略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三、2024-2030年太阳能eva胶膜行业经营风险及控制策略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四、2024-2030年太阳能eva胶膜同业竞争风险及控制策略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五、2024-2030年太阳能eva胶膜行业其他风险及控制策略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太阳能eva胶膜行业发展趋势与投资规划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2024-2030年太阳能eva胶膜市场发展潜力分析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2024-2030年太阳能eva胶膜行业发展趋势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2024-2030年太阳能eva胶膜行业投资前景研究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对我国太阳能eva胶膜品牌的战略思考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二、太阳能eva胶膜实施品牌战略的意义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三、太阳能eva胶膜企业品牌的现状分析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四、我国太阳能eva胶膜企业的品牌战略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五、太阳能eva胶膜品牌战略管理的策略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**地区太阳能eva胶膜行业市场需求情况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2019-2024年中国太阳能eva胶膜行业产品市场价格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太阳能eva胶膜重点企业经营情况分析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太阳能eva胶膜重点企业经营情况分析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2024-2030年中国太阳能eva胶膜行业利润预测</w:t>
      </w:r>
      <w:r>
        <w:rPr>
          <w:rFonts w:hint="eastAsia"/>
        </w:rPr>
        <w:br/>
      </w:r>
      <w:r>
        <w:rPr>
          <w:rFonts w:hint="eastAsia"/>
        </w:rPr>
        <w:t>　　图表 2024年太阳能eva胶膜行业壁垒</w:t>
      </w:r>
      <w:r>
        <w:rPr>
          <w:rFonts w:hint="eastAsia"/>
        </w:rPr>
        <w:br/>
      </w:r>
      <w:r>
        <w:rPr>
          <w:rFonts w:hint="eastAsia"/>
        </w:rPr>
        <w:t>　　图表 2024年太阳能eva胶膜市场前景分析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2024-2030年中国太阳能eva胶膜市场需求预测</w:t>
      </w:r>
      <w:r>
        <w:rPr>
          <w:rFonts w:hint="eastAsia"/>
        </w:rPr>
        <w:br/>
      </w:r>
      <w:r>
        <w:rPr>
          <w:rFonts w:hint="eastAsia"/>
        </w:rPr>
        <w:t>　　图表 2024年太阳能eva胶膜发展趋势预测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0bc3aaa2a4aaa" w:history="1">
        <w:r>
          <w:rPr>
            <w:rStyle w:val="Hyperlink"/>
          </w:rPr>
          <w:t>2024-2030年中国太阳能eva胶膜行业现状与市场前景报告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0bc3aaa2a4aaa" w:history="1">
        <w:r>
          <w:rPr>
            <w:rStyle w:val="Hyperlink"/>
          </w:rPr>
          <w:t>https://www.20087.com/9/76/TaiYangNengevaJiaoMoHangYeQianJingFenXi.html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b91e90414800" w:history="1">
      <w:r>
        <w:rPr>
          <w:rStyle w:val="Hyperlink"/>
        </w:rPr>
        <w:t>2024-2030年中国太阳能eva胶膜行业现状与市场前景报告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iYangNengevaJiaoMoHangYeQianJingFenXi.html" TargetMode="External" Id="Rfb50bc3aaa2a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iYangNengevaJiaoMoHangYeQianJingFenXi.html" TargetMode="External" Id="R43b4b91e904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2024-04-24T03:23:00Z</dcterms:created>
  <dcterms:modified xsi:type="dcterms:W3CDTF">2024-04-24T04:23:00Z</dcterms:modified>
  <dc:subject>2024-2030年中国太阳能eva胶膜行业现状与市场前景报告</dc:subject>
  <dc:title>2024-2030年中国太阳能eva胶膜行业现状与市场前景报告</dc:title>
  <cp:keywords>2024-2030年中国太阳能eva胶膜行业现状与市场前景报告</cp:keywords>
  <dc:description>2024-2030年中国太阳能eva胶膜行业现状与市场前景报告</dc:description>
</cp:coreProperties>
</file>