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2a15d187e4c80" w:history="1">
              <w:r>
                <w:rPr>
                  <w:rStyle w:val="Hyperlink"/>
                </w:rPr>
                <w:t>2024-2030年中国密码键盘行业研究与发展前景报告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2a15d187e4c80" w:history="1">
              <w:r>
                <w:rPr>
                  <w:rStyle w:val="Hyperlink"/>
                </w:rPr>
                <w:t>2024-2030年中国密码键盘行业研究与发展前景报告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2a15d187e4c80" w:history="1">
                <w:r>
                  <w:rPr>
                    <w:rStyle w:val="Hyperlink"/>
                  </w:rPr>
                  <w:t>https://www.20087.com/9/26/MiMaJianPanDeQianJingQuShi.html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键盘作为信息安全的重要组成部分，在银行、ATM机、网络安全等领域发挥着关键作用。现代密码键盘集成了防窥、防水、防篡改等安全特性，部分产品还具备生物识别功能，如指纹识别，以增强安全性。随着技术的发展，无线密码键盘也日益普及，提高了使用的便捷性。</w:t>
      </w:r>
      <w:r>
        <w:rPr>
          <w:rFonts w:hint="eastAsia"/>
        </w:rPr>
        <w:br/>
      </w:r>
      <w:r>
        <w:rPr>
          <w:rFonts w:hint="eastAsia"/>
        </w:rPr>
        <w:t>　　密码键盘的未来趋势将侧重于安全性与用户体验的双重提升。物理安全技术，如动态密码生成、压力感应技术，将更加普及，防止物理攻击。同时，结合人工智能的智能识别技术，如行为生物识别，将为密码键盘增加多一层安全保障。在设计上，人体工学与无线充电技术的应用将提升用户操作的舒适度和便利性。此外，随着区块链技术的成熟，分布式密钥管理可能成为密码键盘安全的新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2a15d187e4c80" w:history="1">
        <w:r>
          <w:rPr>
            <w:rStyle w:val="Hyperlink"/>
          </w:rPr>
          <w:t>2024-2030年中国密码键盘行业研究与发展前景报告</w:t>
        </w:r>
      </w:hyperlink>
      <w:r>
        <w:rPr>
          <w:rFonts w:hint="eastAsia"/>
        </w:rPr>
        <w:t>》通过严谨的内容、翔实的分析、权威的数据和直观的图表，全面解析了密码键盘行业的市场规模、需求变化、价格波动以及产业链构成。密码键盘报告深入剖析了当前市场现状，科学预测了未来密码键盘市场前景与发展趋势，特别关注了密码键盘细分市场的机会与挑战。同时，对密码键盘重点企业的竞争地位、品牌影响力和市场集中度进行了全面评估。密码键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密码键盘行业相关概述</w:t>
      </w:r>
      <w:r>
        <w:rPr>
          <w:rFonts w:hint="eastAsia"/>
        </w:rPr>
        <w:br/>
      </w:r>
      <w:r>
        <w:rPr>
          <w:rFonts w:hint="eastAsia"/>
        </w:rPr>
        <w:t>　　　　一、密码键盘行业定义及特点</w:t>
      </w:r>
      <w:r>
        <w:rPr>
          <w:rFonts w:hint="eastAsia"/>
        </w:rPr>
        <w:br/>
      </w:r>
      <w:r>
        <w:rPr>
          <w:rFonts w:hint="eastAsia"/>
        </w:rPr>
        <w:t>　　　　　　1、密码键盘行业定义</w:t>
      </w:r>
      <w:r>
        <w:rPr>
          <w:rFonts w:hint="eastAsia"/>
        </w:rPr>
        <w:br/>
      </w:r>
      <w:r>
        <w:rPr>
          <w:rFonts w:hint="eastAsia"/>
        </w:rPr>
        <w:t>　　　　　　2、密码键盘行业特点</w:t>
      </w:r>
      <w:r>
        <w:rPr>
          <w:rFonts w:hint="eastAsia"/>
        </w:rPr>
        <w:br/>
      </w:r>
      <w:r>
        <w:rPr>
          <w:rFonts w:hint="eastAsia"/>
        </w:rPr>
        <w:t>　　　　二、密码键盘行业经营模式分析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1、密码键盘生产模式</w:t>
      </w:r>
      <w:r>
        <w:rPr>
          <w:rFonts w:hint="eastAsia"/>
        </w:rPr>
        <w:br/>
      </w:r>
      <w:r>
        <w:rPr>
          <w:rFonts w:hint="eastAsia"/>
        </w:rPr>
        <w:t>　　　　　　2、密码键盘采购模式</w:t>
      </w:r>
      <w:r>
        <w:rPr>
          <w:rFonts w:hint="eastAsia"/>
        </w:rPr>
        <w:br/>
      </w:r>
      <w:r>
        <w:rPr>
          <w:rFonts w:hint="eastAsia"/>
        </w:rPr>
        <w:t>　　　　　　3、密码键盘销售模式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2023-2024年世界密码键盘行业市场运行形势分析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2023-2024年全球密码键盘行业发展概况</w:t>
      </w:r>
      <w:r>
        <w:rPr>
          <w:rFonts w:hint="eastAsia"/>
        </w:rPr>
        <w:br/>
      </w:r>
      <w:r>
        <w:rPr>
          <w:rFonts w:hint="eastAsia"/>
        </w:rPr>
        <w:t>　　第二节 世界密码键盘行业发展走势</w:t>
      </w:r>
      <w:r>
        <w:rPr>
          <w:rFonts w:hint="eastAsia"/>
        </w:rPr>
        <w:br/>
      </w:r>
      <w:r>
        <w:rPr>
          <w:rFonts w:hint="eastAsia"/>
        </w:rPr>
        <w:t>　　　　一、全球密码键盘行业市场分布情况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二、全球密码键盘行业发展趋势分析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全球密码键盘行业重点国家和区域分析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2023-2024年中国密码键盘行业发展环境分析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密码键盘政策环境分析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密码键盘技术环境分析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2023-2024年密码键盘行业技术发展现状及趋势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当前我国密码键盘技术发展现状</w:t>
      </w:r>
      <w:r>
        <w:rPr>
          <w:rFonts w:hint="eastAsia"/>
        </w:rPr>
        <w:br/>
      </w:r>
      <w:r>
        <w:rPr>
          <w:rFonts w:hint="eastAsia"/>
        </w:rPr>
        <w:t>　　第二节 中外密码键盘技术差距及产生差距的主要原因分析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提高我国密码键盘技术的对策</w:t>
      </w:r>
      <w:r>
        <w:rPr>
          <w:rFonts w:hint="eastAsia"/>
        </w:rPr>
        <w:br/>
      </w:r>
      <w:r>
        <w:rPr>
          <w:rFonts w:hint="eastAsia"/>
        </w:rPr>
        <w:t>　　第四节 我国密码键盘研发、设计发展趋势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中国密码键盘行业市场供需状况分析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中国密码键盘行业市场规模情况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中国密码键盘行业盈利情况分析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中国密码键盘行业市场需求状况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一、2019-2024年密码键盘行业市场需求情况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二、密码键盘行业市场需求特点分析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三、2024-2030年密码键盘行业市场需求预测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中国密码键盘行业市场供给状况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一、2019-2024年密码键盘行业市场供给情况</w:t>
      </w:r>
      <w:r>
        <w:rPr>
          <w:rFonts w:hint="eastAsia"/>
        </w:rPr>
        <w:br/>
      </w:r>
      <w:r>
        <w:rPr>
          <w:rFonts w:hint="eastAsia"/>
        </w:rPr>
        <w:t>　　　　二、密码键盘行业市场供给特点分析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三、2024-2030年密码键盘行业市场供给预测</w:t>
      </w:r>
      <w:r>
        <w:rPr>
          <w:rFonts w:hint="eastAsia"/>
        </w:rPr>
        <w:br/>
      </w:r>
      <w:r>
        <w:rPr>
          <w:rFonts w:hint="eastAsia"/>
        </w:rPr>
        <w:t>　　第五节 密码键盘行业市场供需平衡状况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中国密码键盘行业进出口情况分析预测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2019-2024年中国密码键盘行业进出口情况分析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一、2019-2024年中国密码键盘行业进口分析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二、2019-2024年中国密码键盘行业出口分析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2024-2030年中国密码键盘行业进出口情况预测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一、2024-2030年中国密码键盘行业进口预测分析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二、2024-2030年中国密码键盘行业出口预测分析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影响密码键盘行业进出口变化的主要原因分析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2019-2024年中国密码键盘行业重点地区调研分析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一、中国密码键盘行业重点区域市场结构调研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二、**地区密码键盘市场调研分析</w:t>
      </w:r>
      <w:r>
        <w:rPr>
          <w:rFonts w:hint="eastAsia"/>
        </w:rPr>
        <w:br/>
      </w:r>
      <w:r>
        <w:rPr>
          <w:rFonts w:hint="eastAsia"/>
        </w:rPr>
        <w:t>　　　　三、**地区密码键盘市场调研分析</w:t>
      </w:r>
      <w:r>
        <w:rPr>
          <w:rFonts w:hint="eastAsia"/>
        </w:rPr>
        <w:br/>
      </w:r>
      <w:r>
        <w:rPr>
          <w:rFonts w:hint="eastAsia"/>
        </w:rPr>
        <w:t>　　　　四、**地区密码键盘市场调研分析</w:t>
      </w:r>
      <w:r>
        <w:rPr>
          <w:rFonts w:hint="eastAsia"/>
        </w:rPr>
        <w:br/>
      </w:r>
      <w:r>
        <w:rPr>
          <w:rFonts w:hint="eastAsia"/>
        </w:rPr>
        <w:t>　　　　五、**地区密码键盘市场调研分析</w:t>
      </w:r>
      <w:r>
        <w:rPr>
          <w:rFonts w:hint="eastAsia"/>
        </w:rPr>
        <w:br/>
      </w:r>
      <w:r>
        <w:rPr>
          <w:rFonts w:hint="eastAsia"/>
        </w:rPr>
        <w:t>　　　　六、**地区密码键盘市场调研分析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密码键盘行业细分产品市场调研分析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中国密码键盘行业市场行情分析预测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密码键盘价格影响因素分析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2019-2024年中国密码键盘市场价格趋向分析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2024-2030年中国密码键盘市场价格趋向预测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密码键盘行业上、下游市场分析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密码键盘行业上游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密码键盘行业下游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密码键盘行业竞争格局分析</w:t>
      </w:r>
      <w:r>
        <w:rPr>
          <w:rFonts w:hint="eastAsia"/>
        </w:rPr>
        <w:br/>
      </w:r>
      <w:r>
        <w:rPr>
          <w:rFonts w:hint="eastAsia"/>
        </w:rPr>
        <w:t>　　第一节 密码键盘行业集中度分析</w:t>
      </w:r>
      <w:r>
        <w:rPr>
          <w:rFonts w:hint="eastAsia"/>
        </w:rPr>
        <w:br/>
      </w:r>
      <w:r>
        <w:rPr>
          <w:rFonts w:hint="eastAsia"/>
        </w:rPr>
        <w:t>　　　　一、密码键盘市场集中度分析</w:t>
      </w:r>
      <w:r>
        <w:rPr>
          <w:rFonts w:hint="eastAsia"/>
        </w:rPr>
        <w:br/>
      </w:r>
      <w:r>
        <w:rPr>
          <w:rFonts w:hint="eastAsia"/>
        </w:rPr>
        <w:t>　　　　二、密码键盘企业集中度分析</w:t>
      </w:r>
      <w:r>
        <w:rPr>
          <w:rFonts w:hint="eastAsia"/>
        </w:rPr>
        <w:br/>
      </w:r>
      <w:r>
        <w:rPr>
          <w:rFonts w:hint="eastAsia"/>
        </w:rPr>
        <w:t>　　　　三、密码键盘区域集中度分析</w:t>
      </w:r>
      <w:r>
        <w:rPr>
          <w:rFonts w:hint="eastAsia"/>
        </w:rPr>
        <w:br/>
      </w:r>
      <w:r>
        <w:rPr>
          <w:rFonts w:hint="eastAsia"/>
        </w:rPr>
        <w:t>　　第二节 密码键盘行业竞争格局分析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一、2023-2024年密码键盘行业竞争分析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二、2023-2024年中外密码键盘产品竞争分析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三、2023-2024年中国密码键盘市场竞争分析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四、2024-2030年国内主要密码键盘企业动向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密码键盘重点企业（一）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密码键盘重点企业（二）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密码键盘重点企业（三）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密码键盘重点企业（四）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密码键盘重点企业（五）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密码键盘重点企业（六）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密码键盘企业发展策略分析</w:t>
      </w:r>
      <w:r>
        <w:rPr>
          <w:rFonts w:hint="eastAsia"/>
        </w:rPr>
        <w:br/>
      </w:r>
      <w:r>
        <w:rPr>
          <w:rFonts w:hint="eastAsia"/>
        </w:rPr>
        <w:t>　　第一节 密码键盘市场策略分析</w:t>
      </w:r>
      <w:r>
        <w:rPr>
          <w:rFonts w:hint="eastAsia"/>
        </w:rPr>
        <w:br/>
      </w:r>
      <w:r>
        <w:rPr>
          <w:rFonts w:hint="eastAsia"/>
        </w:rPr>
        <w:t>　　　　一、密码键盘价格策略分析</w:t>
      </w:r>
      <w:r>
        <w:rPr>
          <w:rFonts w:hint="eastAsia"/>
        </w:rPr>
        <w:br/>
      </w:r>
      <w:r>
        <w:rPr>
          <w:rFonts w:hint="eastAsia"/>
        </w:rPr>
        <w:t>　　　　二、密码键盘渠道策略分析</w:t>
      </w:r>
      <w:r>
        <w:rPr>
          <w:rFonts w:hint="eastAsia"/>
        </w:rPr>
        <w:br/>
      </w:r>
      <w:r>
        <w:rPr>
          <w:rFonts w:hint="eastAsia"/>
        </w:rPr>
        <w:t>　　第二节 密码键盘销售策略分析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提高密码键盘企业竞争力的策略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一、提高中国密码键盘企业核心竞争力的对策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二、密码键盘企业提升竞争力的主要方向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三、影响密码键盘企业核心竞争力的因素及提升途径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四、提高密码键盘企业竞争力的策略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对我国密码键盘品牌的战略思考</w:t>
      </w:r>
      <w:r>
        <w:rPr>
          <w:rFonts w:hint="eastAsia"/>
        </w:rPr>
        <w:br/>
      </w:r>
      <w:r>
        <w:rPr>
          <w:rFonts w:hint="eastAsia"/>
        </w:rPr>
        <w:t>　　　　一、密码键盘实施品牌战略的意义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二、密码键盘企业品牌的现状分析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三、我国密码键盘企业的品牌战略</w:t>
      </w:r>
      <w:r>
        <w:rPr>
          <w:rFonts w:hint="eastAsia"/>
        </w:rPr>
        <w:br/>
      </w:r>
      <w:r>
        <w:rPr>
          <w:rFonts w:hint="eastAsia"/>
        </w:rPr>
        <w:t>　　　　四、密码键盘品牌战略管理的策略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中国密码键盘行业营销策略分析</w:t>
      </w:r>
      <w:r>
        <w:rPr>
          <w:rFonts w:hint="eastAsia"/>
        </w:rPr>
        <w:br/>
      </w:r>
      <w:r>
        <w:rPr>
          <w:rFonts w:hint="eastAsia"/>
        </w:rPr>
        <w:t>　　第一节 密码键盘市场推广策略研究分析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一、做好密码键盘产品导入</w:t>
      </w:r>
      <w:r>
        <w:rPr>
          <w:rFonts w:hint="eastAsia"/>
        </w:rPr>
        <w:br/>
      </w:r>
      <w:r>
        <w:rPr>
          <w:rFonts w:hint="eastAsia"/>
        </w:rPr>
        <w:t>　　　　二、做好密码键盘产品组合和产品线决策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三、密码键盘行业城市市场推广策略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密码键盘行业渠道营销研究分析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一、密码键盘行业营销环境分析</w:t>
      </w:r>
      <w:r>
        <w:rPr>
          <w:rFonts w:hint="eastAsia"/>
        </w:rPr>
        <w:br/>
      </w:r>
      <w:r>
        <w:rPr>
          <w:rFonts w:hint="eastAsia"/>
        </w:rPr>
        <w:t>　　　　二、密码键盘行业现存的营销渠道分析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三、密码键盘行业终端市场营销管理策略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密码键盘行业营销战略研究分析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一、中国密码键盘行业有效整合营销策略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二、建立密码键盘行业厂商的双嬴模式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2024-2030年中国密码键盘行业前景与风险预测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2024年密码键盘市场前景分析</w:t>
      </w:r>
      <w:r>
        <w:rPr>
          <w:rFonts w:hint="eastAsia"/>
        </w:rPr>
        <w:br/>
      </w:r>
      <w:r>
        <w:rPr>
          <w:rFonts w:hint="eastAsia"/>
        </w:rPr>
        <w:t>　　第二节 2024年密码键盘发展趋势预测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2024-2030年中国密码键盘行业投资特性分析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一、2024-2030年中国密码键盘行业进入壁垒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二、2024-2030年中国密码键盘行业盈利模式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三、2024-2030年中国密码键盘行业盈利因素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2024-2030年中国密码键盘行业投资机会分析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一、2024-2030年中国密码键盘细分市场投资机会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二、2024-2030年中国密码键盘行业区域市场投资潜力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2024-2030年中国密码键盘行业投资风险分析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一、2024-2030年中国密码键盘行业市场竞争风险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二、2024-2030年中国密码键盘行业技术风险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三、2024-2030年中国密码键盘行业政策风险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四、2024-2030年中国密码键盘行业进入退出风险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2024-2030年中国密码键盘行业盈利模式与投资策略分析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国外密码键盘行业投资现状及经营模式分析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一、境外密码键盘行业成长情况调查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中国密码键盘行业商业模式探讨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中国密码键盘行业投资国际化发展战略分析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中国密码键盘行业投资策略分析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中国密码键盘行业资本运作战略选择方案研究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中智^林^－中国密码键盘行业多元化经营战略的可行性分析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密码键盘行业历程</w:t>
      </w:r>
      <w:r>
        <w:rPr>
          <w:rFonts w:hint="eastAsia"/>
        </w:rPr>
        <w:br/>
      </w:r>
      <w:r>
        <w:rPr>
          <w:rFonts w:hint="eastAsia"/>
        </w:rPr>
        <w:t>　　图表 密码键盘行业生命周期</w:t>
      </w:r>
      <w:r>
        <w:rPr>
          <w:rFonts w:hint="eastAsia"/>
        </w:rPr>
        <w:br/>
      </w:r>
      <w:r>
        <w:rPr>
          <w:rFonts w:hint="eastAsia"/>
        </w:rPr>
        <w:t>　　图表 密码键盘行业产业链分析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2019-2024年密码键盘行业市场容量分析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2019-2024年中国密码键盘市场需求量及增速统计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2024年中国密码键盘行业需求领域分布格局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2019-2024年中国密码键盘进口金额分析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2019-2024年中国密码键盘出口数量分析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2019-2024年中国密码键盘出口金额分析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2024年中国密码键盘进口国家及地区分析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2024年中国密码键盘出口国家及地区分析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2024-2030年中国密码键盘市场需求量预测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2024-2030年中国密码键盘市场前景分析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2a15d187e4c80" w:history="1">
        <w:r>
          <w:rPr>
            <w:rStyle w:val="Hyperlink"/>
          </w:rPr>
          <w:t>2024-2030年中国密码键盘行业研究与发展前景报告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2a15d187e4c80" w:history="1">
        <w:r>
          <w:rPr>
            <w:rStyle w:val="Hyperlink"/>
          </w:rPr>
          <w:t>https://www.20087.com/9/26/MiMaJianPanDeQianJingQuShi.html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b026e82be46d8" w:history="1">
      <w:r>
        <w:rPr>
          <w:rStyle w:val="Hyperlink"/>
        </w:rPr>
        <w:t>2024-2030年中国密码键盘行业研究与发展前景报告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MiMaJianPanDeQianJingQuShi.html" TargetMode="External" Id="R0bf2a15d187e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MiMaJianPanDeQianJingQuShi.html" TargetMode="External" Id="R6f8b026e82be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2024-02-18T00:34:00Z</dcterms:created>
  <dcterms:modified xsi:type="dcterms:W3CDTF">2024-02-18T01:34:00Z</dcterms:modified>
  <dc:subject>2024-2030年中国密码键盘行业研究与发展前景报告</dc:subject>
  <dc:title>2024-2030年中国密码键盘行业研究与发展前景报告</dc:title>
  <cp:keywords>2024-2030年中国密码键盘行业研究与发展前景报告</cp:keywords>
  <dc:description>2024-2030年中国密码键盘行业研究与发展前景报告</dc:description>
</cp:coreProperties>
</file>