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9f88b657e48bf" w:history="1">
              <w:r>
                <w:rPr>
                  <w:rStyle w:val="Hyperlink"/>
                </w:rPr>
                <w:t>中国展示柜市场调研与发展前景预测报告（2024-2030年）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9f88b657e48bf" w:history="1">
              <w:r>
                <w:rPr>
                  <w:rStyle w:val="Hyperlink"/>
                </w:rPr>
                <w:t>中国展示柜市场调研与发展前景预测报告（2024-2030年）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99f88b657e48bf" w:history="1">
                <w:r>
                  <w:rPr>
                    <w:rStyle w:val="Hyperlink"/>
                  </w:rPr>
                  <w:t>https://www.20087.com/9/16/ZhanShiJuHangYeQianJing.html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示柜是一种商业展示工具，广泛应用于零售、餐饮、博物馆等多个领域，用于展示商品、艺术品或食品等。随着消费者体验需求的提升，现代展示柜设计更加注重美学与功能的结合，采用LED照明、智能温控和透明度极高的玻璃材料，以提升展示效果和保护展示物品。同时，智能化和联网技术的应用，让展示柜能够收集顾客行为数据，为商家提供营销洞察。</w:t>
      </w:r>
      <w:r>
        <w:rPr>
          <w:rFonts w:hint="eastAsia"/>
        </w:rPr>
        <w:br/>
      </w:r>
      <w:r>
        <w:rPr>
          <w:rFonts w:hint="eastAsia"/>
        </w:rPr>
        <w:t>　　未来的展示柜将更加集成化和互动化。通过嵌入触摸屏、虚拟现实（VR）或增强现实（AR）技术，展示柜将能够提供沉浸式的购物体验，使消费者能够直观感受产品特性。同时，物联网（IoT）技术将使展示柜能够实时监控状态和库存，自动调整展示策略，提高运营效率。此外，可持续设计理念的融入，如使用可再生材料和能量回收系统，将使展示柜成为更加环保的选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99f88b657e48bf" w:history="1">
        <w:r>
          <w:rPr>
            <w:rStyle w:val="Hyperlink"/>
          </w:rPr>
          <w:t>中国展示柜市场调研与发展前景预测报告（2024-2030年）</w:t>
        </w:r>
      </w:hyperlink>
      <w:r>
        <w:rPr>
          <w:rFonts w:hint="eastAsia"/>
        </w:rPr>
        <w:t>全面分析了展示柜行业的市场规模、需求和价格动态，同时对展示柜产业链进行了探讨。报告客观描述了展示柜行业现状，审慎预测了展示柜市场前景及发展趋势。此外，报告还聚焦于展示柜重点企业，剖析了市场竞争格局、集中度以及品牌影响力，并对展示柜细分市场进行了研究。展示柜报告以专业、科学的视角，为投资者和行业决策者提供了权威的市场洞察与决策参考，是展示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展示柜行业发展概述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一、展示柜行业定义及分类</w:t>
      </w:r>
      <w:r>
        <w:rPr>
          <w:rFonts w:hint="eastAsia"/>
        </w:rPr>
        <w:br/>
      </w:r>
      <w:r>
        <w:rPr>
          <w:rFonts w:hint="eastAsia"/>
        </w:rPr>
        <w:t>　　　　二、展示柜行业经济特性</w:t>
      </w:r>
      <w:r>
        <w:rPr>
          <w:rFonts w:hint="eastAsia"/>
        </w:rPr>
        <w:br/>
      </w:r>
      <w:r>
        <w:rPr>
          <w:rFonts w:hint="eastAsia"/>
        </w:rPr>
        <w:t>　　　　三、展示柜行业产业链简介</w:t>
      </w:r>
      <w:r>
        <w:rPr>
          <w:rFonts w:hint="eastAsia"/>
        </w:rPr>
        <w:br/>
      </w:r>
      <w:r>
        <w:rPr>
          <w:rFonts w:hint="eastAsia"/>
        </w:rPr>
        <w:t>　　第二节 展示柜行业发展成熟度</w:t>
      </w:r>
      <w:r>
        <w:rPr>
          <w:rFonts w:hint="eastAsia"/>
        </w:rPr>
        <w:br/>
      </w:r>
      <w:r>
        <w:rPr>
          <w:rFonts w:hint="eastAsia"/>
        </w:rPr>
        <w:t>　　　　一、展示柜行业发展周期分析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展示柜行业相关产业动态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2023-2024年展示柜行业发展环境分析</w:t>
      </w:r>
      <w:r>
        <w:rPr>
          <w:rFonts w:hint="eastAsia"/>
        </w:rPr>
        <w:br/>
      </w:r>
      <w:r>
        <w:rPr>
          <w:rFonts w:hint="eastAsia"/>
        </w:rPr>
        <w:t>　　第一节 展示柜行业环境分析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展示柜行业相关政策、法规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2023-2024年展示柜行业技术发展现状及趋势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当前我国展示柜技术发展现状</w:t>
      </w:r>
      <w:r>
        <w:rPr>
          <w:rFonts w:hint="eastAsia"/>
        </w:rPr>
        <w:br/>
      </w:r>
      <w:r>
        <w:rPr>
          <w:rFonts w:hint="eastAsia"/>
        </w:rPr>
        <w:t>　　第二节 中外展示柜技术差距及产生差距的主要原因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提高我国展示柜技术的对策</w:t>
      </w:r>
      <w:r>
        <w:rPr>
          <w:rFonts w:hint="eastAsia"/>
        </w:rPr>
        <w:br/>
      </w:r>
      <w:r>
        <w:rPr>
          <w:rFonts w:hint="eastAsia"/>
        </w:rPr>
        <w:t>　　第四节 我国展示柜产品研发、设计发展趋势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中国展示柜市场发展调研</w:t>
      </w:r>
      <w:r>
        <w:rPr>
          <w:rFonts w:hint="eastAsia"/>
        </w:rPr>
        <w:br/>
      </w:r>
      <w:r>
        <w:rPr>
          <w:rFonts w:hint="eastAsia"/>
        </w:rPr>
        <w:t>　　第一节 展示柜市场现状分析及预测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一、2019-2024年中国展示柜市场规模分析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二、2024-2030年中国展示柜市场规模预测</w:t>
      </w:r>
      <w:r>
        <w:rPr>
          <w:rFonts w:hint="eastAsia"/>
        </w:rPr>
        <w:br/>
      </w:r>
      <w:r>
        <w:rPr>
          <w:rFonts w:hint="eastAsia"/>
        </w:rPr>
        <w:t>　　第二节 展示柜行业产能分析及预测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一、2019-2024年中国展示柜行业产能分析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二、2024-2030年中国展示柜行业产能预测</w:t>
      </w:r>
      <w:r>
        <w:rPr>
          <w:rFonts w:hint="eastAsia"/>
        </w:rPr>
        <w:br/>
      </w:r>
      <w:r>
        <w:rPr>
          <w:rFonts w:hint="eastAsia"/>
        </w:rPr>
        <w:t>　　第三节 展示柜行业产量分析及预测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一、2019-2024年中国展示柜行业产量分析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二、2024-2030年中国展示柜行业产量预测</w:t>
      </w:r>
      <w:r>
        <w:rPr>
          <w:rFonts w:hint="eastAsia"/>
        </w:rPr>
        <w:br/>
      </w:r>
      <w:r>
        <w:rPr>
          <w:rFonts w:hint="eastAsia"/>
        </w:rPr>
        <w:t>　　第四节 展示柜市场需求分析及预测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一、2019-2024年中国展示柜市场需求分析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二、2024-2030年中国展示柜市场需求预测</w:t>
      </w:r>
      <w:r>
        <w:rPr>
          <w:rFonts w:hint="eastAsia"/>
        </w:rPr>
        <w:br/>
      </w:r>
      <w:r>
        <w:rPr>
          <w:rFonts w:hint="eastAsia"/>
        </w:rPr>
        <w:t>　　第五节 展示柜进出口数据分析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一、2019-2024年中国展示柜进出口数据分析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二、2024-2030年国内展示柜进出口情况预测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2019-2024年中国展示柜行业总体发展状况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中国展示柜行业规模情况分析</w:t>
      </w:r>
      <w:r>
        <w:rPr>
          <w:rFonts w:hint="eastAsia"/>
        </w:rPr>
        <w:br/>
      </w:r>
      <w:r>
        <w:rPr>
          <w:rFonts w:hint="eastAsia"/>
        </w:rPr>
        <w:t>　　　　一、展示柜行业单位规模情况分析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二、展示柜行业人员规模状况分析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三、展示柜行业资产规模状况分析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四、展示柜行业市场规模状况分析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五、展示柜行业敏感性分析</w:t>
      </w:r>
      <w:r>
        <w:rPr>
          <w:rFonts w:hint="eastAsia"/>
        </w:rPr>
        <w:br/>
      </w:r>
      <w:r>
        <w:rPr>
          <w:rFonts w:hint="eastAsia"/>
        </w:rPr>
        <w:t>　　第二节 中国展示柜行业财务能力分析</w:t>
      </w:r>
      <w:r>
        <w:rPr>
          <w:rFonts w:hint="eastAsia"/>
        </w:rPr>
        <w:br/>
      </w:r>
      <w:r>
        <w:rPr>
          <w:rFonts w:hint="eastAsia"/>
        </w:rPr>
        <w:t>　　　　一、展示柜行业盈利能力分析</w:t>
      </w:r>
      <w:r>
        <w:rPr>
          <w:rFonts w:hint="eastAsia"/>
        </w:rPr>
        <w:br/>
      </w:r>
      <w:r>
        <w:rPr>
          <w:rFonts w:hint="eastAsia"/>
        </w:rPr>
        <w:t>　　　　二、展示柜行业偿债能力分析</w:t>
      </w:r>
      <w:r>
        <w:rPr>
          <w:rFonts w:hint="eastAsia"/>
        </w:rPr>
        <w:br/>
      </w:r>
      <w:r>
        <w:rPr>
          <w:rFonts w:hint="eastAsia"/>
        </w:rPr>
        <w:t>　　　　三、展示柜行业营运能力分析</w:t>
      </w:r>
      <w:r>
        <w:rPr>
          <w:rFonts w:hint="eastAsia"/>
        </w:rPr>
        <w:br/>
      </w:r>
      <w:r>
        <w:rPr>
          <w:rFonts w:hint="eastAsia"/>
        </w:rPr>
        <w:t>　　　　四、展示柜行业发展能力分析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中国展示柜行业重点区域发展分析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一、中国展示柜行业重点区域市场结构变化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二、重点地区（一）展示柜行业发展分析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三、重点地区（二）展示柜行业发展分析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四、重点地区（三）展示柜行业发展分析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五、重点地区（四）展示柜行业发展分析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六、重点地区（五）展示柜行业发展分析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展示柜行业产品价格分析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三、主要展示柜品牌产品价位分析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五、价格在展示柜行业竞争中的重要性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2023-2024年中国展示柜行业上下游行业发展分析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展示柜上游行业分析</w:t>
      </w:r>
      <w:r>
        <w:rPr>
          <w:rFonts w:hint="eastAsia"/>
        </w:rPr>
        <w:br/>
      </w:r>
      <w:r>
        <w:rPr>
          <w:rFonts w:hint="eastAsia"/>
        </w:rPr>
        <w:t>　　　　一、展示柜产品成本构成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四、上游供给对展示柜行业的影响</w:t>
      </w:r>
      <w:r>
        <w:rPr>
          <w:rFonts w:hint="eastAsia"/>
        </w:rPr>
        <w:br/>
      </w:r>
      <w:r>
        <w:rPr>
          <w:rFonts w:hint="eastAsia"/>
        </w:rPr>
        <w:t>　　第二节 展示柜下游行业分析</w:t>
      </w:r>
      <w:r>
        <w:rPr>
          <w:rFonts w:hint="eastAsia"/>
        </w:rPr>
        <w:br/>
      </w:r>
      <w:r>
        <w:rPr>
          <w:rFonts w:hint="eastAsia"/>
        </w:rPr>
        <w:t>　　　　一、展示柜下游行业分布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四、下游需求对展示柜行业的影响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展示柜行业重点企业发展调研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展示柜重点企业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展示柜重点企业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展示柜重点企业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展示柜重点企业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展示柜重点企业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展示柜重点企业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2023-2024年中国展示柜产业市场竞争格局分析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2023-2024年中国展示柜产业竞争现状分析</w:t>
      </w:r>
      <w:r>
        <w:rPr>
          <w:rFonts w:hint="eastAsia"/>
        </w:rPr>
        <w:br/>
      </w:r>
      <w:r>
        <w:rPr>
          <w:rFonts w:hint="eastAsia"/>
        </w:rPr>
        <w:t>　　　　一、展示柜竞争力分析</w:t>
      </w:r>
      <w:r>
        <w:rPr>
          <w:rFonts w:hint="eastAsia"/>
        </w:rPr>
        <w:br/>
      </w:r>
      <w:r>
        <w:rPr>
          <w:rFonts w:hint="eastAsia"/>
        </w:rPr>
        <w:t>　　　　二、展示柜技术竞争分析</w:t>
      </w:r>
      <w:r>
        <w:rPr>
          <w:rFonts w:hint="eastAsia"/>
        </w:rPr>
        <w:br/>
      </w:r>
      <w:r>
        <w:rPr>
          <w:rFonts w:hint="eastAsia"/>
        </w:rPr>
        <w:t>　　　　三、展示柜价格竞争分析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2024年中国展示柜产业集中度分析</w:t>
      </w:r>
      <w:r>
        <w:rPr>
          <w:rFonts w:hint="eastAsia"/>
        </w:rPr>
        <w:br/>
      </w:r>
      <w:r>
        <w:rPr>
          <w:rFonts w:hint="eastAsia"/>
        </w:rPr>
        <w:t>　　　　一、展示柜市场集中度分析</w:t>
      </w:r>
      <w:r>
        <w:rPr>
          <w:rFonts w:hint="eastAsia"/>
        </w:rPr>
        <w:br/>
      </w:r>
      <w:r>
        <w:rPr>
          <w:rFonts w:hint="eastAsia"/>
        </w:rPr>
        <w:t>　　　　二、展示柜企业集中度分析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2024-2030年提高展示柜企业竞争力的策略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展示柜行业投资风险预警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2023-2024年影响展示柜行业发展的主要因素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一、影响展示柜行业运行的有利因素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二、影响展示柜行业运行的稳定因素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三、影响展示柜行业运行的不利因素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四、我国展示柜行业发展面临的挑战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五、我国展示柜行业发展面临的机遇</w:t>
      </w:r>
      <w:r>
        <w:rPr>
          <w:rFonts w:hint="eastAsia"/>
        </w:rPr>
        <w:br/>
      </w:r>
      <w:r>
        <w:rPr>
          <w:rFonts w:hint="eastAsia"/>
        </w:rPr>
        <w:t>　　第二节 展示柜行业投资风险预警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一、2024-2030年展示柜行业市场风险及控制策略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二、2024-2030年展示柜行业政策风险及控制策略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三、2024-2030年展示柜行业经营风险及控制策略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四、2024-2030年展示柜同业竞争风险及控制策略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五、2024-2030年展示柜行业其他风险及控制策略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展示柜行业发展趋势与投资规划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2024-2030年展示柜市场发展潜力分析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2024-2030年展示柜行业发展趋势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2024-2030年展示柜行业投资前景研究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[:中:智:林:]对我国展示柜品牌的战略思考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二、展示柜实施品牌战略的意义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三、展示柜企业品牌的现状分析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四、我国展示柜企业的品牌战略</w:t>
      </w:r>
      <w:r>
        <w:rPr>
          <w:rFonts w:hint="eastAsia"/>
        </w:rPr>
        <w:br/>
      </w:r>
      <w:r>
        <w:rPr>
          <w:rFonts w:hint="eastAsia"/>
        </w:rPr>
        <w:t>　　　　五、展示柜品牌战略管理的策略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2019-2024年中国展示柜行业产量及增长趋势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2024-2030年中国展示柜行业产量预测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2019-2024年中国展示柜行业市场需求及增长情况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2024-2030年中国展示柜行业市场需求预测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2019-2024年中国展示柜行业利润及增长情况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**地区展示柜行业市场需求情况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**地区展示柜行业市场需求情况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2019-2024年中国展示柜行业出口情况分析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2019-2024年中国展示柜行业产品市场价格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2024-2030年中国展示柜行业产品市场价格走势预测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展示柜重点企业经营情况分析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展示柜重点企业经营情况分析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2024-2030年中国展示柜市场规模预测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2024-2030年中国展示柜行业利润预测</w:t>
      </w:r>
      <w:r>
        <w:rPr>
          <w:rFonts w:hint="eastAsia"/>
        </w:rPr>
        <w:br/>
      </w:r>
      <w:r>
        <w:rPr>
          <w:rFonts w:hint="eastAsia"/>
        </w:rPr>
        <w:t>　　图表 2024年展示柜行业壁垒</w:t>
      </w:r>
      <w:r>
        <w:rPr>
          <w:rFonts w:hint="eastAsia"/>
        </w:rPr>
        <w:br/>
      </w:r>
      <w:r>
        <w:rPr>
          <w:rFonts w:hint="eastAsia"/>
        </w:rPr>
        <w:t>　　图表 2024年展示柜市场前景分析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2024-2030年中国展示柜市场需求预测</w:t>
      </w:r>
      <w:r>
        <w:rPr>
          <w:rFonts w:hint="eastAsia"/>
        </w:rPr>
        <w:br/>
      </w:r>
      <w:r>
        <w:rPr>
          <w:rFonts w:hint="eastAsia"/>
        </w:rPr>
        <w:t>　　图表 2024年展示柜发展趋势预测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9f88b657e48bf" w:history="1">
        <w:r>
          <w:rPr>
            <w:rStyle w:val="Hyperlink"/>
          </w:rPr>
          <w:t>中国展示柜市场调研与发展前景预测报告（2024-2030年）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99f88b657e48bf" w:history="1">
        <w:r>
          <w:rPr>
            <w:rStyle w:val="Hyperlink"/>
          </w:rPr>
          <w:t>https://www.20087.com/9/16/ZhanShiJuHangYeQianJing.html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521934fba4d4d" w:history="1">
      <w:r>
        <w:rPr>
          <w:rStyle w:val="Hyperlink"/>
        </w:rPr>
        <w:t>中国展示柜市场调研与发展前景预测报告（2024-2030年）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ZhanShiJuHangYeQianJing.html" TargetMode="External" Id="R5e99f88b657e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ZhanShiJuHangYeQianJing.html" TargetMode="External" Id="Ra18521934fba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2024-05-11T08:47:00Z</dcterms:created>
  <dcterms:modified xsi:type="dcterms:W3CDTF">2024-05-11T09:47:00Z</dcterms:modified>
  <dc:subject>中国展示柜市场调研与发展前景预测报告（2024-2030年）</dc:subject>
  <dc:title>中国展示柜市场调研与发展前景预测报告（2024-2030年）</dc:title>
  <cp:keywords>中国展示柜市场调研与发展前景预测报告（2024-2030年）</cp:keywords>
  <dc:description>中国展示柜市场调研与发展前景预测报告（2024-2030年）</dc:description>
</cp:coreProperties>
</file>