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8f93fb4b64b33" w:history="1">
              <w:r>
                <w:rPr>
                  <w:rStyle w:val="Hyperlink"/>
                </w:rPr>
                <w:t>中国展示柜市场调研与发展前景预测报告（2025-2031年）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8f93fb4b64b33" w:history="1">
              <w:r>
                <w:rPr>
                  <w:rStyle w:val="Hyperlink"/>
                </w:rPr>
                <w:t>中国展示柜市场调研与发展前景预测报告（2025-2031年）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8f93fb4b64b33" w:history="1">
                <w:r>
                  <w:rPr>
                    <w:rStyle w:val="Hyperlink"/>
                  </w:rPr>
                  <w:t>https://www.20087.com/9/16/ZhanShiJuHangYeQianJing.html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示柜是一种商业展示工具，广泛应用于零售、餐饮、博物馆等多个领域，用于展示商品、艺术品或食品等。随着消费者体验需求的提升，现代展示柜设计更加注重美学与功能的结合，采用LED照明、智能温控和透明度极高的玻璃材料，以提升展示效果和保护展示物品。同时，智能化和联网技术的应用，让展示柜能够收集顾客行为数据，为商家提供营销洞察。</w:t>
      </w:r>
      <w:r>
        <w:rPr>
          <w:rFonts w:hint="eastAsia"/>
        </w:rPr>
        <w:br/>
      </w:r>
      <w:r>
        <w:rPr>
          <w:rFonts w:hint="eastAsia"/>
        </w:rPr>
        <w:t>　　未来的展示柜将更加集成化和互动化。通过嵌入触摸屏、虚拟现实（VR）或增强现实（AR）技术，展示柜将能够提供沉浸式的购物体验，使消费者能够直观感受产品特性。同时，物联网（IoT）技术将使展示柜能够实时监控状态和库存，自动调整展示策略，提高运营效率。此外，可持续设计理念的融入，如使用可再生材料和能量回收系统，将使展示柜成为更加环保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8f93fb4b64b33" w:history="1">
        <w:r>
          <w:rPr>
            <w:rStyle w:val="Hyperlink"/>
          </w:rPr>
          <w:t>中国展示柜市场调研与发展前景预测报告（2025-2031年）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展示柜行业的现状与发展趋势，并对展示柜产业链各环节进行了系统性探讨。报告科学预测了展示柜行业未来发展方向，重点分析了展示柜技术现状及创新路径，同时聚焦展示柜重点企业的经营表现，评估了市场竞争格局、品牌影响力及市场集中度。通过对细分市场的深入研究及SWOT分析，报告揭示了展示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展示柜行业发展概述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一、展示柜行业定义及分类</w:t>
      </w:r>
      <w:r>
        <w:rPr>
          <w:rFonts w:hint="eastAsia"/>
        </w:rPr>
        <w:br/>
      </w:r>
      <w:r>
        <w:rPr>
          <w:rFonts w:hint="eastAsia"/>
        </w:rPr>
        <w:t>　　　　二、展示柜行业经济特性</w:t>
      </w:r>
      <w:r>
        <w:rPr>
          <w:rFonts w:hint="eastAsia"/>
        </w:rPr>
        <w:br/>
      </w:r>
      <w:r>
        <w:rPr>
          <w:rFonts w:hint="eastAsia"/>
        </w:rPr>
        <w:t>　　　　三、展示柜行业产业链简介</w:t>
      </w:r>
      <w:r>
        <w:rPr>
          <w:rFonts w:hint="eastAsia"/>
        </w:rPr>
        <w:br/>
      </w:r>
      <w:r>
        <w:rPr>
          <w:rFonts w:hint="eastAsia"/>
        </w:rPr>
        <w:t>　　第二节 展示柜行业发展成熟度</w:t>
      </w:r>
      <w:r>
        <w:rPr>
          <w:rFonts w:hint="eastAsia"/>
        </w:rPr>
        <w:br/>
      </w:r>
      <w:r>
        <w:rPr>
          <w:rFonts w:hint="eastAsia"/>
        </w:rPr>
        <w:t>　　　　一、展示柜行业发展周期分析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展示柜行业相关产业动态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2024-2025年中国展示柜行业发展环境分析</w:t>
      </w:r>
      <w:r>
        <w:rPr>
          <w:rFonts w:hint="eastAsia"/>
        </w:rPr>
        <w:br/>
      </w:r>
      <w:r>
        <w:rPr>
          <w:rFonts w:hint="eastAsia"/>
        </w:rPr>
        <w:t>　　第一节 展示柜行业经济环境分析</w:t>
      </w:r>
      <w:r>
        <w:rPr>
          <w:rFonts w:hint="eastAsia"/>
        </w:rPr>
        <w:br/>
      </w:r>
      <w:r>
        <w:rPr>
          <w:rFonts w:hint="eastAsia"/>
        </w:rPr>
        <w:t>　　第二节 展示柜行业政策环境分析</w:t>
      </w:r>
      <w:r>
        <w:rPr>
          <w:rFonts w:hint="eastAsia"/>
        </w:rPr>
        <w:br/>
      </w:r>
      <w:r>
        <w:rPr>
          <w:rFonts w:hint="eastAsia"/>
        </w:rPr>
        <w:t>　　　　一、展示柜行业政策影响分析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二、相关展示柜行业标准分析</w:t>
      </w:r>
      <w:r>
        <w:rPr>
          <w:rFonts w:hint="eastAsia"/>
        </w:rPr>
        <w:br/>
      </w:r>
      <w:r>
        <w:rPr>
          <w:rFonts w:hint="eastAsia"/>
        </w:rPr>
        <w:t>　　第三节 展示柜行业社会环境分析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2024-2025年展示柜行业技术发展现状及趋势分析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展示柜行业技术发展现状分析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国内外展示柜行业技术差异与原因</w:t>
      </w:r>
      <w:r>
        <w:rPr>
          <w:rFonts w:hint="eastAsia"/>
        </w:rPr>
        <w:br/>
      </w:r>
      <w:r>
        <w:rPr>
          <w:rFonts w:hint="eastAsia"/>
        </w:rPr>
        <w:t>　　第三节 展示柜行业技术发展方向、趋势预测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提升展示柜行业技术能力策略建议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中国展示柜市场发展调研</w:t>
      </w:r>
      <w:r>
        <w:rPr>
          <w:rFonts w:hint="eastAsia"/>
        </w:rPr>
        <w:br/>
      </w:r>
      <w:r>
        <w:rPr>
          <w:rFonts w:hint="eastAsia"/>
        </w:rPr>
        <w:t>　　第一节 展示柜市场现状分析及预测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一、2019-2024年中国展示柜市场规模分析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二、2025-2031年中国展示柜市场规模预测</w:t>
      </w:r>
      <w:r>
        <w:rPr>
          <w:rFonts w:hint="eastAsia"/>
        </w:rPr>
        <w:br/>
      </w:r>
      <w:r>
        <w:rPr>
          <w:rFonts w:hint="eastAsia"/>
        </w:rPr>
        <w:t>　　第二节 展示柜行业产能分析及预测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一、2019-2024年中国展示柜行业产能分析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二、2025-2031年中国展示柜行业产能预测</w:t>
      </w:r>
      <w:r>
        <w:rPr>
          <w:rFonts w:hint="eastAsia"/>
        </w:rPr>
        <w:br/>
      </w:r>
      <w:r>
        <w:rPr>
          <w:rFonts w:hint="eastAsia"/>
        </w:rPr>
        <w:t>　　第三节 展示柜行业产量情况分析及预测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一、2019-2024年中国展示柜行业产量统计分析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二、2025-2031年中国展示柜行业产量预测分析</w:t>
      </w:r>
      <w:r>
        <w:rPr>
          <w:rFonts w:hint="eastAsia"/>
        </w:rPr>
        <w:br/>
      </w:r>
      <w:r>
        <w:rPr>
          <w:rFonts w:hint="eastAsia"/>
        </w:rPr>
        <w:t>　　第四节 展示柜市场需求分析及预测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一、2019-2024年中国展示柜市场需求分析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二、2025-2031年中国展示柜市场需求预测分析</w:t>
      </w:r>
      <w:r>
        <w:rPr>
          <w:rFonts w:hint="eastAsia"/>
        </w:rPr>
        <w:br/>
      </w:r>
      <w:r>
        <w:rPr>
          <w:rFonts w:hint="eastAsia"/>
        </w:rPr>
        <w:t>　　第五节 展示柜进出口数据分析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一、2019-2024年中国展示柜进出口数据分析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二、2025-2031年国内展示柜进出口情况预测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展示柜细分市场深度分析</w:t>
      </w:r>
      <w:r>
        <w:rPr>
          <w:rFonts w:hint="eastAsia"/>
        </w:rPr>
        <w:br/>
      </w:r>
      <w:r>
        <w:rPr>
          <w:rFonts w:hint="eastAsia"/>
        </w:rPr>
        <w:t>　　第一节 展示柜细分市场（一）发展研究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展示柜细分市场（二）发展研究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2019-2024年中国展示柜行业总体发展状况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中国展示柜行业规模情况分析</w:t>
      </w:r>
      <w:r>
        <w:rPr>
          <w:rFonts w:hint="eastAsia"/>
        </w:rPr>
        <w:br/>
      </w:r>
      <w:r>
        <w:rPr>
          <w:rFonts w:hint="eastAsia"/>
        </w:rPr>
        <w:t>　　　　一、展示柜行业单位规模情况分析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二、展示柜行业人员规模状况分析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三、展示柜行业资产规模状况分析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四、展示柜行业市场规模状况分析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五、展示柜行业敏感性分析</w:t>
      </w:r>
      <w:r>
        <w:rPr>
          <w:rFonts w:hint="eastAsia"/>
        </w:rPr>
        <w:br/>
      </w:r>
      <w:r>
        <w:rPr>
          <w:rFonts w:hint="eastAsia"/>
        </w:rPr>
        <w:t>　　第二节 中国展示柜行业财务能力分析</w:t>
      </w:r>
      <w:r>
        <w:rPr>
          <w:rFonts w:hint="eastAsia"/>
        </w:rPr>
        <w:br/>
      </w:r>
      <w:r>
        <w:rPr>
          <w:rFonts w:hint="eastAsia"/>
        </w:rPr>
        <w:t>　　　　一、展示柜行业盈利能力分析</w:t>
      </w:r>
      <w:r>
        <w:rPr>
          <w:rFonts w:hint="eastAsia"/>
        </w:rPr>
        <w:br/>
      </w:r>
      <w:r>
        <w:rPr>
          <w:rFonts w:hint="eastAsia"/>
        </w:rPr>
        <w:t>　　　　二、展示柜行业偿债能力分析</w:t>
      </w:r>
      <w:r>
        <w:rPr>
          <w:rFonts w:hint="eastAsia"/>
        </w:rPr>
        <w:br/>
      </w:r>
      <w:r>
        <w:rPr>
          <w:rFonts w:hint="eastAsia"/>
        </w:rPr>
        <w:t>　　　　三、展示柜行业营运能力分析</w:t>
      </w:r>
      <w:r>
        <w:rPr>
          <w:rFonts w:hint="eastAsia"/>
        </w:rPr>
        <w:br/>
      </w:r>
      <w:r>
        <w:rPr>
          <w:rFonts w:hint="eastAsia"/>
        </w:rPr>
        <w:t>　　　　四、展示柜行业发展能力分析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2019-2024年中国展示柜行业区域市场分析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中国展示柜行业区域市场结构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重点地区展示柜行业调研分析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展示柜行业产品价格分析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三、主要展示柜品牌产品价位分析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五、价格在展示柜行业竞争中的重要性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2024-2025年中国展示柜行业上下游行业发展分析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展示柜上游行业分析</w:t>
      </w:r>
      <w:r>
        <w:rPr>
          <w:rFonts w:hint="eastAsia"/>
        </w:rPr>
        <w:br/>
      </w:r>
      <w:r>
        <w:rPr>
          <w:rFonts w:hint="eastAsia"/>
        </w:rPr>
        <w:t>　　　　一、展示柜产品成本构成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四、上游供给对展示柜行业的影响</w:t>
      </w:r>
      <w:r>
        <w:rPr>
          <w:rFonts w:hint="eastAsia"/>
        </w:rPr>
        <w:br/>
      </w:r>
      <w:r>
        <w:rPr>
          <w:rFonts w:hint="eastAsia"/>
        </w:rPr>
        <w:t>　　第二节 展示柜下游行业分析</w:t>
      </w:r>
      <w:r>
        <w:rPr>
          <w:rFonts w:hint="eastAsia"/>
        </w:rPr>
        <w:br/>
      </w:r>
      <w:r>
        <w:rPr>
          <w:rFonts w:hint="eastAsia"/>
        </w:rPr>
        <w:t>　　　　一、展示柜下游行业分布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四、下游需求对展示柜行业的影响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展示柜行业重点企业发展调研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展示柜重点企业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展示柜重点企业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展示柜重点企业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展示柜重点企业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展示柜重点企业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展示柜重点企业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2024-2025年中国展示柜产业市场竞争格局分析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2024-2025年中国展示柜产业竞争现状分析</w:t>
      </w:r>
      <w:r>
        <w:rPr>
          <w:rFonts w:hint="eastAsia"/>
        </w:rPr>
        <w:br/>
      </w:r>
      <w:r>
        <w:rPr>
          <w:rFonts w:hint="eastAsia"/>
        </w:rPr>
        <w:t>　　　　一、展示柜竞争力分析</w:t>
      </w:r>
      <w:r>
        <w:rPr>
          <w:rFonts w:hint="eastAsia"/>
        </w:rPr>
        <w:br/>
      </w:r>
      <w:r>
        <w:rPr>
          <w:rFonts w:hint="eastAsia"/>
        </w:rPr>
        <w:t>　　　　二、展示柜技术竞争分析</w:t>
      </w:r>
      <w:r>
        <w:rPr>
          <w:rFonts w:hint="eastAsia"/>
        </w:rPr>
        <w:br/>
      </w:r>
      <w:r>
        <w:rPr>
          <w:rFonts w:hint="eastAsia"/>
        </w:rPr>
        <w:t>　　　　三、展示柜价格竞争分析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2025年中国展示柜产业集中度分析</w:t>
      </w:r>
      <w:r>
        <w:rPr>
          <w:rFonts w:hint="eastAsia"/>
        </w:rPr>
        <w:br/>
      </w:r>
      <w:r>
        <w:rPr>
          <w:rFonts w:hint="eastAsia"/>
        </w:rPr>
        <w:t>　　　　一、展示柜市场集中度分析</w:t>
      </w:r>
      <w:r>
        <w:rPr>
          <w:rFonts w:hint="eastAsia"/>
        </w:rPr>
        <w:br/>
      </w:r>
      <w:r>
        <w:rPr>
          <w:rFonts w:hint="eastAsia"/>
        </w:rPr>
        <w:t>　　　　二、展示柜企业集中度分析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2025-2031年提高展示柜企业竞争力的策略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展示柜行业投资风险预警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2024-2025年影响展示柜行业发展的主要因素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一、影响展示柜行业运行的有利因素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二、影响展示柜行业运行的稳定因素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三、影响展示柜行业运行的不利因素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四、我国展示柜行业发展面临的挑战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五、我国展示柜行业发展面临的机遇</w:t>
      </w:r>
      <w:r>
        <w:rPr>
          <w:rFonts w:hint="eastAsia"/>
        </w:rPr>
        <w:br/>
      </w:r>
      <w:r>
        <w:rPr>
          <w:rFonts w:hint="eastAsia"/>
        </w:rPr>
        <w:t>　　第二节 展示柜行业投资风险预警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一、2025-2031年展示柜行业市场风险及控制策略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二、2025-2031年展示柜行业政策风险及控制策略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三、2025-2031年展示柜行业经营风险及控制策略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四、2025-2031年展示柜同业竞争风险及控制策略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五、2025-2031年展示柜行业其他风险及控制策略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展示柜行业发展趋势与投资规划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2025-2031年展示柜市场发展潜力分析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2025-2031年展示柜行业发展趋势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2025-2031年展示柜行业投资前景研究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[中:智:林:]对我国展示柜品牌的战略思考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二、展示柜实施品牌战略的意义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三、展示柜企业品牌的现状分析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四、我国展示柜企业的品牌战略</w:t>
      </w:r>
      <w:r>
        <w:rPr>
          <w:rFonts w:hint="eastAsia"/>
        </w:rPr>
        <w:br/>
      </w:r>
      <w:r>
        <w:rPr>
          <w:rFonts w:hint="eastAsia"/>
        </w:rPr>
        <w:t>　　　　五、展示柜品牌战略管理的策略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2019-2024年中国展示柜行业产量及增长趋势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2025-2031年中国展示柜行业产量预测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2019-2024年中国展示柜行业市场需求及增长情况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2025-2031年中国展示柜行业市场需求预测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2019-2024年中国展示柜行业利润及增长情况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2019-2024年中国展示柜行业出口情况分析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2025-2031年中国展示柜行业产品市场价格走势预测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展示柜重点企业经营情况分析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展示柜重点企业经营情况分析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2025-2031年中国展示柜市场规模预测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2025-2031年中国展示柜行业利润预测</w:t>
      </w:r>
      <w:r>
        <w:rPr>
          <w:rFonts w:hint="eastAsia"/>
        </w:rPr>
        <w:br/>
      </w:r>
      <w:r>
        <w:rPr>
          <w:rFonts w:hint="eastAsia"/>
        </w:rPr>
        <w:t>　　图表 2025年展示柜行业壁垒</w:t>
      </w:r>
      <w:r>
        <w:rPr>
          <w:rFonts w:hint="eastAsia"/>
        </w:rPr>
        <w:br/>
      </w:r>
      <w:r>
        <w:rPr>
          <w:rFonts w:hint="eastAsia"/>
        </w:rPr>
        <w:t>　　图表 2025年展示柜市场前景分析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2025-2031年中国展示柜市场需求预测</w:t>
      </w:r>
      <w:r>
        <w:rPr>
          <w:rFonts w:hint="eastAsia"/>
        </w:rPr>
        <w:br/>
      </w:r>
      <w:r>
        <w:rPr>
          <w:rFonts w:hint="eastAsia"/>
        </w:rPr>
        <w:t>　　图表 2025年展示柜发展趋势预测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8f93fb4b64b33" w:history="1">
        <w:r>
          <w:rPr>
            <w:rStyle w:val="Hyperlink"/>
          </w:rPr>
          <w:t>中国展示柜市场调研与发展前景预测报告（2025-2031年）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8f93fb4b64b33" w:history="1">
        <w:r>
          <w:rPr>
            <w:rStyle w:val="Hyperlink"/>
          </w:rPr>
          <w:t>https://www.20087.com/9/16/ZhanShiJuHangYeQianJing.html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热点：定制展柜展示柜、展示柜定制厂家、高级展示柜、展示柜设计、展柜展示、展示柜冰箱、企业展示柜、展示柜哪个品牌好、展示柜冬季温度该调多少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ab6127db8401f" w:history="1">
      <w:r>
        <w:rPr>
          <w:rStyle w:val="Hyperlink"/>
        </w:rPr>
        <w:t>中国展示柜市场调研与发展前景预测报告（2025-2031年）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ZhanShiJuHangYeQianJing.html" TargetMode="External" Id="Rfc18f93fb4b6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ZhanShiJuHangYeQianJing.html" TargetMode="External" Id="Rbc2ab6127db8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2024-11-06T08:12:00Z</dcterms:created>
  <dcterms:modified xsi:type="dcterms:W3CDTF">2024-11-06T09:12:00Z</dcterms:modified>
  <dc:subject>中国展示柜市场调研与发展前景预测报告（2025-2031年）</dc:subject>
  <dc:title>中国展示柜市场调研与发展前景预测报告（2025-2031年）</dc:title>
  <cp:keywords>中国展示柜市场调研与发展前景预测报告（2025-2031年）</cp:keywords>
  <dc:description>中国展示柜市场调研与发展前景预测报告（2025-2031年）</dc:description>
</cp:coreProperties>
</file>