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55605ae844f1" w:history="1">
              <w:r>
                <w:rPr>
                  <w:rStyle w:val="Hyperlink"/>
                </w:rPr>
                <w:t>2025-2031年中国工业用计算机行业调研与前景趋势预测报告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55605ae844f1" w:history="1">
              <w:r>
                <w:rPr>
                  <w:rStyle w:val="Hyperlink"/>
                </w:rPr>
                <w:t>2025-2031年中国工业用计算机行业调研与前景趋势预测报告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a55605ae844f1" w:history="1">
                <w:r>
                  <w:rPr>
                    <w:rStyle w:val="Hyperlink"/>
                  </w:rPr>
                  <w:t>https://www.20087.com/9/66/GongYeYongJiSuanJiFaZhanQuShi.html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计算机是专为工业环境设计的计算机系统，具有较高的可靠性和稳定性，能够适应恶劣的工作条件。近年来，随着工业4.0概念的兴起，工业用计算机在智能制造中的应用日益广泛。目前，市场上工业用计算机正通过采用更先进的处理器和存储技术，提高计算能力和数据处理速度。同时，为了满足工业现场的需求，工业用计算机的设计越来越注重紧凑性和耐用性。</w:t>
      </w:r>
      <w:r>
        <w:rPr>
          <w:rFonts w:hint="eastAsia"/>
        </w:rPr>
        <w:br/>
      </w:r>
      <w:r>
        <w:rPr>
          <w:rFonts w:hint="eastAsia"/>
        </w:rPr>
        <w:t>　　未来，工业用计算机的发展将呈现以下几个趋势：一方面，随着物联网技术的发展，工业用计算机将更加智能化，具备边缘计算能力，能够实现实时数据分析和决策；另一方面，随着网络安全威胁的增加，工业用计算机将加强安全防护措施，确保数据的安全传输和存储；此外，随着人工智能技术的应用，工业用计算机将集成更多AI功能，如预测性维护和智能调度；最后，随着云计算技术的进步，工业用计算机将更好地与云平台集成，实现远程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55605ae844f1" w:history="1">
        <w:r>
          <w:rPr>
            <w:rStyle w:val="Hyperlink"/>
          </w:rPr>
          <w:t>2025-2031年中国工业用计算机行业调研与前景趋势预测报告</w:t>
        </w:r>
      </w:hyperlink>
      <w:r>
        <w:rPr>
          <w:rFonts w:hint="eastAsia"/>
        </w:rPr>
        <w:t>》通过严谨的分析、翔实的数据及直观的图表，系统解析了工业用计算机行业的市场规模、需求变化、价格波动及产业链结构。报告全面评估了当前工业用计算机市场现状，科学预测了未来市场前景与发展趋势，重点剖析了工业用计算机细分市场的机遇与挑战。同时，报告对工业用计算机重点企业的竞争地位及市场集中度进行了评估，为工业用计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工业用计算机产品概述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工业用计算机市场特点分析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工业用计算机行业发展周期特征分析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中国工业用计算机行业发展经济环境分析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中国工业用计算机行业发展政策环境分析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一、工业用计算机行业政策影响分析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二、相关工业用计算机行业标准分析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2024-2025年全球工业用计算机行业市场发展调研分析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全球工业用计算机行业市场运行环境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全球工业用计算机行业市场发展情况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一、全球工业用计算机行业市场供给分析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三、全球工业用计算机行业主要国家地区发展情况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2025-2031年全球工业用计算机行业市场规模趋势预测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中国工业用计算机行业市场供需现状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2024-2025年中国工业用计算机市场现状</w:t>
      </w:r>
      <w:r>
        <w:rPr>
          <w:rFonts w:hint="eastAsia"/>
        </w:rPr>
        <w:br/>
      </w:r>
      <w:r>
        <w:rPr>
          <w:rFonts w:hint="eastAsia"/>
        </w:rPr>
        <w:t>　　第二节 中国工业用计算机行业产量情况分析及预测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一、工业用计算机总体产能规模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二、2019-2024年中国工业用计算机产量统计</w:t>
      </w:r>
      <w:r>
        <w:rPr>
          <w:rFonts w:hint="eastAsia"/>
        </w:rPr>
        <w:br/>
      </w:r>
      <w:r>
        <w:rPr>
          <w:rFonts w:hint="eastAsia"/>
        </w:rPr>
        <w:t>　　　　三、工业用计算机行业供给区域分布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四、2025-2031年中国工业用计算机产量预测</w:t>
      </w:r>
      <w:r>
        <w:rPr>
          <w:rFonts w:hint="eastAsia"/>
        </w:rPr>
        <w:br/>
      </w:r>
      <w:r>
        <w:rPr>
          <w:rFonts w:hint="eastAsia"/>
        </w:rPr>
        <w:t>　　第三节 中国工业用计算机市场需求分析及预测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一、2019-2024年中国工业用计算机市场需求统计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二、中国工业用计算机市场需求特点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三、2025-2031年中国工业用计算机市场需求量预测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中国工业用计算机行业现状调研分析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中国工业用计算机行业发展现状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中国工业用计算机产品技术分析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一、2024-2025年工业用计算机产品技术变化特点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二、2024-2025年工业用计算机产品市场的新技术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三、2024-2025年工业用计算机产品市场现状分析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一、工业用计算机市场特点</w:t>
      </w:r>
      <w:r>
        <w:rPr>
          <w:rFonts w:hint="eastAsia"/>
        </w:rPr>
        <w:br/>
      </w:r>
      <w:r>
        <w:rPr>
          <w:rFonts w:hint="eastAsia"/>
        </w:rPr>
        <w:t>　　　　二、工业用计算机市场分析</w:t>
      </w:r>
      <w:r>
        <w:rPr>
          <w:rFonts w:hint="eastAsia"/>
        </w:rPr>
        <w:br/>
      </w:r>
      <w:r>
        <w:rPr>
          <w:rFonts w:hint="eastAsia"/>
        </w:rPr>
        <w:t>　　　　三、工业用计算机市场变化的方向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2019-2024年中国工业用计算机产品市场进出口数据分析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2019-2024年中国工业用计算机产品出口统计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2019-2024年中国工业用计算机产品进口统计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2019-2024年中国工业用计算机产品进出口价格对比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中国工业用计算机主要进口来源地及出口目的地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工业用计算机行业细分产品调研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工业用计算机细分产品结构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2019-2024年中国工业用计算机行业竞争态势分析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二、工业用计算机企业分布区域集中度分析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三、工业用计算机区域消费集中度分析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2019-2024年工业用计算机主要企业竞争力分析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2025年工业用计算机行业竞争格局分析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一、工业用计算机行业竞争分析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二、中外工业用计算机产品竞争分析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三、国内工业用计算机行业重点企业发展动向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工业用计算机行业上下游产业链发展情况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工业用计算机上游产业发展分析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工业用计算机下游产业发展分析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工业用计算机行业发展趋势及投资风险预警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工业用计算机市场研究结论</w:t>
      </w:r>
      <w:r>
        <w:rPr>
          <w:rFonts w:hint="eastAsia"/>
        </w:rPr>
        <w:br/>
      </w:r>
      <w:r>
        <w:rPr>
          <w:rFonts w:hint="eastAsia"/>
        </w:rPr>
        <w:t>　　第二节 工业用计算机子行业研究结论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[.中.智.林.]工业用计算机市场发展建议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工业用计算机行业类别</w:t>
      </w:r>
      <w:r>
        <w:rPr>
          <w:rFonts w:hint="eastAsia"/>
        </w:rPr>
        <w:br/>
      </w:r>
      <w:r>
        <w:rPr>
          <w:rFonts w:hint="eastAsia"/>
        </w:rPr>
        <w:t>　　图表 工业用计算机行业产业链调研</w:t>
      </w:r>
      <w:r>
        <w:rPr>
          <w:rFonts w:hint="eastAsia"/>
        </w:rPr>
        <w:br/>
      </w:r>
      <w:r>
        <w:rPr>
          <w:rFonts w:hint="eastAsia"/>
        </w:rPr>
        <w:t>　　图表 工业用计算机行业现状</w:t>
      </w:r>
      <w:r>
        <w:rPr>
          <w:rFonts w:hint="eastAsia"/>
        </w:rPr>
        <w:br/>
      </w:r>
      <w:r>
        <w:rPr>
          <w:rFonts w:hint="eastAsia"/>
        </w:rPr>
        <w:t>　　图表 工业用计算机行业标准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2019-2024年中国工业用计算机行业产量统计</w:t>
      </w:r>
      <w:r>
        <w:rPr>
          <w:rFonts w:hint="eastAsia"/>
        </w:rPr>
        <w:br/>
      </w:r>
      <w:r>
        <w:rPr>
          <w:rFonts w:hint="eastAsia"/>
        </w:rPr>
        <w:t>　　图表 工业用计算机行业动态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2019-2024年中国工业用计算机行情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工业用计算机行业竞争对手分析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2025-2031年中国工业用计算机行业市场规模预测</w:t>
      </w:r>
      <w:r>
        <w:rPr>
          <w:rFonts w:hint="eastAsia"/>
        </w:rPr>
        <w:br/>
      </w:r>
      <w:r>
        <w:rPr>
          <w:rFonts w:hint="eastAsia"/>
        </w:rPr>
        <w:t>　　图表 工业用计算机行业准入条件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55605ae844f1" w:history="1">
        <w:r>
          <w:rPr>
            <w:rStyle w:val="Hyperlink"/>
          </w:rPr>
          <w:t>2025-2031年中国工业用计算机行业调研与前景趋势预测报告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a55605ae844f1" w:history="1">
        <w:r>
          <w:rPr>
            <w:rStyle w:val="Hyperlink"/>
          </w:rPr>
          <w:t>https://www.20087.com/9/66/GongYeYongJiSuanJiFaZhanQuShi.html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计算机、工业用计算机硬盘烧了还能修吗、计算机有哪些专业、工业用计算机程序的制作流程、通用电子计算机、工业计算机与普通计算机区别、工业互联网模式有哪些、工业计算机能当电脑用吗、计算机应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9d2ad0044775" w:history="1">
      <w:r>
        <w:rPr>
          <w:rStyle w:val="Hyperlink"/>
        </w:rPr>
        <w:t>2025-2031年中国工业用计算机行业调研与前景趋势预测报告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YeYongJiSuanJiFaZhanQuShi.html" TargetMode="External" Id="R444a55605ae8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YeYongJiSuanJiFaZhanQuShi.html" TargetMode="External" Id="R713f9d2ad00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2024-08-27T01:40:00Z</dcterms:created>
  <dcterms:modified xsi:type="dcterms:W3CDTF">2024-08-27T02:40:00Z</dcterms:modified>
  <dc:subject>2025-2031年中国工业用计算机行业调研与前景趋势预测报告</dc:subject>
  <dc:title>2025-2031年中国工业用计算机行业调研与前景趋势预测报告</dc:title>
  <cp:keywords>2025-2031年中国工业用计算机行业调研与前景趋势预测报告</cp:keywords>
  <dc:description>2025-2031年中国工业用计算机行业调研与前景趋势预测报告</dc:description>
</cp:coreProperties>
</file>