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affa29234ecf" w:history="1">
              <w:r>
                <w:rPr>
                  <w:rStyle w:val="Hyperlink"/>
                </w:rPr>
                <w:t>2023-2029年全球与中国异帕米星行业现状调研及发展趋势研究报告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affa29234ecf" w:history="1">
              <w:r>
                <w:rPr>
                  <w:rStyle w:val="Hyperlink"/>
                </w:rPr>
                <w:t>2023-2029年全球与中国异帕米星行业现状调研及发展趋势研究报告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eaffa29234ecf" w:history="1">
                <w:r>
                  <w:rPr>
                    <w:rStyle w:val="Hyperlink"/>
                  </w:rPr>
                  <w:t>https://www.20087.com/9/56/YiPaMiXingHangYeQuShi.html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帕米星是一种广谱抗生素，主要用于治疗由革兰氏阴性菌引起的感染。近年来，随着对抗生素耐药性的担忧加剧，异帕米星因其较高的疗效和较低的耐药率而受到重视。目前，异帕米星的生产和应用主要集中在中国等少数几个国家。市场上的异帕米星产品主要以注射剂形式存在，用于医院和诊所等医疗机构。</w:t>
      </w:r>
      <w:r>
        <w:rPr>
          <w:rFonts w:hint="eastAsia"/>
        </w:rPr>
        <w:br/>
      </w:r>
      <w:r>
        <w:rPr>
          <w:rFonts w:hint="eastAsia"/>
        </w:rPr>
        <w:t>　　未来，异帕米星的发展将更加注重其安全性和有效性。一方面，随着抗生素耐药性问题的严峻性，异帕米星的研发将更加关注新适应症的开发和组合疗法的研究，以应对日益严重的多重耐药菌感染。另一方面，随着监管政策的变化和技术的进步，异帕米星的生产工艺将更加注重提高药物纯度和减少副作用，同时探索口服制剂的可能性，以提高患者的用药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affa29234ecf" w:history="1">
        <w:r>
          <w:rPr>
            <w:rStyle w:val="Hyperlink"/>
          </w:rPr>
          <w:t>2023-2029年全球与中国异帕米星行业现状调研及发展趋势研究报告</w:t>
        </w:r>
      </w:hyperlink>
      <w:r>
        <w:rPr>
          <w:rFonts w:hint="eastAsia"/>
        </w:rPr>
        <w:t>》在多年异帕米星行业研究结论的基础上，结合全球及中国异帕米星行业市场的发展现状，通过资深研究团队对异帕米星市场各类资讯进行整理分析，并依托国家权威数据资源和长期市场监测的数据库，对异帕米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3eaffa29234ecf" w:history="1">
        <w:r>
          <w:rPr>
            <w:rStyle w:val="Hyperlink"/>
          </w:rPr>
          <w:t>2023-2029年全球与中国异帕米星行业现状调研及发展趋势研究报告</w:t>
        </w:r>
      </w:hyperlink>
      <w:r>
        <w:rPr>
          <w:rFonts w:hint="eastAsia"/>
        </w:rPr>
        <w:t>可以帮助投资者准确把握异帕米星行业的市场现状，为投资者进行投资作出异帕米星行业前景预判，挖掘异帕米星行业投资价值，同时提出异帕米星行业投资策略、营销策略等方面的建议。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异帕米星市场概述</w:t>
      </w:r>
      <w:r>
        <w:rPr>
          <w:rFonts w:hint="eastAsia"/>
        </w:rPr>
        <w:br/>
      </w:r>
      <w:r>
        <w:rPr>
          <w:rFonts w:hint="eastAsia"/>
        </w:rPr>
        <w:t>　　1.1 异帕米星产品定义及统计范围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按照不同产品类型，异帕米星主要可以分为如下几个类别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不同产品类型异帕米星增长趋势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从不同应用，异帕米星主要包括如下几个方面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全球与中国异帕米星发展现状及趋势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2017-2022年全球异帕米星发展现状及未来趋势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2017-2022年中国异帕米星发展现状及未来趋势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2017-2022年全球异帕米星供需现状及2023-2029年预测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2017-2022年全球异帕米星产能、产量、产能利用率及发展趋势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2017-2022年全球异帕米星产量、表观消费量及发展趋势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2017-2022年中国异帕米星供需现状及2023-2029年预测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2017-2022年中国异帕米星产能、产量、产能利用率及2023-2029年趋势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2017-2022年中国异帕米星产量、表观消费量及发展趋势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2017-2022年中国异帕米星产量、市场需求量及发展趋势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中国及欧美日等异帕米星行业政策分析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全球与中国主要厂商异帕米星产量、产值及竞争分析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2020-2022年全球异帕米星主要厂商列表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2020-2022年全球异帕米星主要厂商产量列表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2020-2022年全球异帕米星主要厂商产值列表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2022年全球主要生产商异帕米星收入排名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2020-2022年全球异帕米星主要厂商产品价格列表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中国异帕米星主要厂商产量、产值及市场份额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2020-2022年中国异帕米星主要厂商产量列表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2020-2022年中国异帕米星主要厂商产值列表</w:t>
      </w:r>
      <w:r>
        <w:rPr>
          <w:rFonts w:hint="eastAsia"/>
        </w:rPr>
        <w:br/>
      </w:r>
      <w:r>
        <w:rPr>
          <w:rFonts w:hint="eastAsia"/>
        </w:rPr>
        <w:t>　　2.3 异帕米星厂商产地分布及商业化日期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异帕米星行业集中度、竞争程度分析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异帕米星行业集中度分析：全球Top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全球异帕米星第一梯队、第二梯队和第三梯队生产商（品牌）及市场份额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全球领先异帕米星企业SWOT分析</w:t>
      </w:r>
      <w:r>
        <w:rPr>
          <w:rFonts w:hint="eastAsia"/>
        </w:rPr>
        <w:br/>
      </w:r>
      <w:r>
        <w:rPr>
          <w:rFonts w:hint="eastAsia"/>
        </w:rPr>
        <w:t>　　2.6 全球主要异帕米星企业采访及观点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全球主要异帕米星生产地区分析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全球主要地区异帕米星市场规模分析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2017-2022年全球主要地区异帕米星产量及市场份额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2023-2029年全球主要地区异帕米星产量及市场份额预测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2017-2022年全球主要地区异帕米星产值及市场份额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2023-2029年全球主要地区异帕米星产值及市场份额预测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2017-2022年北美市场异帕米星产量、产值及增长率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2017-2022年欧洲市场异帕米星产量、产值及增长率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2017-2022年中国市场异帕米星产量、产值及增长率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2017-2022年日本市场异帕米星产量、产值及增长率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2017-2022年东南亚市场异帕米星产量、产值及增长率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2017-2022年印度市场异帕米星产量、产值及增长率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2023-2029年全球主要地区异帕米星消费展望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2017-2022年全球主要地区异帕米星消费量及增长率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2023-2029年全球主要地区异帕米星消费量预测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全球异帕米星行业重点企业调研分析</w:t>
      </w:r>
      <w:r>
        <w:rPr>
          <w:rFonts w:hint="eastAsia"/>
        </w:rPr>
        <w:br/>
      </w:r>
      <w:r>
        <w:rPr>
          <w:rFonts w:hint="eastAsia"/>
        </w:rPr>
        <w:t>　　5.1 异帕米星重点企业（一）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异帕米星重点企业（二）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异帕米星重点企业（三）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异帕米星重点企业（四）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异帕米星重点企业（五）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异帕米星重点企业（六）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异帕米星重点企业（七）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重点企业（七）基本信息、异帕米星生产基地、销售区域、竞争对手及市场地位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重点企业（七）异帕米星产能、产量、产值、价格及毛利率统计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不同类型异帕米星市场分析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2017-2029年全球不同类型异帕米星产量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2017-2022年全球不同类型异帕米星产量及市场份额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2023-2029年全球不同类型异帕米星产量预测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2017-2029年全球不同类型异帕米星产值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2017-2022年全球不同类型异帕米星产值及市场份额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2023-2029年全球不同类型异帕米星产值预测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2017-2022年全球不同类型异帕米星价格走势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2020-2022年不同价格区间异帕米星市场份额对比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2017-2029年中国不同类型异帕米星产量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2017-2022年中国不同类型异帕米星产量及市场份额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2023-2029年中国不同类型异帕米星产量预测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2017-2029年中国不同类型异帕米星产值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2017-2022年中国不同类型异帕米星产值及市场份额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2023-2029年中国不同类型异帕米星产值预测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异帕米星上游原料及下游主要应用分析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异帕米星产业链分析</w:t>
      </w:r>
      <w:r>
        <w:rPr>
          <w:rFonts w:hint="eastAsia"/>
        </w:rPr>
        <w:br/>
      </w:r>
      <w:r>
        <w:rPr>
          <w:rFonts w:hint="eastAsia"/>
        </w:rPr>
        <w:t>　　7.2 异帕米星产业上游供应分析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2017-2029年全球不同应用异帕米星消费量、市场份额及增长率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2017-2022年全球不同应用异帕米星消费量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2023-2029年全球不同应用异帕米星消费量预测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2017-2029年中国不同应用异帕米星消费量、市场份额及增长率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2017-2022年中国不同应用异帕米星消费量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2023-2029年中国不同应用异帕米星消费量预测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中国异帕米星产量、消费量、进出口分析及未来趋势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2017-2029年中国异帕米星产量、消费量、进出口分析及未来趋势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中国异帕米星进出口贸易趋势</w:t>
      </w:r>
      <w:r>
        <w:rPr>
          <w:rFonts w:hint="eastAsia"/>
        </w:rPr>
        <w:br/>
      </w:r>
      <w:r>
        <w:rPr>
          <w:rFonts w:hint="eastAsia"/>
        </w:rPr>
        <w:t>　　8.3 中国异帕米星主要进口来源</w:t>
      </w:r>
      <w:r>
        <w:rPr>
          <w:rFonts w:hint="eastAsia"/>
        </w:rPr>
        <w:br/>
      </w:r>
      <w:r>
        <w:rPr>
          <w:rFonts w:hint="eastAsia"/>
        </w:rPr>
        <w:t>　　8.4 中国异帕米星主要出口目的地</w:t>
      </w:r>
      <w:r>
        <w:rPr>
          <w:rFonts w:hint="eastAsia"/>
        </w:rPr>
        <w:br/>
      </w:r>
      <w:r>
        <w:rPr>
          <w:rFonts w:hint="eastAsia"/>
        </w:rPr>
        <w:t>　　8.5 中国异帕米星未来发展的有利因素、不利因素分析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中国异帕米星主要生产消费地区分布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中国异帕米星生产地区分布</w:t>
      </w:r>
      <w:r>
        <w:rPr>
          <w:rFonts w:hint="eastAsia"/>
        </w:rPr>
        <w:br/>
      </w:r>
      <w:r>
        <w:rPr>
          <w:rFonts w:hint="eastAsia"/>
        </w:rPr>
        <w:t>　　9.2 中国异帕米星消费地区分布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影响中国异帕米星供需的主要因素分析</w:t>
      </w:r>
      <w:r>
        <w:rPr>
          <w:rFonts w:hint="eastAsia"/>
        </w:rPr>
        <w:br/>
      </w:r>
      <w:r>
        <w:rPr>
          <w:rFonts w:hint="eastAsia"/>
        </w:rPr>
        <w:t>　　10.1 异帕米星技术及相关行业技术发展</w:t>
      </w:r>
      <w:r>
        <w:rPr>
          <w:rFonts w:hint="eastAsia"/>
        </w:rPr>
        <w:br/>
      </w:r>
      <w:r>
        <w:rPr>
          <w:rFonts w:hint="eastAsia"/>
        </w:rPr>
        <w:t>　　10.2 异帕米星进出口贸易现状及趋势</w:t>
      </w:r>
      <w:r>
        <w:rPr>
          <w:rFonts w:hint="eastAsia"/>
        </w:rPr>
        <w:br/>
      </w:r>
      <w:r>
        <w:rPr>
          <w:rFonts w:hint="eastAsia"/>
        </w:rPr>
        <w:t>　　10.3 异帕米星下游行业需求变化因素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2023-2029年异帕米星行业、产品及技术发展趋势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异帕米星行业及市场环境发展趋势</w:t>
      </w:r>
      <w:r>
        <w:rPr>
          <w:rFonts w:hint="eastAsia"/>
        </w:rPr>
        <w:br/>
      </w:r>
      <w:r>
        <w:rPr>
          <w:rFonts w:hint="eastAsia"/>
        </w:rPr>
        <w:t>　　11.2 异帕米星产品及技术发展趋势</w:t>
      </w:r>
      <w:r>
        <w:rPr>
          <w:rFonts w:hint="eastAsia"/>
        </w:rPr>
        <w:br/>
      </w:r>
      <w:r>
        <w:rPr>
          <w:rFonts w:hint="eastAsia"/>
        </w:rPr>
        <w:t>　　11.3 异帕米星产品价格走势</w:t>
      </w:r>
      <w:r>
        <w:rPr>
          <w:rFonts w:hint="eastAsia"/>
        </w:rPr>
        <w:br/>
      </w:r>
      <w:r>
        <w:rPr>
          <w:rFonts w:hint="eastAsia"/>
        </w:rPr>
        <w:t>　　11.4 2023-2029年异帕米星市场消费形态、消费者偏好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异帕米星销售渠道分析及建议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国内异帕米星销售渠道</w:t>
      </w:r>
      <w:r>
        <w:rPr>
          <w:rFonts w:hint="eastAsia"/>
        </w:rPr>
        <w:br/>
      </w:r>
      <w:r>
        <w:rPr>
          <w:rFonts w:hint="eastAsia"/>
        </w:rPr>
        <w:t>　　12.2 海外市场异帕米星销售渠道</w:t>
      </w:r>
      <w:r>
        <w:rPr>
          <w:rFonts w:hint="eastAsia"/>
        </w:rPr>
        <w:br/>
      </w:r>
      <w:r>
        <w:rPr>
          <w:rFonts w:hint="eastAsia"/>
        </w:rPr>
        <w:t>　　12.3 异帕米星销售/营销策略建议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按照不同产品类型，异帕米星主要可以分为如下几个类别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不同种类异帕米星增长趋势</w:t>
      </w:r>
      <w:r>
        <w:rPr>
          <w:rFonts w:hint="eastAsia"/>
        </w:rPr>
        <w:br/>
      </w:r>
      <w:r>
        <w:rPr>
          <w:rFonts w:hint="eastAsia"/>
        </w:rPr>
        <w:t>　　表3 按不同应用，异帕米星主要包括如下几个方面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不同应用异帕米星消费量增长趋势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中国及欧美日等地区异帕米星相关政策分析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2020-2022年全球异帕米星主要厂商产量列表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2020-2022年全球异帕米星主要厂商产量市场份额列表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2020-2022年全球异帕米星主要厂商产值列表</w:t>
      </w:r>
      <w:r>
        <w:rPr>
          <w:rFonts w:hint="eastAsia"/>
        </w:rPr>
        <w:br/>
      </w:r>
      <w:r>
        <w:rPr>
          <w:rFonts w:hint="eastAsia"/>
        </w:rPr>
        <w:t>　　表9 全球异帕米星主要厂商产值、市场份额列表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2022年全球主要生产商异帕米星收入排名</w:t>
      </w:r>
      <w:r>
        <w:rPr>
          <w:rFonts w:hint="eastAsia"/>
        </w:rPr>
        <w:br/>
      </w:r>
      <w:r>
        <w:rPr>
          <w:rFonts w:hint="eastAsia"/>
        </w:rPr>
        <w:t>　　表11 2020-2022年全球异帕米星主要厂商产品价格列表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中国异帕米星主要厂商产品价格列表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2020-2022年中国异帕米星主要厂商产量市场份额列表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2020-2022年中国异帕米星主要厂商产值列表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2020-2022年中国异帕米星主要厂商产值市场份额列表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全球主要异帕米星厂商产地分布及商业化日期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全球主要异帕米星企业采访及观点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全球主要地区异帕米星产值对比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全球主要地区2017-2022年异帕米星产量市场份额列表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2023-2029年全球主要地区异帕米星产量列表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2023-2029年全球主要地区异帕米星产量份额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2017-2022年全球主要地区异帕米星产值列表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2017-2022年全球主要地区异帕米星产值份额列表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2017-2022年全球主要地区异帕米星消费量列表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2017-2022年全球主要地区异帕米星消费量市场份额列表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重点企业（一）异帕米星产品规格及价格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重点企业（二）异帕米星产品规格及价格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重点企业（三）异帕米星产品规格及价格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重点企业（四）异帕米星产品规格及价格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重点企业（五）异帕米星产品规格及价格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重点企业（六）异帕米星产品规格及价格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重点企业（七）异帕米星产品规格、参数及市场应用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重点企业（七）异帕米星产能、产量、产值、价格及毛利率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重点企业（七）异帕米星产品规格及价格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2017-2022年全球不同产品类型异帕米星产量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2017-2022年全球不同产品类型异帕米星产量市场份额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2023-2029年全球不同产品类型异帕米星产量预测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2023-2029年全球不同产品类型异帕米星产量市场份额预测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2017-2022年全球不同类型异帕米星产值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2017-2022年全球不同类型异帕米星产值市场份额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2023-2029年全球不同类型异帕米星产值预测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2023-2029年全球不同类型异帕米星产值市场份额预测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2020-2022年全球不同价格区间异帕米星市场份额对比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2017-2022年中国不同产品类型异帕米星产量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2017-2022年中国不同产品类型异帕米星产量市场份额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2023-2029年中国不同产品类型异帕米星产量预测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2023-2029年中国不同产品类型异帕米星产量市场份额预测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2017-2022年中国不同产品类型异帕米星产值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2017-2022年中国不同产品类型异帕米星产值市场份额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2023-2029年中国不同产品类型异帕米星产值预测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2023-2029年中国不同产品类型异帕米星产值市场份额预测</w:t>
      </w:r>
      <w:r>
        <w:rPr>
          <w:rFonts w:hint="eastAsia"/>
        </w:rPr>
        <w:br/>
      </w:r>
      <w:r>
        <w:rPr>
          <w:rFonts w:hint="eastAsia"/>
        </w:rPr>
        <w:t>　　表78 异帕米星上游原料供应商及联系方式列表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2017-2022年全球不同应用异帕米星消费量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2017-2022年全球不同应用异帕米星消费量市场份额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2023-2029年全球不同应用异帕米星消费量预测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2023-2029年全球不同应用异帕米星消费量市场份额预测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2017-2022年中国不同应用异帕米星消费量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2017-2022年中国不同应用异帕米星消费量市场份额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2023-2029年中国不同应用异帕米星消费量预测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2023-2029年中国不同应用异帕米星消费量市场份额预测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2017-2022年中国异帕米星产量、消费量、进出口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2023-2029年中国异帕米星产量、消费量、进出口预测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中国市场异帕米星进出口贸易趋势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中国市场异帕米星主要进口来源</w:t>
      </w:r>
      <w:r>
        <w:rPr>
          <w:rFonts w:hint="eastAsia"/>
        </w:rPr>
        <w:br/>
      </w:r>
      <w:r>
        <w:rPr>
          <w:rFonts w:hint="eastAsia"/>
        </w:rPr>
        <w:t>　　表91 中国市场异帕米星主要出口目的地</w:t>
      </w:r>
      <w:r>
        <w:rPr>
          <w:rFonts w:hint="eastAsia"/>
        </w:rPr>
        <w:br/>
      </w:r>
      <w:r>
        <w:rPr>
          <w:rFonts w:hint="eastAsia"/>
        </w:rPr>
        <w:t>　　表92 中国异帕米星市场未来发展的有利因素、不利因素分析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中国异帕米星生产地区分布</w:t>
      </w:r>
      <w:r>
        <w:rPr>
          <w:rFonts w:hint="eastAsia"/>
        </w:rPr>
        <w:br/>
      </w:r>
      <w:r>
        <w:rPr>
          <w:rFonts w:hint="eastAsia"/>
        </w:rPr>
        <w:t>　　表94 中国异帕米星消费地区分布</w:t>
      </w:r>
      <w:r>
        <w:rPr>
          <w:rFonts w:hint="eastAsia"/>
        </w:rPr>
        <w:br/>
      </w:r>
      <w:r>
        <w:rPr>
          <w:rFonts w:hint="eastAsia"/>
        </w:rPr>
        <w:t>　　表95 异帕米星行业及市场环境发展趋势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异帕米星产品及技术发展趋势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2017-2022年国内异帕米星主要销售模式及销售渠道趋势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2017-2022年欧美日等地区异帕米星主要销售模式及销售渠道趋势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异帕米星产品市场定位及目标消费者分析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异帕米星产品图片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2022年全球不同产品类型异帕米星产量市场份额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全球不同类型异帕米星消费量市场份额对比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2017-2022年全球异帕米星产量及增长率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2017-2022年全球异帕米星产值及增长率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2017-2022年中国异帕米星产量及发展趋势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2017-2022年中国异帕米星产值及未来发展趋势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2017-2022年全球异帕米星产能、产量、产能利用率及发展趋势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2017-2022年全球异帕米星产量、市场需求量及发展趋势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2017-2022年中国异帕米星产能、产量、产能利用率及发展趋势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2017-2022年中国异帕米星产量、市场需求量及发展趋势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全球异帕米星主要厂商2022年产量市场份额列表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全球异帕米星主要厂商2022年产值市场份额列表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2020-2022年中国市场异帕米星主要厂商产量市场份额列表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中国异帕米星主要厂商2022年产量市场份额列表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中国异帕米星主要厂商2022年产值市场份额列表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2022年全球前五及前十大生产商异帕米星市场份额</w:t>
      </w:r>
      <w:r>
        <w:rPr>
          <w:rFonts w:hint="eastAsia"/>
        </w:rPr>
        <w:br/>
      </w:r>
      <w:r>
        <w:rPr>
          <w:rFonts w:hint="eastAsia"/>
        </w:rPr>
        <w:t>　　图24 2020-2022年全球异帕米星第一梯队、第二梯队和第三梯队生产商（品牌）及市场份额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异帕米星全球领先企业SWOT分析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全球主要地区异帕米星消费量市场份额对比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2017-2022年北美市场异帕米星产量及增长率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2017-2022年北美市场异帕米星产值及增长率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2017-2022年欧洲市场异帕米星产量及增长率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2017-2022年欧洲市场异帕米星产值及增长率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2017-2022年中国市场异帕米星产量及增长率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2017-2022年中国市场异帕米星产值及增长率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2017-2022年日本市场异帕米星产量及增长率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2017-2022年日本市场异帕米星产值及增长率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2017-2022年东南亚市场异帕米星产量及增长率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2017-2022年东南亚市场异帕米星产值及增长率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2017-2022年印度市场异帕米星产量及增长率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2017-2022年印度市场异帕米星产值及增长率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2017-2022年全球主要地区异帕米星消费量市场份额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2023-2029年全球主要地区异帕米星消费量市场份额预测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2017-2022年印度市场异帕米星消费量、增长率及发展预测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异帕米星产业链分析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异帕米星产品价格走势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affa29234ecf" w:history="1">
        <w:r>
          <w:rPr>
            <w:rStyle w:val="Hyperlink"/>
          </w:rPr>
          <w:t>2023-2029年全球与中国异帕米星行业现状调研及发展趋势研究报告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eaffa29234ecf" w:history="1">
        <w:r>
          <w:rPr>
            <w:rStyle w:val="Hyperlink"/>
          </w:rPr>
          <w:t>https://www.20087.com/9/56/YiPaMiXingHangYeQuShi.html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756d41294c15" w:history="1">
      <w:r>
        <w:rPr>
          <w:rStyle w:val="Hyperlink"/>
        </w:rPr>
        <w:t>2023-2029年全球与中国异帕米星行业现状调研及发展趋势研究报告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PaMiXingHangYeQuShi.html" TargetMode="External" Id="R573eaffa292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PaMiXingHangYeQuShi.html" TargetMode="External" Id="R902f756d4129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2022-11-22T07:15:23Z</dcterms:created>
  <dcterms:modified xsi:type="dcterms:W3CDTF">2022-11-22T08:15:23Z</dcterms:modified>
  <dc:subject>2023-2029年全球与中国异帕米星行业现状调研及发展趋势研究报告</dc:subject>
  <dc:title>2023-2029年全球与中国异帕米星行业现状调研及发展趋势研究报告</dc:title>
  <cp:keywords>2023-2029年全球与中国异帕米星行业现状调研及发展趋势研究报告</cp:keywords>
  <dc:description>2023-2029年全球与中国异帕米星行业现状调研及发展趋势研究报告</dc:description>
</cp:coreProperties>
</file>