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43756149d4248" w:history="1">
              <w:r>
                <w:rPr>
                  <w:rStyle w:val="Hyperlink"/>
                </w:rPr>
                <w:t>2024-2030年中国数字电视CA系统市场调查研究与发展前景分析报告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43756149d4248" w:history="1">
              <w:r>
                <w:rPr>
                  <w:rStyle w:val="Hyperlink"/>
                </w:rPr>
                <w:t>2024-2030年中国数字电视CA系统市场调查研究与发展前景分析报告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43756149d4248" w:history="1">
                <w:r>
                  <w:rPr>
                    <w:rStyle w:val="Hyperlink"/>
                  </w:rPr>
                  <w:t>https://www.20087.com/9/36/ShuZiDianShiCAXiTongFaZhanQianJing.html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数字电视CA系统（Conditional Access System）作为数字电视内容加密和授权管理的关键技术，保障了付费电视服务的版权安全。近年来，随着高清和超高清电视节目的普及，以及OTT（Over The Top）服务的兴起，CA系统在保障内容安全、提供个性化服务和防止非法复制方面的作用愈发重要。现代CA系统不仅支持多屏观看，还集成了DRM（Digital Rights Management）技术，增强了内容保护能力。</w:t>
      </w:r>
      <w:r>
        <w:rPr>
          <w:rFonts w:hint="eastAsia"/>
        </w:rPr>
        <w:br/>
      </w:r>
      <w:r>
        <w:rPr>
          <w:rFonts w:hint="eastAsia"/>
        </w:rPr>
        <w:t>　　未来，数字电视CA系统将更加注重用户体验和内容保护的平衡。一方面，通过云计算和大数据分析，CA系统将能够提供更加个性化的推荐服务，增强用户粘性。另一方面，随着5G网络和物联网技术的发展，CA系统将支持更多样化的终端设备接入，实现无缝的多屏互动体验。同时，加密技术和DRM将持续升级，应对不断涌现的盗版和黑客攻击，保护内容创作者和版权所有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43756149d4248" w:history="1">
        <w:r>
          <w:rPr>
            <w:rStyle w:val="Hyperlink"/>
          </w:rPr>
          <w:t>2024-2030年中国数字电视CA系统市场调查研究与发展前景分析报告</w:t>
        </w:r>
      </w:hyperlink>
      <w:r>
        <w:rPr>
          <w:rFonts w:hint="eastAsia"/>
        </w:rPr>
        <w:t>》依托详实的数据支撑，全面剖析了数字电视CA系统行业的市场规模、需求动态与价格走势。数字电视CA系统报告深入挖掘产业链上下游关联，评估当前市场现状，并对未来数字电视CA系统市场前景作出科学预测。通过对数字电视CA系统细分市场的划分和重点企业的剖析，揭示了行业竞争格局、品牌影响力和市场集中度。此外，数字电视CA系统报告还为投资者提供了关于数字电视CA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数字电视CA系统产业概述</w:t>
      </w:r>
      <w:r>
        <w:rPr>
          <w:rFonts w:hint="eastAsia"/>
        </w:rPr>
        <w:br/>
      </w:r>
      <w:r>
        <w:rPr>
          <w:rFonts w:hint="eastAsia"/>
        </w:rPr>
        <w:t>　　第一节 数字电视CA系统定义</w:t>
      </w:r>
      <w:r>
        <w:rPr>
          <w:rFonts w:hint="eastAsia"/>
        </w:rPr>
        <w:br/>
      </w:r>
      <w:r>
        <w:rPr>
          <w:rFonts w:hint="eastAsia"/>
        </w:rPr>
        <w:t>　　第二节 数字电视CA系统行业特点</w:t>
      </w:r>
      <w:r>
        <w:rPr>
          <w:rFonts w:hint="eastAsia"/>
        </w:rPr>
        <w:br/>
      </w:r>
      <w:r>
        <w:rPr>
          <w:rFonts w:hint="eastAsia"/>
        </w:rPr>
        <w:t>　　第三节 数字电视CA系统产业链分析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2023-2024年中国数字电视CA系统行业运行环境分析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中国数字电视CA系统运行经济环境分析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中国数字电视CA系统产业政策环境分析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一、数字电视CA系统行业监管体制</w:t>
      </w:r>
      <w:r>
        <w:rPr>
          <w:rFonts w:hint="eastAsia"/>
        </w:rPr>
        <w:br/>
      </w:r>
      <w:r>
        <w:rPr>
          <w:rFonts w:hint="eastAsia"/>
        </w:rPr>
        <w:t>　　　　二、数字电视CA系统行业主要法规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三、主要数字电视CA系统产业政策</w:t>
      </w:r>
      <w:r>
        <w:rPr>
          <w:rFonts w:hint="eastAsia"/>
        </w:rPr>
        <w:br/>
      </w:r>
      <w:r>
        <w:rPr>
          <w:rFonts w:hint="eastAsia"/>
        </w:rPr>
        <w:t>　　第三节 中国数字电视CA系统产业社会环境分析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国外数字电视CA系统行业发展态势分析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国外数字电视CA系统市场发展现状分析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国外主要国家数字电视CA系统市场现状</w:t>
      </w:r>
      <w:r>
        <w:rPr>
          <w:rFonts w:hint="eastAsia"/>
        </w:rPr>
        <w:br/>
      </w:r>
      <w:r>
        <w:rPr>
          <w:rFonts w:hint="eastAsia"/>
        </w:rPr>
        <w:t>　　第三节 国外数字电视CA系统行业发展趋势预测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中国数字电视CA系统行业市场分析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2019-2024年中国数字电视CA系统行业规模情况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2019-2024年中国数字电视CA系统市场规模情况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2019-2024年中国数字电视CA系统行业盈利情况分析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2019-2024年中国数字电视CA系统市场需求状况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2019-2024年中国数字电视CA系统行业市场供给状况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2019-2024年数字电视CA系统行业市场供需平衡状况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中国重点地区数字电视CA系统行业市场调研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重点地区（一）数字电视CA系统市场调研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重点地区（二）数字电视CA系统市场调研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重点地区（三）数字电视CA系统市场调研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重点地区（四）数字电视CA系统市场调研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重点地区（五）数字电视CA系统市场调研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中国数字电视CA系统行业价格走势及影响因素分析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国内数字电视CA系统行业价格回顾</w:t>
      </w:r>
      <w:r>
        <w:rPr>
          <w:rFonts w:hint="eastAsia"/>
        </w:rPr>
        <w:br/>
      </w:r>
      <w:r>
        <w:rPr>
          <w:rFonts w:hint="eastAsia"/>
        </w:rPr>
        <w:t>　　第二节 国内数字电视CA系统行业价格走势预测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国内数字电视CA系统行业价格影响因素分析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中国数字电视CA系统行业客户调研</w:t>
      </w:r>
      <w:r>
        <w:rPr>
          <w:rFonts w:hint="eastAsia"/>
        </w:rPr>
        <w:br/>
      </w:r>
      <w:r>
        <w:rPr>
          <w:rFonts w:hint="eastAsia"/>
        </w:rPr>
        <w:t>　　　　一、数字电视CA系统行业客户偏好调查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二、客户对数字电视CA系统品牌的首要认知渠道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三、数字电视CA系统品牌忠诚度调查</w:t>
      </w:r>
      <w:r>
        <w:rPr>
          <w:rFonts w:hint="eastAsia"/>
        </w:rPr>
        <w:br/>
      </w:r>
      <w:r>
        <w:rPr>
          <w:rFonts w:hint="eastAsia"/>
        </w:rPr>
        <w:t>　　　　四、数字电视CA系统行业客户消费理念调研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中国数字电视CA系统行业竞争格局分析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2024年数字电视CA系统行业集中度分析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一、数字电视CA系统市场集中度分析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二、数字电视CA系统企业集中度分析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2023-2024年数字电视CA系统行业竞争格局分析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一、数字电视CA系统行业竞争策略分析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二、数字电视CA系统行业竞争格局展望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三、我国数字电视CA系统市场竞争趋势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数字电视CA系统行业重点企业发展调研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数字电视CA系统行业企业经营策略研究分析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数字电视CA系统企业多样化经营策略分析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一、数字电视CA系统企业多样化经营情况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二、现行数字电视CA系统行业多样化经营的方向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大型数字电视CA系统企业集团未来发展策略分析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对中小数字电视CA系统企业生产经营的建议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数字电视CA系统行业投资风险与控制策略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数字电视CA系统行业SWOT模型分析</w:t>
      </w:r>
      <w:r>
        <w:rPr>
          <w:rFonts w:hint="eastAsia"/>
        </w:rPr>
        <w:br/>
      </w:r>
      <w:r>
        <w:rPr>
          <w:rFonts w:hint="eastAsia"/>
        </w:rPr>
        <w:t>　　　　一、数字电视CA系统行业优势分析</w:t>
      </w:r>
      <w:r>
        <w:rPr>
          <w:rFonts w:hint="eastAsia"/>
        </w:rPr>
        <w:br/>
      </w:r>
      <w:r>
        <w:rPr>
          <w:rFonts w:hint="eastAsia"/>
        </w:rPr>
        <w:t>　　　　二、数字电视CA系统行业劣势分析</w:t>
      </w:r>
      <w:r>
        <w:rPr>
          <w:rFonts w:hint="eastAsia"/>
        </w:rPr>
        <w:br/>
      </w:r>
      <w:r>
        <w:rPr>
          <w:rFonts w:hint="eastAsia"/>
        </w:rPr>
        <w:t>　　　　三、数字电视CA系统行业机会分析</w:t>
      </w:r>
      <w:r>
        <w:rPr>
          <w:rFonts w:hint="eastAsia"/>
        </w:rPr>
        <w:br/>
      </w:r>
      <w:r>
        <w:rPr>
          <w:rFonts w:hint="eastAsia"/>
        </w:rPr>
        <w:t>　　　　四、数字电视CA系统行业风险分析</w:t>
      </w:r>
      <w:r>
        <w:rPr>
          <w:rFonts w:hint="eastAsia"/>
        </w:rPr>
        <w:br/>
      </w:r>
      <w:r>
        <w:rPr>
          <w:rFonts w:hint="eastAsia"/>
        </w:rPr>
        <w:t>　　第二节 数字电视CA系统行业投资风险及控制策略分析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一、数字电视CA系统市场风险及控制策略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二、数字电视CA系统行业政策风险及控制策略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三、数字电视CA系统行业经营风险及控制策略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四、数字电视CA系统同业竞争风险及控制策略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五、数字电视CA系统行业其他风险及控制策略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2024-2030年中国数字电视CA系统行业投资潜力及发展趋势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2024-2030年数字电视CA系统行业投资潜力分析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一、数字电视CA系统行业重点可投资领域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二、数字电视CA系统行业目标市场需求潜力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三、数字电视CA系统行业投资潜力综合评判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(中智^林)2024-2030年中国数字电视CA系统行业发展趋势分析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一、2024年数字电视CA系统市场前景分析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二、2024年数字电视CA系统发展趋势预测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三、2024-2030年我国数字电视CA系统行业发展剖析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五、未来数字电视CA系统行业发展变局剖析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数字电视CA系统行业历程</w:t>
      </w:r>
      <w:r>
        <w:rPr>
          <w:rFonts w:hint="eastAsia"/>
        </w:rPr>
        <w:br/>
      </w:r>
      <w:r>
        <w:rPr>
          <w:rFonts w:hint="eastAsia"/>
        </w:rPr>
        <w:t>　　图表 数字电视CA系统行业生命周期</w:t>
      </w:r>
      <w:r>
        <w:rPr>
          <w:rFonts w:hint="eastAsia"/>
        </w:rPr>
        <w:br/>
      </w:r>
      <w:r>
        <w:rPr>
          <w:rFonts w:hint="eastAsia"/>
        </w:rPr>
        <w:t>　　图表 数字电视CA系统行业产业链分析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2019-2024年数字电视CA系统行业市场容量统计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**地区数字电视CA系统市场规模及增长情况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**地区数字电视CA系统行业市场需求情况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**地区数字电视CA系统市场规模及增长情况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**地区数字电视CA系统行业市场需求情况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**地区数字电视CA系统市场规模及增长情况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**地区数字电视CA系统行业市场需求情况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2024-2030年中国数字电视CA系统行业市场容量预测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2024-2030年中国数字电视CA系统行业市场规模预测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2024-2030年中国数字电视CA系统市场前景分析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2024-2030年中国数字电视CA系统行业发展趋势预测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43756149d4248" w:history="1">
        <w:r>
          <w:rPr>
            <w:rStyle w:val="Hyperlink"/>
          </w:rPr>
          <w:t>2024-2030年中国数字电视CA系统市场调查研究与发展前景分析报告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43756149d4248" w:history="1">
        <w:r>
          <w:rPr>
            <w:rStyle w:val="Hyperlink"/>
          </w:rPr>
          <w:t>https://www.20087.com/9/36/ShuZiDianShiCAXiTongFaZhanQianJing.html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ebb9176d44f95" w:history="1">
      <w:r>
        <w:rPr>
          <w:rStyle w:val="Hyperlink"/>
        </w:rPr>
        <w:t>2024-2030年中国数字电视CA系统市场调查研究与发展前景分析报告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uZiDianShiCAXiTongFaZhanQianJing.html" TargetMode="External" Id="Reec43756149d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uZiDianShiCAXiTongFaZhanQianJing.html" TargetMode="External" Id="Rfc3ebb9176d4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2024-03-31T03:54:00Z</dcterms:created>
  <dcterms:modified xsi:type="dcterms:W3CDTF">2024-03-31T04:54:00Z</dcterms:modified>
  <dc:subject>2024-2030年中国数字电视CA系统市场调查研究与发展前景分析报告</dc:subject>
  <dc:title>2024-2030年中国数字电视CA系统市场调查研究与发展前景分析报告</dc:title>
  <cp:keywords>2024-2030年中国数字电视CA系统市场调查研究与发展前景分析报告</cp:keywords>
  <dc:description>2024-2030年中国数字电视CA系统市场调查研究与发展前景分析报告</dc:description>
</cp:coreProperties>
</file>