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5b624e37b49ae" w:history="1">
              <w:r>
                <w:rPr>
                  <w:rStyle w:val="Hyperlink"/>
                </w:rPr>
                <w:t>2025-2031年中国环境监测仪器仪表行业现状调研与前景趋势分析报告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5b624e37b49ae" w:history="1">
              <w:r>
                <w:rPr>
                  <w:rStyle w:val="Hyperlink"/>
                </w:rPr>
                <w:t>2025-2031年中国环境监测仪器仪表行业现状调研与前景趋势分析报告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5b624e37b49ae" w:history="1">
                <w:r>
                  <w:rPr>
                    <w:rStyle w:val="Hyperlink"/>
                  </w:rPr>
                  <w:t>https://www.20087.com/9/76/HuanJingJianCeYiQiYiBiaoShiChangQianJingFenXi.html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仪器仪表是环境科学研究和管理的重要工具，近年来随着全球对环境保护和气候变化的关注加深，市场需求日益增长。现代环境监测仪器仪表不仅在精度、灵敏度和稳定性方面有了显著提升，还集成了物联网（IoT）和大数据技术，实现了远程监控和实时数据分析。同时，便携式和微型化设备的开发，使得环境监测更加灵活和普及。</w:t>
      </w:r>
      <w:r>
        <w:rPr>
          <w:rFonts w:hint="eastAsia"/>
        </w:rPr>
        <w:br/>
      </w:r>
      <w:r>
        <w:rPr>
          <w:rFonts w:hint="eastAsia"/>
        </w:rPr>
        <w:t>　　未来，环境监测仪器仪表将更加智能化和集成化。通过集成人工智能（AI）和机器学习算法，监测仪器将能够进行更复杂的数据分析和模式识别，提供预测性环境评估。同时，随着传感器技术的突破，监测范围将从大气、水质扩展到土壤、生物多样性等更广泛的领域，形成全面的环境监测网络。此外，公共参与和公民科学项目将推动监测数据的开放共享，增强社会对环境问题的认知和参与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a5b624e37b49ae" w:history="1">
        <w:r>
          <w:rPr>
            <w:rStyle w:val="Hyperlink"/>
          </w:rPr>
          <w:t>2025-2031年中国环境监测仪器仪表行业现状调研与前景趋势分析报告</w:t>
        </w:r>
      </w:hyperlink>
      <w:r>
        <w:rPr>
          <w:rFonts w:hint="eastAsia"/>
        </w:rPr>
        <w:t>全面剖析了环境监测仪器仪表行业的市场规模、需求及价格动态。报告通过对环境监测仪器仪表产业链的深入挖掘，详细分析了行业现状，并对环境监测仪器仪表市场前景及发展趋势进行了科学预测。环境监测仪器仪表报告还深入探索了各细分市场的特点，突出关注环境监测仪器仪表重点企业的经营状况，全面揭示了环境监测仪器仪表行业竞争格局、品牌影响力和市场集中度。环境监测仪器仪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环境监测仪器仪表行业相关概述</w:t>
      </w:r>
      <w:r>
        <w:rPr>
          <w:rFonts w:hint="eastAsia"/>
        </w:rPr>
        <w:br/>
      </w:r>
      <w:r>
        <w:rPr>
          <w:rFonts w:hint="eastAsia"/>
        </w:rPr>
        <w:t>　　　　一、环境监测仪器仪表行业定义及特点</w:t>
      </w:r>
      <w:r>
        <w:rPr>
          <w:rFonts w:hint="eastAsia"/>
        </w:rPr>
        <w:br/>
      </w:r>
      <w:r>
        <w:rPr>
          <w:rFonts w:hint="eastAsia"/>
        </w:rPr>
        <w:t>　　　　　　1、环境监测仪器仪表行业定义</w:t>
      </w:r>
      <w:r>
        <w:rPr>
          <w:rFonts w:hint="eastAsia"/>
        </w:rPr>
        <w:br/>
      </w:r>
      <w:r>
        <w:rPr>
          <w:rFonts w:hint="eastAsia"/>
        </w:rPr>
        <w:t>　　　　　　2、环境监测仪器仪表行业特点</w:t>
      </w:r>
      <w:r>
        <w:rPr>
          <w:rFonts w:hint="eastAsia"/>
        </w:rPr>
        <w:br/>
      </w:r>
      <w:r>
        <w:rPr>
          <w:rFonts w:hint="eastAsia"/>
        </w:rPr>
        <w:t>　　　　二、环境监测仪器仪表行业经营模式分析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1、环境监测仪器仪表生产模式</w:t>
      </w:r>
      <w:r>
        <w:rPr>
          <w:rFonts w:hint="eastAsia"/>
        </w:rPr>
        <w:br/>
      </w:r>
      <w:r>
        <w:rPr>
          <w:rFonts w:hint="eastAsia"/>
        </w:rPr>
        <w:t>　　　　　　2、环境监测仪器仪表采购模式</w:t>
      </w:r>
      <w:r>
        <w:rPr>
          <w:rFonts w:hint="eastAsia"/>
        </w:rPr>
        <w:br/>
      </w:r>
      <w:r>
        <w:rPr>
          <w:rFonts w:hint="eastAsia"/>
        </w:rPr>
        <w:t>　　　　　　3、环境监测仪器仪表销售模式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2024-2025年世界环境监测仪器仪表行业市场运行形势分析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2024-2025年全球环境监测仪器仪表行业发展概况</w:t>
      </w:r>
      <w:r>
        <w:rPr>
          <w:rFonts w:hint="eastAsia"/>
        </w:rPr>
        <w:br/>
      </w:r>
      <w:r>
        <w:rPr>
          <w:rFonts w:hint="eastAsia"/>
        </w:rPr>
        <w:t>　　第二节 世界环境监测仪器仪表行业发展走势</w:t>
      </w:r>
      <w:r>
        <w:rPr>
          <w:rFonts w:hint="eastAsia"/>
        </w:rPr>
        <w:br/>
      </w:r>
      <w:r>
        <w:rPr>
          <w:rFonts w:hint="eastAsia"/>
        </w:rPr>
        <w:t>　　　　一、全球环境监测仪器仪表行业市场分布情况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二、全球环境监测仪器仪表行业发展趋势分析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全球环境监测仪器仪表行业重点国家和区域分析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2024-2025年中国环境监测仪器仪表行业发展环境分析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环境监测仪器仪表政策环境分析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环境监测仪器仪表技术环境分析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2024-2025年环境监测仪器仪表行业技术发展现状及趋势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当前我国环境监测仪器仪表技术发展现状</w:t>
      </w:r>
      <w:r>
        <w:rPr>
          <w:rFonts w:hint="eastAsia"/>
        </w:rPr>
        <w:br/>
      </w:r>
      <w:r>
        <w:rPr>
          <w:rFonts w:hint="eastAsia"/>
        </w:rPr>
        <w:t>　　第二节 中外环境监测仪器仪表技术差距及产生差距的主要原因分析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提高我国环境监测仪器仪表技术的对策</w:t>
      </w:r>
      <w:r>
        <w:rPr>
          <w:rFonts w:hint="eastAsia"/>
        </w:rPr>
        <w:br/>
      </w:r>
      <w:r>
        <w:rPr>
          <w:rFonts w:hint="eastAsia"/>
        </w:rPr>
        <w:t>　　第四节 我国环境监测仪器仪表研发、设计发展趋势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中国环境监测仪器仪表行业市场供需状况分析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中国环境监测仪器仪表行业市场规模情况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中国环境监测仪器仪表行业盈利情况分析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中国环境监测仪器仪表行业市场需求状况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一、2019-2024年环境监测仪器仪表行业市场需求情况</w:t>
      </w:r>
      <w:r>
        <w:rPr>
          <w:rFonts w:hint="eastAsia"/>
        </w:rPr>
        <w:br/>
      </w:r>
      <w:r>
        <w:rPr>
          <w:rFonts w:hint="eastAsia"/>
        </w:rPr>
        <w:t>　　　　二、环境监测仪器仪表行业市场需求特点分析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三、2025-2031年环境监测仪器仪表行业市场需求预测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中国环境监测仪器仪表行业市场供给状况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一、2019-2024年环境监测仪器仪表行业市场供给情况</w:t>
      </w:r>
      <w:r>
        <w:rPr>
          <w:rFonts w:hint="eastAsia"/>
        </w:rPr>
        <w:br/>
      </w:r>
      <w:r>
        <w:rPr>
          <w:rFonts w:hint="eastAsia"/>
        </w:rPr>
        <w:t>　　　　二、环境监测仪器仪表行业市场供给特点分析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三、2025-2031年环境监测仪器仪表行业市场供给预测</w:t>
      </w:r>
      <w:r>
        <w:rPr>
          <w:rFonts w:hint="eastAsia"/>
        </w:rPr>
        <w:br/>
      </w:r>
      <w:r>
        <w:rPr>
          <w:rFonts w:hint="eastAsia"/>
        </w:rPr>
        <w:t>　　第五节 环境监测仪器仪表行业市场供需平衡状况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中国环境监测仪器仪表行业进出口情况分析预测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2019-2024年中国环境监测仪器仪表行业进出口情况分析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一、2019-2024年中国环境监测仪器仪表行业进口分析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二、2019-2024年中国环境监测仪器仪表行业出口分析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2025-2031年中国环境监测仪器仪表行业进出口情况预测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一、2025-2031年中国环境监测仪器仪表行业进口预测分析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二、2025-2031年中国环境监测仪器仪表行业出口预测分析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影响环境监测仪器仪表行业进出口变化的主要原因分析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2019-2024年中国环境监测仪器仪表行业重点地区调研分析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一、中国环境监测仪器仪表行业重点区域市场结构调研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二、**地区环境监测仪器仪表市场调研分析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三、**地区环境监测仪器仪表市场调研分析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四、**地区环境监测仪器仪表市场调研分析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五、**地区环境监测仪器仪表市场调研分析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六、**地区环境监测仪器仪表市场调研分析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环境监测仪器仪表行业细分产品市场调研分析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中国环境监测仪器仪表行业市场行情分析预测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环境监测仪器仪表价格影响因素分析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2019-2024年中国环境监测仪器仪表市场价格趋向分析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2025-2031年中国环境监测仪器仪表市场价格趋向预测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环境监测仪器仪表行业上、下游市场分析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环境监测仪器仪表行业上游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环境监测仪器仪表行业下游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环境监测仪器仪表行业竞争格局分析</w:t>
      </w:r>
      <w:r>
        <w:rPr>
          <w:rFonts w:hint="eastAsia"/>
        </w:rPr>
        <w:br/>
      </w:r>
      <w:r>
        <w:rPr>
          <w:rFonts w:hint="eastAsia"/>
        </w:rPr>
        <w:t>　　第一节 环境监测仪器仪表行业集中度分析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一、环境监测仪器仪表市场集中度分析</w:t>
      </w:r>
      <w:r>
        <w:rPr>
          <w:rFonts w:hint="eastAsia"/>
        </w:rPr>
        <w:br/>
      </w:r>
      <w:r>
        <w:rPr>
          <w:rFonts w:hint="eastAsia"/>
        </w:rPr>
        <w:t>　　　　二、环境监测仪器仪表企业集中度分析</w:t>
      </w:r>
      <w:r>
        <w:rPr>
          <w:rFonts w:hint="eastAsia"/>
        </w:rPr>
        <w:br/>
      </w:r>
      <w:r>
        <w:rPr>
          <w:rFonts w:hint="eastAsia"/>
        </w:rPr>
        <w:t>　　　　三、环境监测仪器仪表区域集中度分析</w:t>
      </w:r>
      <w:r>
        <w:rPr>
          <w:rFonts w:hint="eastAsia"/>
        </w:rPr>
        <w:br/>
      </w:r>
      <w:r>
        <w:rPr>
          <w:rFonts w:hint="eastAsia"/>
        </w:rPr>
        <w:t>　　第二节 环境监测仪器仪表行业竞争格局分析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一、2024-2025年环境监测仪器仪表行业竞争分析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二、2024-2025年中外环境监测仪器仪表产品竞争分析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三、2024-2025年中国环境监测仪器仪表市场竞争分析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四、2025-2031年国内主要环境监测仪器仪表企业动向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环境监测仪器仪表行业重点企业发展调研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环境监测仪器仪表重点企业（一）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环境监测仪器仪表重点企业（二）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环境监测仪器仪表重点企业（三）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环境监测仪器仪表重点企业（四）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环境监测仪器仪表重点企业（五）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环境监测仪器仪表重点企业（六）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环境监测仪器仪表企业发展策略分析</w:t>
      </w:r>
      <w:r>
        <w:rPr>
          <w:rFonts w:hint="eastAsia"/>
        </w:rPr>
        <w:br/>
      </w:r>
      <w:r>
        <w:rPr>
          <w:rFonts w:hint="eastAsia"/>
        </w:rPr>
        <w:t>　　第一节 环境监测仪器仪表市场策略分析</w:t>
      </w:r>
      <w:r>
        <w:rPr>
          <w:rFonts w:hint="eastAsia"/>
        </w:rPr>
        <w:br/>
      </w:r>
      <w:r>
        <w:rPr>
          <w:rFonts w:hint="eastAsia"/>
        </w:rPr>
        <w:t>　　　　一、环境监测仪器仪表价格策略分析</w:t>
      </w:r>
      <w:r>
        <w:rPr>
          <w:rFonts w:hint="eastAsia"/>
        </w:rPr>
        <w:br/>
      </w:r>
      <w:r>
        <w:rPr>
          <w:rFonts w:hint="eastAsia"/>
        </w:rPr>
        <w:t>　　　　二、环境监测仪器仪表渠道策略分析</w:t>
      </w:r>
      <w:r>
        <w:rPr>
          <w:rFonts w:hint="eastAsia"/>
        </w:rPr>
        <w:br/>
      </w:r>
      <w:r>
        <w:rPr>
          <w:rFonts w:hint="eastAsia"/>
        </w:rPr>
        <w:t>　　第二节 环境监测仪器仪表销售策略分析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提高环境监测仪器仪表企业竞争力的策略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一、提高中国环境监测仪器仪表企业核心竞争力的对策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二、环境监测仪器仪表企业提升竞争力的主要方向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三、影响环境监测仪器仪表企业核心竞争力的因素及提升途径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四、提高环境监测仪器仪表企业竞争力的策略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对我国环境监测仪器仪表品牌的战略思考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一、环境监测仪器仪表实施品牌战略的意义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二、环境监测仪器仪表企业品牌的现状分析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三、我国环境监测仪器仪表企业的品牌战略</w:t>
      </w:r>
      <w:r>
        <w:rPr>
          <w:rFonts w:hint="eastAsia"/>
        </w:rPr>
        <w:br/>
      </w:r>
      <w:r>
        <w:rPr>
          <w:rFonts w:hint="eastAsia"/>
        </w:rPr>
        <w:t>　　　　四、环境监测仪器仪表品牌战略管理的策略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中国环境监测仪器仪表行业营销策略分析</w:t>
      </w:r>
      <w:r>
        <w:rPr>
          <w:rFonts w:hint="eastAsia"/>
        </w:rPr>
        <w:br/>
      </w:r>
      <w:r>
        <w:rPr>
          <w:rFonts w:hint="eastAsia"/>
        </w:rPr>
        <w:t>　　第一节 环境监测仪器仪表市场推广策略研究分析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一、做好环境监测仪器仪表产品导入</w:t>
      </w:r>
      <w:r>
        <w:rPr>
          <w:rFonts w:hint="eastAsia"/>
        </w:rPr>
        <w:br/>
      </w:r>
      <w:r>
        <w:rPr>
          <w:rFonts w:hint="eastAsia"/>
        </w:rPr>
        <w:t>　　　　二、做好环境监测仪器仪表产品组合和产品线决策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三、环境监测仪器仪表行业城市市场推广策略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环境监测仪器仪表行业渠道营销研究分析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一、环境监测仪器仪表行业营销环境分析</w:t>
      </w:r>
      <w:r>
        <w:rPr>
          <w:rFonts w:hint="eastAsia"/>
        </w:rPr>
        <w:br/>
      </w:r>
      <w:r>
        <w:rPr>
          <w:rFonts w:hint="eastAsia"/>
        </w:rPr>
        <w:t>　　　　二、环境监测仪器仪表行业现存的营销渠道分析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三、环境监测仪器仪表行业终端市场营销管理策略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环境监测仪器仪表行业营销战略研究分析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一、中国环境监测仪器仪表行业有效整合营销策略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二、建立环境监测仪器仪表行业厂商的双嬴模式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2025-2031年中国环境监测仪器仪表行业前景与风险预测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2025年环境监测仪器仪表市场前景分析</w:t>
      </w:r>
      <w:r>
        <w:rPr>
          <w:rFonts w:hint="eastAsia"/>
        </w:rPr>
        <w:br/>
      </w:r>
      <w:r>
        <w:rPr>
          <w:rFonts w:hint="eastAsia"/>
        </w:rPr>
        <w:t>　　第二节 2025年环境监测仪器仪表发展趋势预测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2025-2031年中国环境监测仪器仪表行业投资特性分析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一、2025-2031年中国环境监测仪器仪表行业进入壁垒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二、2025-2031年中国环境监测仪器仪表行业盈利模式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三、2025-2031年中国环境监测仪器仪表行业盈利因素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2025-2031年中国环境监测仪器仪表行业投资机会分析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一、2025-2031年中国环境监测仪器仪表细分市场投资机会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二、2025-2031年中国环境监测仪器仪表行业区域市场投资潜力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2025-2031年中国环境监测仪器仪表行业投资风险分析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一、2025-2031年中国环境监测仪器仪表行业市场竞争风险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二、2025-2031年中国环境监测仪器仪表行业技术风险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三、2025-2031年中国环境监测仪器仪表行业政策风险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四、2025-2031年中国环境监测仪器仪表行业进入退出风险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2025-2031年中国环境监测仪器仪表行业盈利模式与投资策略分析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国外环境监测仪器仪表行业投资现状及经营模式分析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一、境外环境监测仪器仪表行业成长情况调查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中国环境监测仪器仪表行业商业模式探讨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中国环境监测仪器仪表行业投资国际化发展战略分析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中国环境监测仪器仪表行业投资策略分析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中国环境监测仪器仪表行业资本运作战略选择方案研究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[:中:智:林:]中国环境监测仪器仪表行业多元化经营战略的可行性分析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环境监测仪器仪表行业历程</w:t>
      </w:r>
      <w:r>
        <w:rPr>
          <w:rFonts w:hint="eastAsia"/>
        </w:rPr>
        <w:br/>
      </w:r>
      <w:r>
        <w:rPr>
          <w:rFonts w:hint="eastAsia"/>
        </w:rPr>
        <w:t>　　图表 环境监测仪器仪表行业生命周期</w:t>
      </w:r>
      <w:r>
        <w:rPr>
          <w:rFonts w:hint="eastAsia"/>
        </w:rPr>
        <w:br/>
      </w:r>
      <w:r>
        <w:rPr>
          <w:rFonts w:hint="eastAsia"/>
        </w:rPr>
        <w:t>　　图表 环境监测仪器仪表行业产业链分析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2019-2024年环境监测仪器仪表行业市场容量分析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2025年中国环境监测仪器仪表行业需求领域分布格局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2025年中国环境监测仪器仪表进口国家及地区分析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2025年中国环境监测仪器仪表出口国家及地区分析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**地区环境监测仪器仪表市场规模及增长情况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5b624e37b49ae" w:history="1">
        <w:r>
          <w:rPr>
            <w:rStyle w:val="Hyperlink"/>
          </w:rPr>
          <w:t>2025-2031年中国环境监测仪器仪表行业现状调研与前景趋势分析报告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5b624e37b49ae" w:history="1">
        <w:r>
          <w:rPr>
            <w:rStyle w:val="Hyperlink"/>
          </w:rPr>
          <w:t>https://www.20087.com/9/76/HuanJingJianCeYiQiYiBiaoShiChangQianJingFenXi.html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c49fc48804a13" w:history="1">
      <w:r>
        <w:rPr>
          <w:rStyle w:val="Hyperlink"/>
        </w:rPr>
        <w:t>2025-2031年中国环境监测仪器仪表行业现状调研与前景趋势分析报告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uanJingJianCeYiQiYiBiaoShiChangQianJingFenXi.html" TargetMode="External" Id="R9aa5b624e37b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uanJingJianCeYiQiYiBiaoShiChangQianJingFenXi.html" TargetMode="External" Id="Rf5fc49fc4880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2024-07-10T06:31:00Z</dcterms:created>
  <dcterms:modified xsi:type="dcterms:W3CDTF">2024-07-10T07:31:00Z</dcterms:modified>
  <dc:subject>2025-2031年中国环境监测仪器仪表行业现状调研与前景趋势分析报告</dc:subject>
  <dc:title>2025-2031年中国环境监测仪器仪表行业现状调研与前景趋势分析报告</dc:title>
  <cp:keywords>2025-2031年中国环境监测仪器仪表行业现状调研与前景趋势分析报告</cp:keywords>
  <dc:description>2025-2031年中国环境监测仪器仪表行业现状调研与前景趋势分析报告</dc:description>
</cp:coreProperties>
</file>