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64772ce2b47fd" w:history="1">
              <w:r>
                <w:rPr>
                  <w:rStyle w:val="Hyperlink"/>
                </w:rPr>
                <w:t>2024-2030年中国电子标签读写器市场研究分析与发展趋势预测报告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64772ce2b47fd" w:history="1">
              <w:r>
                <w:rPr>
                  <w:rStyle w:val="Hyperlink"/>
                </w:rPr>
                <w:t>2024-2030年中国电子标签读写器市场研究分析与发展趋势预测报告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64772ce2b47fd" w:history="1">
                <w:r>
                  <w:rPr>
                    <w:rStyle w:val="Hyperlink"/>
                  </w:rPr>
                  <w:t>https://www.20087.com/9/16/DianZiBiaoQianDuXieQiFaZhanQuShiFenXi.html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标签读写器是RFID（无线射频识别）系统的关键组件，用于非接触式识别和数据交换，广泛应用于物流管理、资产管理、安全监控等多个领域。近年来，随着物联网技术的普及，电子标签读写器的功能不断增强，包括远距离读取、高速数据传输和多标签同时识别能力。同时，读写器的小型化、智能化和网络化，使其在智慧城市建设中的应用更加广泛。</w:t>
      </w:r>
      <w:r>
        <w:rPr>
          <w:rFonts w:hint="eastAsia"/>
        </w:rPr>
        <w:br/>
      </w:r>
      <w:r>
        <w:rPr>
          <w:rFonts w:hint="eastAsia"/>
        </w:rPr>
        <w:t>　　未来，电子标签读写器将向着更智能、更集成的方向发展，以适应物联网和工业4.0的需求。集成GPS定位、环境传感器和边缘计算能力的智能读写器，将能够提供更全面的物品追踪和状态监测服务。同时，通过云连接和大数据分析，读写器收集的数据将为供应链优化、设备维护和消费者行为分析提供有价值的信息，推动数字化转型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64772ce2b47fd" w:history="1">
        <w:r>
          <w:rPr>
            <w:rStyle w:val="Hyperlink"/>
          </w:rPr>
          <w:t>2024-2030年中国电子标签读写器市场研究分析与发展趋势预测报告</w:t>
        </w:r>
      </w:hyperlink>
      <w:r>
        <w:rPr>
          <w:rFonts w:hint="eastAsia"/>
        </w:rPr>
        <w:t>》依据国家统计局、海关总署及电子标签读写器相关协会等部门的权威资料数据，以及对电子标签读写器行业重点区域实地调研，结合电子标签读写器行业发展所处的环境，从理论到实践、从宏观到微观等多个角度对电子标签读写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64772ce2b47fd" w:history="1">
        <w:r>
          <w:rPr>
            <w:rStyle w:val="Hyperlink"/>
          </w:rPr>
          <w:t>2024-2030年中国电子标签读写器市场研究分析与发展趋势预测报告</w:t>
        </w:r>
      </w:hyperlink>
      <w:r>
        <w:rPr>
          <w:rFonts w:hint="eastAsia"/>
        </w:rPr>
        <w:t>》内容严谨、数据翔实，通过辅以大量直观的图表，帮助电子标签读写器企业准确把握电子标签读写器行业发展动向、正确制定电子标签读写器企业发展战略和电子标签读写器投资策略。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电子标签读写器行业界定及应用领域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电子标签读写器行业定义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电子标签读写器主要应用领域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2023-2024年全球电子标签读写器行业市场调研分析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全球电子标签读写器行业经济环境分析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全球电子标签读写器市场总体情况分析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一、全球电子标签读写器行业的发展特点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二、全球电子标签读写器市场结构</w:t>
      </w:r>
      <w:r>
        <w:rPr>
          <w:rFonts w:hint="eastAsia"/>
        </w:rPr>
        <w:br/>
      </w:r>
      <w:r>
        <w:rPr>
          <w:rFonts w:hint="eastAsia"/>
        </w:rPr>
        <w:t>　　　　三、全球电子标签读写器行业竞争格局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全球主要国家（地区）电子标签读写器市场分析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2024-2030年全球电子标签读写器行业发展趋势预测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2023-2024年电子标签读写器行业发展环境分析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电子标签读写器行业环境分析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电子标签读写器行业相关政策、法规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中国电子标签读写器行业供给、需求分析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2023-2024年中国电子标签读写器市场现状</w:t>
      </w:r>
      <w:r>
        <w:rPr>
          <w:rFonts w:hint="eastAsia"/>
        </w:rPr>
        <w:br/>
      </w:r>
      <w:r>
        <w:rPr>
          <w:rFonts w:hint="eastAsia"/>
        </w:rPr>
        <w:t>　　第二节 中国电子标签读写器产量分析及预测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一、电子标签读写器总体产能规模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、2019-2024年中国电子标签读写器产量统计</w:t>
      </w:r>
      <w:r>
        <w:rPr>
          <w:rFonts w:hint="eastAsia"/>
        </w:rPr>
        <w:br/>
      </w:r>
      <w:r>
        <w:rPr>
          <w:rFonts w:hint="eastAsia"/>
        </w:rPr>
        <w:t>　　　　三、电子标签读写器生产区域分布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四、2024-2030年中国电子标签读写器产量预测</w:t>
      </w:r>
      <w:r>
        <w:rPr>
          <w:rFonts w:hint="eastAsia"/>
        </w:rPr>
        <w:br/>
      </w:r>
      <w:r>
        <w:rPr>
          <w:rFonts w:hint="eastAsia"/>
        </w:rPr>
        <w:t>　　第三节 中国电子标签读写器市场需求分析及预测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一、中国电子标签读写器市场需求特点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二、2019-2024年中国电子标签读写器市场需求统计</w:t>
      </w:r>
      <w:r>
        <w:rPr>
          <w:rFonts w:hint="eastAsia"/>
        </w:rPr>
        <w:br/>
      </w:r>
      <w:r>
        <w:rPr>
          <w:rFonts w:hint="eastAsia"/>
        </w:rPr>
        <w:t>　　　　三、电子标签读写器市场饱和度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四、影响电子标签读写器市场需求的因素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五、电子标签读写器市场潜力分析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六、2024-2030年中国电子标签读写器市场需求预测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中国电子标签读写器行业进出口分析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一、2019-2024年电子标签读写器进口量及增速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三、2024-2030年电子标签读写器进口量及增速预测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一、2019-2024年电子标签读写器出口量及增速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三、2024-2030年电子标签读写器出口量及增速预测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中国电子标签读写器行业重点地区调研分析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一、中国电子标签读写器行业区域市场分布情况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二、**地区电子标签读写器行业市场需求规模情况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三、**地区电子标签读写器行业市场需求规模情况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四、**地区电子标签读写器行业市场需求规模情况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五、**地区电子标签读写器行业市场需求规模情况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六、**地区电子标签读写器行业市场需求规模情况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2023-2024年中国电子标签读写器细分行业调研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主要电子标签读写器细分行业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电子标签读写器行业重点企业发展调研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2024年中国电子标签读写器企业营销及发展建议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电子标签读写器企业营销策略分析及建议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电子标签读写器企业营销策略分析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一、电子标签读写器企业营销策略</w:t>
      </w:r>
      <w:r>
        <w:rPr>
          <w:rFonts w:hint="eastAsia"/>
        </w:rPr>
        <w:br/>
      </w:r>
      <w:r>
        <w:rPr>
          <w:rFonts w:hint="eastAsia"/>
        </w:rPr>
        <w:t>　　　　二、电子标签读写器企业经验借鉴</w:t>
      </w:r>
      <w:r>
        <w:rPr>
          <w:rFonts w:hint="eastAsia"/>
        </w:rPr>
        <w:br/>
      </w:r>
      <w:r>
        <w:rPr>
          <w:rFonts w:hint="eastAsia"/>
        </w:rPr>
        <w:t>　　第三节 电子标签读写器企业营销模式演化与创新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电子标签读写器企业经营发展分析及建议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一、电子标签读写器企业存在的问题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二、电子标签读写器企业应对的策略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电子标签读写器行业发展趋势及投资风险预警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2024年电子标签读写器市场前景分析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2024年电子标签读写器行业发展趋势预测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影响电子标签读写器行业发展的主要因素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一、2024年影响电子标签读写器行业运行的有利因素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二、2024年影响电子标签读写器行业运行的稳定因素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三、2024年影响电子标签读写器行业运行的不利因素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四、2024年我国电子标签读写器行业发展面临的挑战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五、2024年我国电子标签读写器行业发展面临的机遇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电子标签读写器行业投资风险预警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一、2024-2030年电子标签读写器行业市场风险及控制策略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二、2024-2030年电子标签读写器行业政策风险及控制策略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三、2024-2030年电子标签读写器行业经营风险及控制策略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四、2024-2030年电子标签读写器同业竞争风险及控制策略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五、2024-2030年电子标签读写器行业其他风险及控制策略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电子标签读写器行业投资战略研究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电子标签读写器行业发展战略研究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对我国电子标签读写器品牌的战略思考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一、电子标签读写器品牌的重要性</w:t>
      </w:r>
      <w:r>
        <w:rPr>
          <w:rFonts w:hint="eastAsia"/>
        </w:rPr>
        <w:br/>
      </w:r>
      <w:r>
        <w:rPr>
          <w:rFonts w:hint="eastAsia"/>
        </w:rPr>
        <w:t>　　　　二、电子标签读写器实施品牌战略的意义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三、电子标签读写器企业品牌的现状分析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四、我国电子标签读写器企业的品牌战略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五、电子标签读写器品牌战略管理的策略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电子标签读写器经营策略分析</w:t>
      </w:r>
      <w:r>
        <w:rPr>
          <w:rFonts w:hint="eastAsia"/>
        </w:rPr>
        <w:br/>
      </w:r>
      <w:r>
        <w:rPr>
          <w:rFonts w:hint="eastAsia"/>
        </w:rPr>
        <w:t>　　　　一、电子标签读写器市场细分策略</w:t>
      </w:r>
      <w:r>
        <w:rPr>
          <w:rFonts w:hint="eastAsia"/>
        </w:rPr>
        <w:br/>
      </w:r>
      <w:r>
        <w:rPr>
          <w:rFonts w:hint="eastAsia"/>
        </w:rPr>
        <w:t>　　　　二、电子标签读写器市场创新策略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四、电子标签读写器新产品差异化战略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中智:林:－电子标签读写器行业投资战略研究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一、2024-2030年电子标签读写器行业投资战略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电子标签读写器行业类别</w:t>
      </w:r>
      <w:r>
        <w:rPr>
          <w:rFonts w:hint="eastAsia"/>
        </w:rPr>
        <w:br/>
      </w:r>
      <w:r>
        <w:rPr>
          <w:rFonts w:hint="eastAsia"/>
        </w:rPr>
        <w:t>　　图表 电子标签读写器行业产业链调研</w:t>
      </w:r>
      <w:r>
        <w:rPr>
          <w:rFonts w:hint="eastAsia"/>
        </w:rPr>
        <w:br/>
      </w:r>
      <w:r>
        <w:rPr>
          <w:rFonts w:hint="eastAsia"/>
        </w:rPr>
        <w:t>　　图表 电子标签读写器行业现状</w:t>
      </w:r>
      <w:r>
        <w:rPr>
          <w:rFonts w:hint="eastAsia"/>
        </w:rPr>
        <w:br/>
      </w:r>
      <w:r>
        <w:rPr>
          <w:rFonts w:hint="eastAsia"/>
        </w:rPr>
        <w:t>　　图表 电子标签读写器行业标准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2024年中国电子标签读写器行业产能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2019-2024年中国电子标签读写器行业产量统计</w:t>
      </w:r>
      <w:r>
        <w:rPr>
          <w:rFonts w:hint="eastAsia"/>
        </w:rPr>
        <w:br/>
      </w:r>
      <w:r>
        <w:rPr>
          <w:rFonts w:hint="eastAsia"/>
        </w:rPr>
        <w:t>　　图表 电子标签读写器行业动态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2024年中国电子标签读写器行业需求区域调研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2019-2024年中国电子标签读写器行情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2019-2024年中国电子标签读写器行业企业数量统计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**地区电子标签读写器市场规模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**地区电子标签读写器市场调研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**地区电子标签读写器市场规模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**地区电子标签读写器市场调研</w:t>
      </w:r>
      <w:r>
        <w:rPr>
          <w:rFonts w:hint="eastAsia"/>
        </w:rPr>
        <w:br/>
      </w:r>
      <w:r>
        <w:rPr>
          <w:rFonts w:hint="eastAsia"/>
        </w:rPr>
        <w:t>　　图表 **地区电子标签读写器行业市场需求分析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电子标签读写器行业竞争对手分析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电子标签读写器重点企业（三）成长能力情况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2024-2030年中国电子标签读写器行业产能预测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2024-2030年中国电子标签读写器行业产量预测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2024-2030年中国电子标签读写器市场需求预测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2024-2030年中国电子标签读写器行业市场规模预测</w:t>
      </w:r>
      <w:r>
        <w:rPr>
          <w:rFonts w:hint="eastAsia"/>
        </w:rPr>
        <w:br/>
      </w:r>
      <w:r>
        <w:rPr>
          <w:rFonts w:hint="eastAsia"/>
        </w:rPr>
        <w:t>　　图表 电子标签读写器行业准入条件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2024-2030年中国电子标签读写器市场前景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2024-2030年中国电子标签读写器行业信息化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2024-2030年中国电子标签读写器行业风险分析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2024-2030年中国电子标签读写器行业发展趋势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64772ce2b47fd" w:history="1">
        <w:r>
          <w:rPr>
            <w:rStyle w:val="Hyperlink"/>
          </w:rPr>
          <w:t>2024-2030年中国电子标签读写器市场研究分析与发展趋势预测报告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64772ce2b47fd" w:history="1">
        <w:r>
          <w:rPr>
            <w:rStyle w:val="Hyperlink"/>
          </w:rPr>
          <w:t>https://www.20087.com/9/16/DianZiBiaoQianDuXieQiFaZhanQuShiFenXi.html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9c07dcbc34a9c" w:history="1">
      <w:r>
        <w:rPr>
          <w:rStyle w:val="Hyperlink"/>
        </w:rPr>
        <w:t>2024-2030年中国电子标签读写器市场研究分析与发展趋势预测报告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ZiBiaoQianDuXieQiFaZhanQuShiFenXi.html" TargetMode="External" Id="Rd5a64772ce2b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ZiBiaoQianDuXieQiFaZhanQuShiFenXi.html" TargetMode="External" Id="Rd949c07dcbc3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2024-03-15T03:21:00Z</dcterms:created>
  <dcterms:modified xsi:type="dcterms:W3CDTF">2024-03-15T04:21:00Z</dcterms:modified>
  <dc:subject>2024-2030年中国电子标签读写器市场研究分析与发展趋势预测报告</dc:subject>
  <dc:title>2024-2030年中国电子标签读写器市场研究分析与发展趋势预测报告</dc:title>
  <cp:keywords>2024-2030年中国电子标签读写器市场研究分析与发展趋势预测报告</cp:keywords>
  <dc:description>2024-2030年中国电子标签读写器市场研究分析与发展趋势预测报告</dc:description>
</cp:coreProperties>
</file>