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8c5b3b80e4a92" w:history="1">
              <w:r>
                <w:rPr>
                  <w:rStyle w:val="Hyperlink"/>
                </w:rPr>
                <w:t>2026-2032年中国电池租用服务行业发展调研与前景趋势报告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8c5b3b80e4a92" w:history="1">
              <w:r>
                <w:rPr>
                  <w:rStyle w:val="Hyperlink"/>
                </w:rPr>
                <w:t>2026-2032年中国电池租用服务行业发展调研与前景趋势报告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8c5b3b80e4a92" w:history="1">
                <w:r>
                  <w:rPr>
                    <w:rStyle w:val="Hyperlink"/>
                  </w:rPr>
                  <w:t>https://www.20087.com/9/86/DianChiZuYongFuWuHangYeQianJing.html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租用服务是一种创新的电动汽车商业模式，允许用户购买车身而租赁动力电池，显著降低初始购车成本，并解决电池衰减、技术迭代快及残值不确定等消费顾虑。该服务通常由车企或第三方能源公司运营，配套建设换电站或提供上门更换，强调电池标准化、智能BMS（电池管理系统）支持及全生命周期健康管理。在新能源汽车普及加速与政策鼓励车电分离背景下，用户对租用价格透明度、换电便利性及电池性能保障关注度显著提升。然而，跨品牌电池标准不统一限制网络效应；且重资产模式对运营资金与运维能力构成挑战。</w:t>
      </w:r>
      <w:r>
        <w:rPr>
          <w:rFonts w:hint="eastAsia"/>
        </w:rPr>
        <w:br/>
      </w:r>
      <w:r>
        <w:rPr>
          <w:rFonts w:hint="eastAsia"/>
        </w:rPr>
        <w:t>　　未来，电池租用服务将向平台化、金融化与能源协同方向发展。市场调研网指出，开放电池资产运营平台将吸引多方参与，推动通用接口标准（如GB/T换电标准）落地；基于使用数据的动态定价与保险产品将优化用户成本。在能源体系层面，退役电池梯次利用于储能站，可形成“车-站-网”闭环。此外，与V2G（车辆到电网）技术结合，租用电池可参与电力调峰，创造额外收益。长远看，电池租用服务将从“购车金融方案”升级为“移动能源即服务（MaaS）生态”，在推动电动交通可持续发展中扮演枢纽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b8c5b3b80e4a92" w:history="1">
        <w:r>
          <w:rPr>
            <w:rStyle w:val="Hyperlink"/>
          </w:rPr>
          <w:t>2026-2032年中国电池租用服务行业发展调研与前景趋势报告</w:t>
        </w:r>
      </w:hyperlink>
      <w:r>
        <w:rPr>
          <w:rFonts w:hint="eastAsia"/>
        </w:rPr>
        <w:t>》，2025年电池租用服务行业市场规模达 亿元，预计2032年市场规模将达 亿元，期间年均复合增长率（CAGR）达 %。报告基于市场调研数据，系统分析了电池租用服务行业的市场现状与发展前景。报告从电池租用服务产业链角度出发，梳理了当前电池租用服务市场规模、价格走势和供需情况，并对未来几年的增长空间作出预测。研究涵盖了电池租用服务行业技术发展现状、创新方向以及重点企业的竞争格局，包括电池租用服务市场集中度和品牌策略分析。报告还针对电池租用服务细分领域和区域市场展开讨论，客观评估了电池租用服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电池租用服务产业概述</w:t>
      </w:r>
      <w:r>
        <w:rPr>
          <w:rFonts w:hint="eastAsia"/>
        </w:rPr>
        <w:br/>
      </w:r>
      <w:r>
        <w:rPr>
          <w:rFonts w:hint="eastAsia"/>
        </w:rPr>
        <w:t>　　第一节 电池租用服务定义与分类</w:t>
      </w:r>
      <w:r>
        <w:rPr>
          <w:rFonts w:hint="eastAsia"/>
        </w:rPr>
        <w:br/>
      </w:r>
      <w:r>
        <w:rPr>
          <w:rFonts w:hint="eastAsia"/>
        </w:rPr>
        <w:t>　　第二节 电池租用服务产业链结构及关键环节剖析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电池租用服务商业模式与盈利模式解析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电池租用服务经济指标与行业评估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全球电池租用服务市场发展综述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2020-2025年全球电池租用服务市场规模及增长趋势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主要国家与地区电池租用服务市场对比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2026-2032年全球电池租用服务行业发展趋势与前景预测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国际电池租用服务市场发展趋势及对我国启示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二、对我国电池租用服务市场的借鉴意义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中国电池租用服务行业市场规模分析与预测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电池租用服务市场的总体规模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一、2020-2025年电池租用服务市场规模变化及趋势分析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二、2026年电池租用服务行业市场规模特点</w:t>
      </w:r>
      <w:r>
        <w:rPr>
          <w:rFonts w:hint="eastAsia"/>
        </w:rPr>
        <w:br/>
      </w:r>
      <w:r>
        <w:rPr>
          <w:rFonts w:hint="eastAsia"/>
        </w:rPr>
        <w:t>　　第二节 电池租用服务市场规模的构成</w:t>
      </w:r>
      <w:r>
        <w:rPr>
          <w:rFonts w:hint="eastAsia"/>
        </w:rPr>
        <w:br/>
      </w:r>
      <w:r>
        <w:rPr>
          <w:rFonts w:hint="eastAsia"/>
        </w:rPr>
        <w:t>　　　　一、电池租用服务客户群体特征与偏好分析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二、不同类型电池租用服务市场规模分布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三、各地区电池租用服务市场规模差异与特点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电池租用服务市场规模的预测与展望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一、未来几年电池租用服务市场规模增长预测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2025-2026年电池租用服务行业技术发展现状及趋势分析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电池租用服务行业技术发展现状分析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国内外电池租用服务行业技术差距分析及差距形成的主要原因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电池租用服务行业技术发展方向、趋势预测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提升电池租用服务行业技术能力策略建议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2020-2025年中国电池租用服务行业总体发展与财务状况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2020-2025年电池租用服务行业规模情况</w:t>
      </w:r>
      <w:r>
        <w:rPr>
          <w:rFonts w:hint="eastAsia"/>
        </w:rPr>
        <w:br/>
      </w:r>
      <w:r>
        <w:rPr>
          <w:rFonts w:hint="eastAsia"/>
        </w:rPr>
        <w:t>　　　　一、电池租用服务行业企业数量规模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二、电池租用服务行业从业人员规模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三、电池租用服务行业市场敏感性分析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2020-2025年电池租用服务行业财务能力分析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一、电池租用服务行业盈利能力</w:t>
      </w:r>
      <w:r>
        <w:rPr>
          <w:rFonts w:hint="eastAsia"/>
        </w:rPr>
        <w:br/>
      </w:r>
      <w:r>
        <w:rPr>
          <w:rFonts w:hint="eastAsia"/>
        </w:rPr>
        <w:t>　　　　二、电池租用服务行业偿债能力</w:t>
      </w:r>
      <w:r>
        <w:rPr>
          <w:rFonts w:hint="eastAsia"/>
        </w:rPr>
        <w:br/>
      </w:r>
      <w:r>
        <w:rPr>
          <w:rFonts w:hint="eastAsia"/>
        </w:rPr>
        <w:t>　　　　三、电池租用服务行业营运能力</w:t>
      </w:r>
      <w:r>
        <w:rPr>
          <w:rFonts w:hint="eastAsia"/>
        </w:rPr>
        <w:br/>
      </w:r>
      <w:r>
        <w:rPr>
          <w:rFonts w:hint="eastAsia"/>
        </w:rPr>
        <w:t>　　　　四、电池租用服务行业发展能力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中国电池租用服务行业细分市场调研与机会挖掘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电池租用服务细分市场（一）市场调研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电池租用服务细分市场（二）市场调研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中国电池租用服务行业区域市场调研分析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2020-2025年中国电池租用服务行业重点区域调研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一、重点地区（一）电池租用服务市场规模与特点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二、重点地区（二）电池租用服务市场规模及特点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三、重点地区（三）电池租用服务市场规模及特点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四、重点地区（四）电池租用服务市场规模及特点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不同区域电池租用服务市场的对比与启示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二、电池租用服务市场拓展策略与建议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中国电池租用服务行业的营销渠道与客户分析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电池租用服务行业渠道分析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二、各类渠道对电池租用服务行业的影响</w:t>
      </w:r>
      <w:r>
        <w:rPr>
          <w:rFonts w:hint="eastAsia"/>
        </w:rPr>
        <w:br/>
      </w:r>
      <w:r>
        <w:rPr>
          <w:rFonts w:hint="eastAsia"/>
        </w:rPr>
        <w:t>　　　　三、主要电池租用服务企业渠道策略研究</w:t>
      </w:r>
      <w:r>
        <w:rPr>
          <w:rFonts w:hint="eastAsia"/>
        </w:rPr>
        <w:br/>
      </w:r>
      <w:r>
        <w:rPr>
          <w:rFonts w:hint="eastAsia"/>
        </w:rPr>
        <w:t>　　第二节 电池租用服务行业客户分析与定位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中国电池租用服务行业竞争格局及策略选择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电池租用服务行业总体市场竞争状况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一、电池租用服务行业竞争结构分析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二、电池租用服务企业竞争格局与集中度评估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三、电池租用服务行业SWOT分析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电池租用服务行业重点企业调研分析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电池租用服务企业发展策略分析</w:t>
      </w:r>
      <w:r>
        <w:rPr>
          <w:rFonts w:hint="eastAsia"/>
        </w:rPr>
        <w:br/>
      </w:r>
      <w:r>
        <w:rPr>
          <w:rFonts w:hint="eastAsia"/>
        </w:rPr>
        <w:t>　　第一节 电池租用服务市场与销售策略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电池租用服务品牌战略思考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中国电池租用服务行业发展环境分析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二、电池租用服务行业主管部门、监管体制及相关政策法规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3、电池租用服务行业的主要法律、法规和政策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4、2026年电池租用服务行业法律法规和政策对行业的影响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二、电池租用服务消费者需求分析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一、电池租用服务技术的应用与创新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二、电池租用服务行业发展的技术趋势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2026-2032年电池租用服务行业展趋势预测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2026-2032年电池租用服务市场发展前景分析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一、电池租用服务市场发展潜力</w:t>
      </w:r>
      <w:r>
        <w:rPr>
          <w:rFonts w:hint="eastAsia"/>
        </w:rPr>
        <w:br/>
      </w:r>
      <w:r>
        <w:rPr>
          <w:rFonts w:hint="eastAsia"/>
        </w:rPr>
        <w:t>　　　　二、电池租用服务市场前景分析</w:t>
      </w:r>
      <w:r>
        <w:rPr>
          <w:rFonts w:hint="eastAsia"/>
        </w:rPr>
        <w:br/>
      </w:r>
      <w:r>
        <w:rPr>
          <w:rFonts w:hint="eastAsia"/>
        </w:rPr>
        <w:t>　　　　三、电池租用服务细分行业发展前景分析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2026-2032年电池租用服务发展趋势预测</w:t>
      </w:r>
      <w:r>
        <w:rPr>
          <w:rFonts w:hint="eastAsia"/>
        </w:rPr>
        <w:br/>
      </w:r>
      <w:r>
        <w:rPr>
          <w:rFonts w:hint="eastAsia"/>
        </w:rPr>
        <w:t>　　　　一、电池租用服务发展趋势预测</w:t>
      </w:r>
      <w:r>
        <w:rPr>
          <w:rFonts w:hint="eastAsia"/>
        </w:rPr>
        <w:br/>
      </w:r>
      <w:r>
        <w:rPr>
          <w:rFonts w:hint="eastAsia"/>
        </w:rPr>
        <w:t>　　　　二、电池租用服务市场规模预测</w:t>
      </w:r>
      <w:r>
        <w:rPr>
          <w:rFonts w:hint="eastAsia"/>
        </w:rPr>
        <w:br/>
      </w:r>
      <w:r>
        <w:rPr>
          <w:rFonts w:hint="eastAsia"/>
        </w:rPr>
        <w:t>　　　　三、电池租用服务细分市场发展趋势预测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未来电池租用服务行业挑战与机遇探讨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一、电池租用服务行业挑战</w:t>
      </w:r>
      <w:r>
        <w:rPr>
          <w:rFonts w:hint="eastAsia"/>
        </w:rPr>
        <w:br/>
      </w:r>
      <w:r>
        <w:rPr>
          <w:rFonts w:hint="eastAsia"/>
        </w:rPr>
        <w:t>　　　　二、电池租用服务行业机遇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电池租用服务行业研究结论及建议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对电池租用服务行业发展的建议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中.智.林：对电池租用服务企业和投资者的建议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电池租用服务介绍</w:t>
      </w:r>
      <w:r>
        <w:rPr>
          <w:rFonts w:hint="eastAsia"/>
        </w:rPr>
        <w:br/>
      </w:r>
      <w:r>
        <w:rPr>
          <w:rFonts w:hint="eastAsia"/>
        </w:rPr>
        <w:t>　　图表 电池租用服务图片</w:t>
      </w:r>
      <w:r>
        <w:rPr>
          <w:rFonts w:hint="eastAsia"/>
        </w:rPr>
        <w:br/>
      </w:r>
      <w:r>
        <w:rPr>
          <w:rFonts w:hint="eastAsia"/>
        </w:rPr>
        <w:t>　　图表 电池租用服务产业链调研</w:t>
      </w:r>
      <w:r>
        <w:rPr>
          <w:rFonts w:hint="eastAsia"/>
        </w:rPr>
        <w:br/>
      </w:r>
      <w:r>
        <w:rPr>
          <w:rFonts w:hint="eastAsia"/>
        </w:rPr>
        <w:t>　　图表 电池租用服务行业特点</w:t>
      </w:r>
      <w:r>
        <w:rPr>
          <w:rFonts w:hint="eastAsia"/>
        </w:rPr>
        <w:br/>
      </w:r>
      <w:r>
        <w:rPr>
          <w:rFonts w:hint="eastAsia"/>
        </w:rPr>
        <w:t>　　图表 电池租用服务政策</w:t>
      </w:r>
      <w:r>
        <w:rPr>
          <w:rFonts w:hint="eastAsia"/>
        </w:rPr>
        <w:br/>
      </w:r>
      <w:r>
        <w:rPr>
          <w:rFonts w:hint="eastAsia"/>
        </w:rPr>
        <w:t>　　图表 电池租用服务技术 标准</w:t>
      </w:r>
      <w:r>
        <w:rPr>
          <w:rFonts w:hint="eastAsia"/>
        </w:rPr>
        <w:br/>
      </w:r>
      <w:r>
        <w:rPr>
          <w:rFonts w:hint="eastAsia"/>
        </w:rPr>
        <w:t>　　图表 电池租用服务最新消息 动态</w:t>
      </w:r>
      <w:r>
        <w:rPr>
          <w:rFonts w:hint="eastAsia"/>
        </w:rPr>
        <w:br/>
      </w:r>
      <w:r>
        <w:rPr>
          <w:rFonts w:hint="eastAsia"/>
        </w:rPr>
        <w:t>　　图表 电池租用服务行业现状</w:t>
      </w:r>
      <w:r>
        <w:rPr>
          <w:rFonts w:hint="eastAsia"/>
        </w:rPr>
        <w:br/>
      </w:r>
      <w:r>
        <w:rPr>
          <w:rFonts w:hint="eastAsia"/>
        </w:rPr>
        <w:t>　　图表 2020-2025年电池租用服务行业市场容量统计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2020-2025年中国电池租用服务市场规模情况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2020-2025年中国电池租用服务销售统计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2020-2025年中国电池租用服务利润总额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2020-2025年中国电池租用服务企业数量统计</w:t>
      </w:r>
      <w:r>
        <w:rPr>
          <w:rFonts w:hint="eastAsia"/>
        </w:rPr>
        <w:br/>
      </w:r>
      <w:r>
        <w:rPr>
          <w:rFonts w:hint="eastAsia"/>
        </w:rPr>
        <w:t>　　图表 2025年电池租用服务成本和利润分析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2020-2025年中国电池租用服务行业经营效益分析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2020-2025年中国电池租用服务行业发展能力分析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2020-2025年中国电池租用服务行业盈利能力分析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2020-2025年中国电池租用服务行业运营能力分析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2020-2025年中国电池租用服务行业偿债能力分析</w:t>
      </w:r>
      <w:r>
        <w:rPr>
          <w:rFonts w:hint="eastAsia"/>
        </w:rPr>
        <w:br/>
      </w:r>
      <w:r>
        <w:rPr>
          <w:rFonts w:hint="eastAsia"/>
        </w:rPr>
        <w:t>　　图表 电池租用服务品牌分析</w:t>
      </w:r>
      <w:r>
        <w:rPr>
          <w:rFonts w:hint="eastAsia"/>
        </w:rPr>
        <w:br/>
      </w:r>
      <w:r>
        <w:rPr>
          <w:rFonts w:hint="eastAsia"/>
        </w:rPr>
        <w:t>　　图表 **地区电池租用服务市场规模</w:t>
      </w:r>
      <w:r>
        <w:rPr>
          <w:rFonts w:hint="eastAsia"/>
        </w:rPr>
        <w:br/>
      </w:r>
      <w:r>
        <w:rPr>
          <w:rFonts w:hint="eastAsia"/>
        </w:rPr>
        <w:t>　　图表 **地区电池租用服务行业市场需求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**地区电池租用服务市场调研</w:t>
      </w:r>
      <w:r>
        <w:rPr>
          <w:rFonts w:hint="eastAsia"/>
        </w:rPr>
        <w:br/>
      </w:r>
      <w:r>
        <w:rPr>
          <w:rFonts w:hint="eastAsia"/>
        </w:rPr>
        <w:t>　　图表 **地区电池租用服务行业市场需求分析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**地区电池租用服务市场规模</w:t>
      </w:r>
      <w:r>
        <w:rPr>
          <w:rFonts w:hint="eastAsia"/>
        </w:rPr>
        <w:br/>
      </w:r>
      <w:r>
        <w:rPr>
          <w:rFonts w:hint="eastAsia"/>
        </w:rPr>
        <w:t>　　图表 **地区电池租用服务行业市场需求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**地区电池租用服务市场调研</w:t>
      </w:r>
      <w:r>
        <w:rPr>
          <w:rFonts w:hint="eastAsia"/>
        </w:rPr>
        <w:br/>
      </w:r>
      <w:r>
        <w:rPr>
          <w:rFonts w:hint="eastAsia"/>
        </w:rPr>
        <w:t>　　图表 **地区电池租用服务市场需求分析</w:t>
      </w:r>
      <w:r>
        <w:rPr>
          <w:rFonts w:hint="eastAsia"/>
        </w:rPr>
        <w:br/>
      </w:r>
      <w:r>
        <w:rPr>
          <w:rFonts w:hint="eastAsia"/>
        </w:rPr>
        <w:t>　　图表 电池租用服务上游发展</w:t>
      </w:r>
      <w:r>
        <w:rPr>
          <w:rFonts w:hint="eastAsia"/>
        </w:rPr>
        <w:br/>
      </w:r>
      <w:r>
        <w:rPr>
          <w:rFonts w:hint="eastAsia"/>
        </w:rPr>
        <w:t>　　图表 电池租用服务下游发展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电池租用服务企业（一）概况</w:t>
      </w:r>
      <w:r>
        <w:rPr>
          <w:rFonts w:hint="eastAsia"/>
        </w:rPr>
        <w:br/>
      </w:r>
      <w:r>
        <w:rPr>
          <w:rFonts w:hint="eastAsia"/>
        </w:rPr>
        <w:t>　　图表 企业电池租用服务业务</w:t>
      </w:r>
      <w:r>
        <w:rPr>
          <w:rFonts w:hint="eastAsia"/>
        </w:rPr>
        <w:br/>
      </w:r>
      <w:r>
        <w:rPr>
          <w:rFonts w:hint="eastAsia"/>
        </w:rPr>
        <w:t>　　图表 电池租用服务企业（一）经营情况分析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电池租用服务企业（一）盈利能力情况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电池租用服务企业（一）偿债能力情况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电池租用服务企业（一）运营能力情况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电池租用服务企业（一）成长能力情况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电池租用服务企业（二）简介</w:t>
      </w:r>
      <w:r>
        <w:rPr>
          <w:rFonts w:hint="eastAsia"/>
        </w:rPr>
        <w:br/>
      </w:r>
      <w:r>
        <w:rPr>
          <w:rFonts w:hint="eastAsia"/>
        </w:rPr>
        <w:t>　　图表 企业电池租用服务业务</w:t>
      </w:r>
      <w:r>
        <w:rPr>
          <w:rFonts w:hint="eastAsia"/>
        </w:rPr>
        <w:br/>
      </w:r>
      <w:r>
        <w:rPr>
          <w:rFonts w:hint="eastAsia"/>
        </w:rPr>
        <w:t>　　图表 电池租用服务企业（二）经营情况分析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电池租用服务企业（二）盈利能力情况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电池租用服务企业（二）偿债能力情况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电池租用服务企业（二）运营能力情况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电池租用服务企业（二）成长能力情况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电池租用服务企业（三）概况</w:t>
      </w:r>
      <w:r>
        <w:rPr>
          <w:rFonts w:hint="eastAsia"/>
        </w:rPr>
        <w:br/>
      </w:r>
      <w:r>
        <w:rPr>
          <w:rFonts w:hint="eastAsia"/>
        </w:rPr>
        <w:t>　　图表 企业电池租用服务业务</w:t>
      </w:r>
      <w:r>
        <w:rPr>
          <w:rFonts w:hint="eastAsia"/>
        </w:rPr>
        <w:br/>
      </w:r>
      <w:r>
        <w:rPr>
          <w:rFonts w:hint="eastAsia"/>
        </w:rPr>
        <w:t>　　图表 电池租用服务企业（三）经营情况分析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电池租用服务企业（三）盈利能力情况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电池租用服务企业（三）偿债能力情况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电池租用服务企业（三）运营能力情况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电池租用服务企业（三）成长能力情况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电池租用服务企业（四）简介</w:t>
      </w:r>
      <w:r>
        <w:rPr>
          <w:rFonts w:hint="eastAsia"/>
        </w:rPr>
        <w:br/>
      </w:r>
      <w:r>
        <w:rPr>
          <w:rFonts w:hint="eastAsia"/>
        </w:rPr>
        <w:t>　　图表 企业电池租用服务业务</w:t>
      </w:r>
      <w:r>
        <w:rPr>
          <w:rFonts w:hint="eastAsia"/>
        </w:rPr>
        <w:br/>
      </w:r>
      <w:r>
        <w:rPr>
          <w:rFonts w:hint="eastAsia"/>
        </w:rPr>
        <w:t>　　图表 电池租用服务企业（四）经营情况分析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电池租用服务企业（四）盈利能力情况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电池租用服务企业（四）偿债能力情况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电池租用服务企业（四）运营能力情况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电池租用服务企业（四）成长能力情况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电池租用服务投资、并购情况</w:t>
      </w:r>
      <w:r>
        <w:rPr>
          <w:rFonts w:hint="eastAsia"/>
        </w:rPr>
        <w:br/>
      </w:r>
      <w:r>
        <w:rPr>
          <w:rFonts w:hint="eastAsia"/>
        </w:rPr>
        <w:t>　　图表 电池租用服务优势</w:t>
      </w:r>
      <w:r>
        <w:rPr>
          <w:rFonts w:hint="eastAsia"/>
        </w:rPr>
        <w:br/>
      </w:r>
      <w:r>
        <w:rPr>
          <w:rFonts w:hint="eastAsia"/>
        </w:rPr>
        <w:t>　　图表 电池租用服务劣势</w:t>
      </w:r>
      <w:r>
        <w:rPr>
          <w:rFonts w:hint="eastAsia"/>
        </w:rPr>
        <w:br/>
      </w:r>
      <w:r>
        <w:rPr>
          <w:rFonts w:hint="eastAsia"/>
        </w:rPr>
        <w:t>　　图表 电池租用服务机会</w:t>
      </w:r>
      <w:r>
        <w:rPr>
          <w:rFonts w:hint="eastAsia"/>
        </w:rPr>
        <w:br/>
      </w:r>
      <w:r>
        <w:rPr>
          <w:rFonts w:hint="eastAsia"/>
        </w:rPr>
        <w:t>　　图表 电池租用服务威胁</w:t>
      </w:r>
      <w:r>
        <w:rPr>
          <w:rFonts w:hint="eastAsia"/>
        </w:rPr>
        <w:br/>
      </w:r>
      <w:r>
        <w:rPr>
          <w:rFonts w:hint="eastAsia"/>
        </w:rPr>
        <w:t>　　图表 进入电池租用服务行业壁垒</w:t>
      </w:r>
      <w:r>
        <w:rPr>
          <w:rFonts w:hint="eastAsia"/>
        </w:rPr>
        <w:br/>
      </w:r>
      <w:r>
        <w:rPr>
          <w:rFonts w:hint="eastAsia"/>
        </w:rPr>
        <w:t>　　图表 电池租用服务发展有利因素</w:t>
      </w:r>
      <w:r>
        <w:rPr>
          <w:rFonts w:hint="eastAsia"/>
        </w:rPr>
        <w:br/>
      </w:r>
      <w:r>
        <w:rPr>
          <w:rFonts w:hint="eastAsia"/>
        </w:rPr>
        <w:t>　　图表 电池租用服务发展不利因素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2026-2032年中国电池租用服务行业信息化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2026-2032年中国电池租用服务行业市场容量预测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2026-2032年中国电池租用服务行业市场规模预测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2026-2032年中国电池租用服务行业风险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2026-2032年中国电池租用服务市场前景分析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2026-2032年中国电池租用服务发展趋势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8c5b3b80e4a92" w:history="1">
        <w:r>
          <w:rPr>
            <w:rStyle w:val="Hyperlink"/>
          </w:rPr>
          <w:t>2026-2032年中国电池租用服务行业发展调研与前景趋势报告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8c5b3b80e4a92" w:history="1">
        <w:r>
          <w:rPr>
            <w:rStyle w:val="Hyperlink"/>
          </w:rPr>
          <w:t>https://www.20087.com/9/86/DianChiZuYongFuWuHangYeQianJing.html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热点：电池租赁哪个平台好、电池租用服务是什么意思、租的英文、电池租用服务58000、全国有几个电池租赁平台、电池租用服务(BaaS)、租电池怎么租、电池租赁平台、电池租赁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93c8a9ef34608" w:history="1">
      <w:r>
        <w:rPr>
          <w:rStyle w:val="Hyperlink"/>
        </w:rPr>
        <w:t>2026-2032年中国电池租用服务行业发展调研与前景趋势报告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ianChiZuYongFuWuHangYeQianJing.html" TargetMode="External" Id="Rc0b8c5b3b80e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ianChiZuYongFuWuHangYeQianJing.html" TargetMode="External" Id="R7e193c8a9ef3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2026-03-14T08:13:56Z</dcterms:created>
  <dcterms:modified xsi:type="dcterms:W3CDTF">2026-03-14T09:13:56Z</dcterms:modified>
  <dc:subject>2026-2032年中国电池租用服务行业发展调研与前景趋势报告</dc:subject>
  <dc:title>2026-2032年中国电池租用服务行业发展调研与前景趋势报告</dc:title>
  <cp:keywords>2026-2032年中国电池租用服务行业发展调研与前景趋势报告</cp:keywords>
  <dc:description>2026-2032年中国电池租用服务行业发展调研与前景趋势报告</dc:description>
</cp:coreProperties>
</file>