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290332a7f4356" w:history="1">
              <w:r>
                <w:rPr>
                  <w:rStyle w:val="Hyperlink"/>
                </w:rPr>
                <w:t>2023-2029年中国真空冷冻蔬菜行业发展调研与市场前景报告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290332a7f4356" w:history="1">
              <w:r>
                <w:rPr>
                  <w:rStyle w:val="Hyperlink"/>
                </w:rPr>
                <w:t>2023-2029年中国真空冷冻蔬菜行业发展调研与市场前景报告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290332a7f4356" w:history="1">
                <w:r>
                  <w:rPr>
                    <w:rStyle w:val="Hyperlink"/>
                  </w:rPr>
                  <w:t>https://www.20087.com/9/16/ZhenKongLengDongShuCaiHangYeQianJingFenXi.html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蔬菜是一种健康便捷的食品，近年来随着人们生活节奏的加快和健康意识的提高，其市场需求持续增长。目前，真空冷冻蔬菜不仅在营养价值和口感上有了显著提升，还在保鲜技术和包装设计上实现了优化，提高了产品的保质期和携带便利性。此外，为了适应不同消费者的需求，一些真空冷冻蔬菜还具备了多种口味和烹饪方式，如预调味、即食型等。</w:t>
      </w:r>
      <w:r>
        <w:rPr>
          <w:rFonts w:hint="eastAsia"/>
        </w:rPr>
        <w:br/>
      </w:r>
      <w:r>
        <w:rPr>
          <w:rFonts w:hint="eastAsia"/>
        </w:rPr>
        <w:t>　　未来，真空冷冻蔬菜的发展将更加注重品质与便捷性。市场调研网指出，通过引入先进的冷冻技术和保鲜方法，未来的真空冷冻蔬菜将能够更好地保留食材原有的色泽和营养成分，提高食品质量。同时，随着冷链物流体系的完善，真空冷冻蔬菜将能够覆盖更广泛的地理区域，满足更多消费者的需求。此外，考虑到消费者对便捷性的需求，开发出更加方便快捷的食用方式，如微波加热、即食型等，将是行业的重要发展方向。通过这些改进，真空冷冻蔬菜将成为现代人健康饮食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290332a7f4356" w:history="1">
        <w:r>
          <w:rPr>
            <w:rStyle w:val="Hyperlink"/>
          </w:rPr>
          <w:t>2023-2029年中国真空冷冻蔬菜行业发展调研与市场前景报告</w:t>
        </w:r>
      </w:hyperlink>
      <w:r>
        <w:rPr>
          <w:rFonts w:hint="eastAsia"/>
        </w:rPr>
        <w:t>》基于国家统计局及相关行业协会的详实数据，结合国内外真空冷冻蔬菜行业研究资料及深入市场调研，系统分析了真空冷冻蔬菜行业的市场规模、市场需求及产业链现状。报告重点探讨了真空冷冻蔬菜行业整体运行情况及细分领域特点，科学预测了真空冷冻蔬菜市场前景与发展趋势，揭示了真空冷冻蔬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290332a7f4356" w:history="1">
        <w:r>
          <w:rPr>
            <w:rStyle w:val="Hyperlink"/>
          </w:rPr>
          <w:t>2023-2029年中国真空冷冻蔬菜行业发展调研与市场前景报告</w:t>
        </w:r>
      </w:hyperlink>
      <w:r>
        <w:rPr>
          <w:rFonts w:hint="eastAsia"/>
        </w:rPr>
        <w:t>》，2023年真空冷冻蔬菜行业市场规模达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真空冷冻蔬菜行业界定</w:t>
      </w:r>
      <w:r>
        <w:rPr>
          <w:rFonts w:hint="eastAsia"/>
        </w:rPr>
        <w:br/>
      </w:r>
      <w:r>
        <w:rPr>
          <w:rFonts w:hint="eastAsia"/>
        </w:rPr>
        <w:t>　　第一节 真空冷冻蔬菜行业定义</w:t>
      </w:r>
      <w:r>
        <w:rPr>
          <w:rFonts w:hint="eastAsia"/>
        </w:rPr>
        <w:br/>
      </w:r>
      <w:r>
        <w:rPr>
          <w:rFonts w:hint="eastAsia"/>
        </w:rPr>
        <w:t>　　第二节 真空冷冻蔬菜行业特点分析</w:t>
      </w:r>
      <w:r>
        <w:rPr>
          <w:rFonts w:hint="eastAsia"/>
        </w:rPr>
        <w:br/>
      </w:r>
      <w:r>
        <w:rPr>
          <w:rFonts w:hint="eastAsia"/>
        </w:rPr>
        <w:t>　　第三节 真空冷冻蔬菜行业发展历程</w:t>
      </w:r>
      <w:r>
        <w:rPr>
          <w:rFonts w:hint="eastAsia"/>
        </w:rPr>
        <w:br/>
      </w:r>
      <w:r>
        <w:rPr>
          <w:rFonts w:hint="eastAsia"/>
        </w:rPr>
        <w:t>　　第四节 真空冷冻蔬菜产业链分析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2022-2023年国外真空冷冻蔬菜行业发展态势分析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国外真空冷冻蔬菜行业总体情况</w:t>
      </w:r>
      <w:r>
        <w:rPr>
          <w:rFonts w:hint="eastAsia"/>
        </w:rPr>
        <w:br/>
      </w:r>
      <w:r>
        <w:rPr>
          <w:rFonts w:hint="eastAsia"/>
        </w:rPr>
        <w:t>　　第二节 真空冷冻蔬菜行业重点国家、地区市场分析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国外真空冷冻蔬菜行业发展前景预测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2022-2023年中国真空冷冻蔬菜行业发展环境分析</w:t>
      </w:r>
      <w:r>
        <w:rPr>
          <w:rFonts w:hint="eastAsia"/>
        </w:rPr>
        <w:br/>
      </w:r>
      <w:r>
        <w:rPr>
          <w:rFonts w:hint="eastAsia"/>
        </w:rPr>
        <w:t>　　第一节 真空冷冻蔬菜行业经济环境分析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真空冷冻蔬菜行业政策环境分析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一、真空冷冻蔬菜行业相关政策</w:t>
      </w:r>
      <w:r>
        <w:rPr>
          <w:rFonts w:hint="eastAsia"/>
        </w:rPr>
        <w:br/>
      </w:r>
      <w:r>
        <w:rPr>
          <w:rFonts w:hint="eastAsia"/>
        </w:rPr>
        <w:t>　　　　二、真空冷冻蔬菜行业相关标准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真空冷冻蔬菜行业技术发展现状及趋势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当前我国真空冷冻蔬菜技术发展现状</w:t>
      </w:r>
      <w:r>
        <w:rPr>
          <w:rFonts w:hint="eastAsia"/>
        </w:rPr>
        <w:br/>
      </w:r>
      <w:r>
        <w:rPr>
          <w:rFonts w:hint="eastAsia"/>
        </w:rPr>
        <w:t>　　第二节 中外真空冷冻蔬菜技术差距及产生差距的主要原因分析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提高我国真空冷冻蔬菜技术的对策</w:t>
      </w:r>
      <w:r>
        <w:rPr>
          <w:rFonts w:hint="eastAsia"/>
        </w:rPr>
        <w:br/>
      </w:r>
      <w:r>
        <w:rPr>
          <w:rFonts w:hint="eastAsia"/>
        </w:rPr>
        <w:t>　　第四节 我国真空冷冻蔬菜研发、设计发展趋势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中国真空冷冻蔬菜行业市场供需状况分析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中国真空冷冻蔬菜行业市场规模情况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中国真空冷冻蔬菜行业市场需求状况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一、2018-2023年真空冷冻蔬菜行业市场需求情况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二、真空冷冻蔬菜行业市场需求特点分析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中国真空冷冻蔬菜行业市场供给状况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一、2018-2023年真空冷冻蔬菜行业市场供给情况</w:t>
      </w:r>
      <w:r>
        <w:rPr>
          <w:rFonts w:hint="eastAsia"/>
        </w:rPr>
        <w:br/>
      </w:r>
      <w:r>
        <w:rPr>
          <w:rFonts w:hint="eastAsia"/>
        </w:rPr>
        <w:t>　　　　二、真空冷冻蔬菜行业市场供给特点分析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三、2023-2029年真空冷冻蔬菜行业市场供给预测</w:t>
      </w:r>
      <w:r>
        <w:rPr>
          <w:rFonts w:hint="eastAsia"/>
        </w:rPr>
        <w:br/>
      </w:r>
      <w:r>
        <w:rPr>
          <w:rFonts w:hint="eastAsia"/>
        </w:rPr>
        <w:t>　　第四节 真空冷冻蔬菜行业市场供需平衡状况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中国真空冷冻蔬菜行业进出口情况分析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真空冷冻蔬菜行业出口情况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一、2018-2023年真空冷冻蔬菜行业出口情况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三、2023-2029年真空冷冻蔬菜行业出口情况预测</w:t>
      </w:r>
      <w:r>
        <w:rPr>
          <w:rFonts w:hint="eastAsia"/>
        </w:rPr>
        <w:br/>
      </w:r>
      <w:r>
        <w:rPr>
          <w:rFonts w:hint="eastAsia"/>
        </w:rPr>
        <w:t>　　第二节 真空冷冻蔬菜行业进口情况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一、2018-2023年真空冷冻蔬菜行业进口情况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三、2023-2029年真空冷冻蔬菜行业进口情况预测</w:t>
      </w:r>
      <w:r>
        <w:rPr>
          <w:rFonts w:hint="eastAsia"/>
        </w:rPr>
        <w:br/>
      </w:r>
      <w:r>
        <w:rPr>
          <w:rFonts w:hint="eastAsia"/>
        </w:rPr>
        <w:t>　　第三节 真空冷冻蔬菜行业进出口面临的挑战及对策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中国真空冷冻蔬菜行业产品价格监测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一、真空冷冻蔬菜市场价格特征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二、当前真空冷冻蔬菜市场价格评述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三、影响真空冷冻蔬菜市场价格因素分析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四、未来真空冷冻蔬菜市场价格走势预测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中国真空冷冻蔬菜行业重点区域市场分析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真空冷冻蔬菜行业区域市场分布情况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真空冷冻蔬菜行业细分市场调研分析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真空冷冻蔬菜细分产品（一）市场调研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真空冷冻蔬菜细分产品（二）市场调研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真空冷冻蔬菜行业上、下游市场分析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真空冷冻蔬菜行业上游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真空冷冻蔬菜行业下游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真空冷冻蔬菜行业重点企业发展调研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真空冷冻蔬菜重点企业（一）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真空冷冻蔬菜重点企业（二）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真空冷冻蔬菜重点企业（三）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真空冷冻蔬菜重点企业（四）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真空冷冻蔬菜重点企业（五）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真空冷冻蔬菜重点企业（六）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真空冷冻蔬菜行业风险及对策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2023-2029年真空冷冻蔬菜行业发展环境分析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2023-2029年真空冷冻蔬菜行业投资特性分析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一、真空冷冻蔬菜行业进入壁垒</w:t>
      </w:r>
      <w:r>
        <w:rPr>
          <w:rFonts w:hint="eastAsia"/>
        </w:rPr>
        <w:br/>
      </w:r>
      <w:r>
        <w:rPr>
          <w:rFonts w:hint="eastAsia"/>
        </w:rPr>
        <w:t>　　　　二、真空冷冻蔬菜行业盈利模式</w:t>
      </w:r>
      <w:r>
        <w:rPr>
          <w:rFonts w:hint="eastAsia"/>
        </w:rPr>
        <w:br/>
      </w:r>
      <w:r>
        <w:rPr>
          <w:rFonts w:hint="eastAsia"/>
        </w:rPr>
        <w:t>　　　　三、真空冷冻蔬菜行业盈利因素</w:t>
      </w:r>
      <w:r>
        <w:rPr>
          <w:rFonts w:hint="eastAsia"/>
        </w:rPr>
        <w:br/>
      </w:r>
      <w:r>
        <w:rPr>
          <w:rFonts w:hint="eastAsia"/>
        </w:rPr>
        <w:t>　　第三节 真空冷冻蔬菜行业“波特五力模型”分析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2023-2029年真空冷冻蔬菜行业风险及对策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真空冷冻蔬菜企业竞争策略分析</w:t>
      </w:r>
      <w:r>
        <w:rPr>
          <w:rFonts w:hint="eastAsia"/>
        </w:rPr>
        <w:br/>
      </w:r>
      <w:r>
        <w:rPr>
          <w:rFonts w:hint="eastAsia"/>
        </w:rPr>
        <w:t>　　第一节 真空冷冻蔬菜市场竞争策略分析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一、2023-2029年中国真空冷冻蔬菜市场增长潜力分析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二、2023-2029年中国真空冷冻蔬菜主要潜力品种分析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三、现有真空冷冻蔬菜产品竞争策略分析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四、潜力真空冷冻蔬菜品种竞争策略选择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2023-2029年中国真空冷冻蔬菜企业竞争策略分析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一、2023-2029年我国真空冷冻蔬菜市场竞争趋势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二、2023-2029年真空冷冻蔬菜行业竞争格局展望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四、2023-2029年真空冷冻蔬菜企业竞争策略分析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2023-2029年中国真空冷冻蔬菜行业发展趋势分析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一、2023-2029年真空冷冻蔬菜技术发展趋势分析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二、2023-2029年真空冷冻蔬菜产品发展趋势分析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2023-2029年中国真空冷冻蔬菜市场趋势分析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一、2023-2029年真空冷冻蔬菜发展趋势分析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二、2023-2029年真空冷冻蔬菜市场发展空间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三、2023-2029年真空冷冻蔬菜产业政策趋向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2023-2029年真空冷冻蔬菜行业投资价值评估分析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真空冷冻蔬菜行业发展建议分析</w:t>
      </w:r>
      <w:r>
        <w:rPr>
          <w:rFonts w:hint="eastAsia"/>
        </w:rPr>
        <w:br/>
      </w:r>
      <w:r>
        <w:rPr>
          <w:rFonts w:hint="eastAsia"/>
        </w:rPr>
        <w:t>　　第一节 真空冷冻蔬菜行业研究结论及建议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真空冷冻蔬菜细分行业研究结论及建议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[:中:智:林]真空冷冻蔬菜行业竞争策略总结及建议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真空冷冻蔬菜行业历程</w:t>
      </w:r>
      <w:r>
        <w:rPr>
          <w:rFonts w:hint="eastAsia"/>
        </w:rPr>
        <w:br/>
      </w:r>
      <w:r>
        <w:rPr>
          <w:rFonts w:hint="eastAsia"/>
        </w:rPr>
        <w:t>　　图表 真空冷冻蔬菜行业生命周期</w:t>
      </w:r>
      <w:r>
        <w:rPr>
          <w:rFonts w:hint="eastAsia"/>
        </w:rPr>
        <w:br/>
      </w:r>
      <w:r>
        <w:rPr>
          <w:rFonts w:hint="eastAsia"/>
        </w:rPr>
        <w:t>　　图表 真空冷冻蔬菜行业产业链分析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2018-2023年真空冷冻蔬菜行业市场容量分析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2023年中国真空冷冻蔬菜行业需求领域分布格局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2023年中国真空冷冻蔬菜进口国家及地区分析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2023年中国真空冷冻蔬菜出口国家及地区分析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2018-2023年中国真空冷冻蔬菜行业企业平均规模情况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**地区真空冷冻蔬菜行业市场需求情况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**地区真空冷冻蔬菜市场规模及增长情况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**地区真空冷冻蔬菜行业市场需求情况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真空冷冻蔬菜重点企业（三）成长能力情况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2023-2029年中国真空冷冻蔬菜行业发展趋势预测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290332a7f4356" w:history="1">
        <w:r>
          <w:rPr>
            <w:rStyle w:val="Hyperlink"/>
          </w:rPr>
          <w:t>2023-2029年中国真空冷冻蔬菜行业发展调研与市场前景报告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290332a7f4356" w:history="1">
        <w:r>
          <w:rPr>
            <w:rStyle w:val="Hyperlink"/>
          </w:rPr>
          <w:t>https://www.20087.com/9/16/ZhenKongLengDongShuCaiHangYeQianJingFenXi.html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热点：真空冷冻蔬菜有哪些、真空冷冻蔬菜还能吃吗、真空冷冻蔬菜会坏吗、蔬菜真空冷冻起来能保存多久、真空保存蔬菜放冰箱能保存多久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3c72cabd45b5" w:history="1">
      <w:r>
        <w:rPr>
          <w:rStyle w:val="Hyperlink"/>
        </w:rPr>
        <w:t>2023-2029年中国真空冷冻蔬菜行业发展调研与市场前景报告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enKongLengDongShuCaiHangYeQianJingFenXi.html" TargetMode="External" Id="Rbbd290332a7f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enKongLengDongShuCaiHangYeQianJingFenXi.html" TargetMode="External" Id="R6deb3c72cabd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2023-04-05T00:29:00Z</dcterms:created>
  <dcterms:modified xsi:type="dcterms:W3CDTF">2023-04-05T01:29:00Z</dcterms:modified>
  <dc:subject>2023-2029年中国真空冷冻蔬菜行业发展调研与市场前景报告</dc:subject>
  <dc:title>2023-2029年中国真空冷冻蔬菜行业发展调研与市场前景报告</dc:title>
  <cp:keywords>2023-2029年中国真空冷冻蔬菜行业发展调研与市场前景报告</cp:keywords>
  <dc:description>2023-2029年中国真空冷冻蔬菜行业发展调研与市场前景报告</dc:description>
</cp:coreProperties>
</file>