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02925cb8b4fba" w:history="1">
              <w:r>
                <w:rPr>
                  <w:rStyle w:val="Hyperlink"/>
                </w:rPr>
                <w:t>2025-2031年中国硅石矿市场研究分析与发展前景报告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02925cb8b4fba" w:history="1">
              <w:r>
                <w:rPr>
                  <w:rStyle w:val="Hyperlink"/>
                </w:rPr>
                <w:t>2025-2031年中国硅石矿市场研究分析与发展前景报告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02925cb8b4fba" w:history="1">
                <w:r>
                  <w:rPr>
                    <w:rStyle w:val="Hyperlink"/>
                  </w:rPr>
                  <w:t>https://www.20087.com/9/16/GuiShiKuangDeQianJingQuShi.html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石矿是重要的非金属矿产资源之一，主要成分是二氧化硅（SiO2），广泛应用于玻璃制造、建筑材料、化工等行业。中国是世界上最大的硅石矿生产国之一，其丰富的储量为相关产业发展提供了坚实基础。然而，随着环境保护要求日益严格，矿山开采过程中的生态修复和资源综合利用问题亟待解决。</w:t>
      </w:r>
      <w:r>
        <w:rPr>
          <w:rFonts w:hint="eastAsia"/>
        </w:rPr>
        <w:br/>
      </w:r>
      <w:r>
        <w:rPr>
          <w:rFonts w:hint="eastAsia"/>
        </w:rPr>
        <w:t>　　未来，硅石矿产业的发展将更加注重绿色发展与循环经济。一方面，加强矿区生态环境治理，实施科学合理的开采计划，最大限度减少对自然环境的影响；另一方面，加大对尾矿和其他副产物的再利用研究，提高资源利用率，降低废弃物排放。此外，随着新材料技术的发展，硅石矿在高端制造领域的应用潜力巨大，如用于制备高纯度石英砂、硅微粉等精细化工产品，这不仅拓展了其应用范围，也为产业升级提供了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02925cb8b4fba" w:history="1">
        <w:r>
          <w:rPr>
            <w:rStyle w:val="Hyperlink"/>
          </w:rPr>
          <w:t>2025-2031年中国硅石矿市场研究分析与发展前景报告</w:t>
        </w:r>
      </w:hyperlink>
      <w:r>
        <w:rPr>
          <w:rFonts w:hint="eastAsia"/>
        </w:rPr>
        <w:t>》基于国家统计局、商务部、发改委以及硅石矿相关行业协会、研究单位的数据和宏观经济、政策环境分析，全面研究了硅石矿行业的产业链结构、市场规模与需求。硅石矿报告剖析了硅石矿市场价格、行业竞争格局及重点企业经营现状，并对硅石矿市场前景、发展趋势进行了科学预测。同时，硅石矿报告还进一步细分了市场，评估了硅石矿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硅石矿行业概述</w:t>
      </w:r>
      <w:r>
        <w:rPr>
          <w:rFonts w:hint="eastAsia"/>
        </w:rPr>
        <w:br/>
      </w:r>
      <w:r>
        <w:rPr>
          <w:rFonts w:hint="eastAsia"/>
        </w:rPr>
        <w:t>　　第一节 硅石矿定义与分类</w:t>
      </w:r>
      <w:r>
        <w:rPr>
          <w:rFonts w:hint="eastAsia"/>
        </w:rPr>
        <w:br/>
      </w:r>
      <w:r>
        <w:rPr>
          <w:rFonts w:hint="eastAsia"/>
        </w:rPr>
        <w:t>　　第二节 硅石矿应用领域</w:t>
      </w:r>
      <w:r>
        <w:rPr>
          <w:rFonts w:hint="eastAsia"/>
        </w:rPr>
        <w:br/>
      </w:r>
      <w:r>
        <w:rPr>
          <w:rFonts w:hint="eastAsia"/>
        </w:rPr>
        <w:t>　　第三节 硅石矿行业经济指标分析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硅石矿产业链及经营模式分析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三、硅石矿销售模式及销售渠道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全球硅石矿市场发展综述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2019-2024年全球硅石矿市场规模与趋势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主要国家与地区硅石矿市场分析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2025-2031年全球硅石矿行业发展趋势与前景预测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中国硅石矿行业市场分析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2024-2025年硅石矿产能与投资动态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一、国内硅石矿产能及利用情况</w:t>
      </w:r>
      <w:r>
        <w:rPr>
          <w:rFonts w:hint="eastAsia"/>
        </w:rPr>
        <w:br/>
      </w:r>
      <w:r>
        <w:rPr>
          <w:rFonts w:hint="eastAsia"/>
        </w:rPr>
        <w:t>　　　　二、硅石矿产能扩张与投资动态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2025-2031年硅石矿行业产量统计与趋势预测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一、2019-2024年硅石矿行业产量数据统计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1、2019-2024年硅石矿产量及增长趋势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2、2019-2024年硅石矿细分产品产量及份额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二、影响硅石矿产量的关键因素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三、2025-2031年硅石矿产量预测</w:t>
      </w:r>
      <w:r>
        <w:rPr>
          <w:rFonts w:hint="eastAsia"/>
        </w:rPr>
        <w:br/>
      </w:r>
      <w:r>
        <w:rPr>
          <w:rFonts w:hint="eastAsia"/>
        </w:rPr>
        <w:t>　　第三节 2025-2031年硅石矿市场需求与销售分析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一、2024-2025年硅石矿行业需求现状</w:t>
      </w:r>
      <w:r>
        <w:rPr>
          <w:rFonts w:hint="eastAsia"/>
        </w:rPr>
        <w:br/>
      </w:r>
      <w:r>
        <w:rPr>
          <w:rFonts w:hint="eastAsia"/>
        </w:rPr>
        <w:t>　　　　二、硅石矿客户群体与需求特点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三、2019-2024年硅石矿行业销售规模分析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四、2025-2031年硅石矿市场增长潜力与规模预测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中国硅石矿细分市场与下游应用领域分析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硅石矿细分市场分析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一、2024-2025年硅石矿主要细分产品市场现状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硅石矿下游应用与客户群体分析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一、2024-2025年硅石矿各应用领域市场现状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2024-2025年中国硅石矿技术发展研究</w:t>
      </w:r>
      <w:r>
        <w:rPr>
          <w:rFonts w:hint="eastAsia"/>
        </w:rPr>
        <w:br/>
      </w:r>
      <w:r>
        <w:rPr>
          <w:rFonts w:hint="eastAsia"/>
        </w:rPr>
        <w:t>　　第一节 当前硅石矿技术发展现状</w:t>
      </w:r>
      <w:r>
        <w:rPr>
          <w:rFonts w:hint="eastAsia"/>
        </w:rPr>
        <w:br/>
      </w:r>
      <w:r>
        <w:rPr>
          <w:rFonts w:hint="eastAsia"/>
        </w:rPr>
        <w:t>　　第二节 国内外硅石矿技术差异与原因</w:t>
      </w:r>
      <w:r>
        <w:rPr>
          <w:rFonts w:hint="eastAsia"/>
        </w:rPr>
        <w:br/>
      </w:r>
      <w:r>
        <w:rPr>
          <w:rFonts w:hint="eastAsia"/>
        </w:rPr>
        <w:t>　　第三节 硅石矿技术创新与发展趋势预测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技术进步对硅石矿行业的影响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硅石矿价格机制与竞争策略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一、2019-2024年硅石矿市场价格走势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硅石矿定价策略与方法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2025-2031年硅石矿价格竞争态势与趋势预测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中国硅石矿行业重点区域市场研究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2024-2025年重点区域硅石矿市场发展概况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三、2025-2031年硅石矿行业发展潜力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三、2025-2031年硅石矿行业发展潜力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三、2025-2031年硅石矿行业发展潜力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三、2025-2031年硅石矿行业发展潜力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三、2025-2031年硅石矿行业发展潜力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2019-2024年中国硅石矿行业进出口情况分析</w:t>
      </w:r>
      <w:r>
        <w:rPr>
          <w:rFonts w:hint="eastAsia"/>
        </w:rPr>
        <w:br/>
      </w:r>
      <w:r>
        <w:rPr>
          <w:rFonts w:hint="eastAsia"/>
        </w:rPr>
        <w:t>　　第一节 硅石矿行业进口情况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一、2019-2024年硅石矿进口规模及增长情况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二、硅石矿主要进口来源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硅石矿行业出口情况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一、2019-2024年硅石矿出口规模及增长情况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二、硅石矿主要出口目的地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2019-2024年中国硅石矿行业总体发展与财务状况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2019-2024年中国硅石矿行业规模情况</w:t>
      </w:r>
      <w:r>
        <w:rPr>
          <w:rFonts w:hint="eastAsia"/>
        </w:rPr>
        <w:br/>
      </w:r>
      <w:r>
        <w:rPr>
          <w:rFonts w:hint="eastAsia"/>
        </w:rPr>
        <w:t>　　　　一、硅石矿行业企业数量规模</w:t>
      </w:r>
      <w:r>
        <w:rPr>
          <w:rFonts w:hint="eastAsia"/>
        </w:rPr>
        <w:br/>
      </w:r>
      <w:r>
        <w:rPr>
          <w:rFonts w:hint="eastAsia"/>
        </w:rPr>
        <w:t>　　　　二、硅石矿行业从业人员规模</w:t>
      </w:r>
      <w:r>
        <w:rPr>
          <w:rFonts w:hint="eastAsia"/>
        </w:rPr>
        <w:br/>
      </w:r>
      <w:r>
        <w:rPr>
          <w:rFonts w:hint="eastAsia"/>
        </w:rPr>
        <w:t>　　　　三、硅石矿行业市场敏感性分析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2019-2024年中国硅石矿行业财务能力分析</w:t>
      </w:r>
      <w:r>
        <w:rPr>
          <w:rFonts w:hint="eastAsia"/>
        </w:rPr>
        <w:br/>
      </w:r>
      <w:r>
        <w:rPr>
          <w:rFonts w:hint="eastAsia"/>
        </w:rPr>
        <w:t>　　　　一、硅石矿行业盈利能力</w:t>
      </w:r>
      <w:r>
        <w:rPr>
          <w:rFonts w:hint="eastAsia"/>
        </w:rPr>
        <w:br/>
      </w:r>
      <w:r>
        <w:rPr>
          <w:rFonts w:hint="eastAsia"/>
        </w:rPr>
        <w:t>　　　　二、硅石矿行业偿债能力</w:t>
      </w:r>
      <w:r>
        <w:rPr>
          <w:rFonts w:hint="eastAsia"/>
        </w:rPr>
        <w:br/>
      </w:r>
      <w:r>
        <w:rPr>
          <w:rFonts w:hint="eastAsia"/>
        </w:rPr>
        <w:t>　　　　三、硅石矿行业营运能力</w:t>
      </w:r>
      <w:r>
        <w:rPr>
          <w:rFonts w:hint="eastAsia"/>
        </w:rPr>
        <w:br/>
      </w:r>
      <w:r>
        <w:rPr>
          <w:rFonts w:hint="eastAsia"/>
        </w:rPr>
        <w:t>　　　　四、硅石矿行业发展能力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硅石矿行业重点企业调研分析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二、企业硅石矿业务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二、企业硅石矿业务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二、企业硅石矿业务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二、企业硅石矿业务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二、企业硅石矿业务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二、企业硅石矿业务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中国硅石矿行业竞争格局分析</w:t>
      </w:r>
      <w:r>
        <w:rPr>
          <w:rFonts w:hint="eastAsia"/>
        </w:rPr>
        <w:br/>
      </w:r>
      <w:r>
        <w:rPr>
          <w:rFonts w:hint="eastAsia"/>
        </w:rPr>
        <w:t>　　第一节 硅石矿行业竞争格局总览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2024-2025年硅石矿行业竞争力分析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2019-2024年硅石矿行业企业并购活动分析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2024-2025年硅石矿行业会展与招投标活动分析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一、硅石矿行业会展活动及其市场影响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2025年中国硅石矿企业发展企业发展策略与建议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硅石矿销售模式与渠道策略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硅石矿品牌与市场推广策略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硅石矿研发投入与技术创新能力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硅石矿合作联盟与资源整合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中国硅石矿行业风险与对策</w:t>
      </w:r>
      <w:r>
        <w:rPr>
          <w:rFonts w:hint="eastAsia"/>
        </w:rPr>
        <w:br/>
      </w:r>
      <w:r>
        <w:rPr>
          <w:rFonts w:hint="eastAsia"/>
        </w:rPr>
        <w:t>　　第一节 硅石矿行业SWOT分析</w:t>
      </w:r>
      <w:r>
        <w:rPr>
          <w:rFonts w:hint="eastAsia"/>
        </w:rPr>
        <w:br/>
      </w:r>
      <w:r>
        <w:rPr>
          <w:rFonts w:hint="eastAsia"/>
        </w:rPr>
        <w:t>　　　　一、硅石矿行业优势</w:t>
      </w:r>
      <w:r>
        <w:rPr>
          <w:rFonts w:hint="eastAsia"/>
        </w:rPr>
        <w:br/>
      </w:r>
      <w:r>
        <w:rPr>
          <w:rFonts w:hint="eastAsia"/>
        </w:rPr>
        <w:t>　　　　二、硅石矿行业劣势</w:t>
      </w:r>
      <w:r>
        <w:rPr>
          <w:rFonts w:hint="eastAsia"/>
        </w:rPr>
        <w:br/>
      </w:r>
      <w:r>
        <w:rPr>
          <w:rFonts w:hint="eastAsia"/>
        </w:rPr>
        <w:t>　　　　三、硅石矿市场机会</w:t>
      </w:r>
      <w:r>
        <w:rPr>
          <w:rFonts w:hint="eastAsia"/>
        </w:rPr>
        <w:br/>
      </w:r>
      <w:r>
        <w:rPr>
          <w:rFonts w:hint="eastAsia"/>
        </w:rPr>
        <w:t>　　　　四、硅石矿市场威胁</w:t>
      </w:r>
      <w:r>
        <w:rPr>
          <w:rFonts w:hint="eastAsia"/>
        </w:rPr>
        <w:br/>
      </w:r>
      <w:r>
        <w:rPr>
          <w:rFonts w:hint="eastAsia"/>
        </w:rPr>
        <w:t>　　第二节 硅石矿行业风险及对策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2025-2031年中国硅石矿行业前景与发展趋势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2024-2025年硅石矿行业发展环境分析</w:t>
      </w:r>
      <w:r>
        <w:rPr>
          <w:rFonts w:hint="eastAsia"/>
        </w:rPr>
        <w:br/>
      </w:r>
      <w:r>
        <w:rPr>
          <w:rFonts w:hint="eastAsia"/>
        </w:rPr>
        <w:t>　　　　一、硅石矿行业主管部门与监管体制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二、硅石矿行业主要法律法规及政策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三、硅石矿行业标准与质量监管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2025-2031年硅石矿行业发展趋势与方向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2025-2031年硅石矿行业发展潜力与机遇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硅石矿行业研究结论与建议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硅石矿行业发展建议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2019-2024年中国硅石矿市场规模及增长情况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2019-2024年中国硅石矿行业产量及增长趋势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2025-2031年中国硅石矿行业产量预测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2019-2024年中国硅石矿行业市场需求及增长情况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2025-2031年中国硅石矿行业市场需求预测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2019-2024年中国硅石矿行业利润及增长情况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**地区硅石矿行业市场需求情况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**地区硅石矿行业市场需求情况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2019-2024年中国硅石矿行业进口量及增速统计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2019-2024年中国硅石矿行业出口量及增速统计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硅石矿重点企业经营情况分析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2025年硅石矿市场前景分析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2025-2031年中国硅石矿市场需求预测</w:t>
      </w:r>
      <w:r>
        <w:rPr>
          <w:rFonts w:hint="eastAsia"/>
        </w:rPr>
        <w:br/>
      </w:r>
      <w:r>
        <w:rPr>
          <w:rFonts w:hint="eastAsia"/>
        </w:rPr>
        <w:t>　　图表 2025年硅石矿发展趋势预测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02925cb8b4fba" w:history="1">
        <w:r>
          <w:rPr>
            <w:rStyle w:val="Hyperlink"/>
          </w:rPr>
          <w:t>2025-2031年中国硅石矿市场研究分析与发展前景报告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02925cb8b4fba" w:history="1">
        <w:r>
          <w:rPr>
            <w:rStyle w:val="Hyperlink"/>
          </w:rPr>
          <w:t>https://www.20087.com/9/16/GuiShiKuangDeQianJingQuShi.html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d3e288f4a424a" w:history="1">
      <w:r>
        <w:rPr>
          <w:rStyle w:val="Hyperlink"/>
        </w:rPr>
        <w:t>2025-2031年中国硅石矿市场研究分析与发展前景报告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uiShiKuangDeQianJingQuShi.html" TargetMode="External" Id="R1b902925cb8b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uiShiKuangDeQianJingQuShi.html" TargetMode="External" Id="R443d3e288f4a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2025-01-09T09:51:01Z</dcterms:created>
  <dcterms:modified xsi:type="dcterms:W3CDTF">2025-01-09T10:51:01Z</dcterms:modified>
  <dc:subject>2025-2031年中国硅石矿市场研究分析与发展前景报告</dc:subject>
  <dc:title>2025-2031年中国硅石矿市场研究分析与发展前景报告</dc:title>
  <cp:keywords>2025-2031年中国硅石矿市场研究分析与发展前景报告</cp:keywords>
  <dc:description>2025-2031年中国硅石矿市场研究分析与发展前景报告</dc:description>
</cp:coreProperties>
</file>