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893208d8b4092" w:history="1">
              <w:r>
                <w:rPr>
                  <w:rStyle w:val="Hyperlink"/>
                </w:rPr>
                <w:t>2025-2031年中国蔬菜水果罐头市场研究分析与发展前景报告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893208d8b4092" w:history="1">
              <w:r>
                <w:rPr>
                  <w:rStyle w:val="Hyperlink"/>
                </w:rPr>
                <w:t>2025-2031年中国蔬菜水果罐头市场研究分析与发展前景报告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893208d8b4092" w:history="1">
                <w:r>
                  <w:rPr>
                    <w:rStyle w:val="Hyperlink"/>
                  </w:rPr>
                  <w:t>https://www.20087.com/9/06/ShuCaiShuiGuoGuanTouDeQianJingQuShi.html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水果罐头是一种方便食品，长期以来在食品工业中占据一席之地。随着健康饮食意识的增强，消费者对低糖、无添加防腐剂的罐头产品需求增加。同时，现代加工技术，如高压处理和无菌灌装，提高了罐头食品的营养价值和安全性，减少了对化学添加剂的依赖。</w:t>
      </w:r>
      <w:r>
        <w:rPr>
          <w:rFonts w:hint="eastAsia"/>
        </w:rPr>
        <w:br/>
      </w:r>
      <w:r>
        <w:rPr>
          <w:rFonts w:hint="eastAsia"/>
        </w:rPr>
        <w:t>　　未来，蔬菜水果罐头行业将更加关注产品创新和健康属性。采用有机和非转基因原料，以及强调本地和季节性食材，将吸引追求健康生活方式的消费者。同时，小批量、定制化和特色风味的罐头产品，将满足市场对个性化和多样化的需求。此外，环保包装和减少食物浪费的倡议，将推动行业采用可回收或可降解的包装材料，提升行业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893208d8b4092" w:history="1">
        <w:r>
          <w:rPr>
            <w:rStyle w:val="Hyperlink"/>
          </w:rPr>
          <w:t>2025-2031年中国蔬菜水果罐头市场研究分析与发展前景报告</w:t>
        </w:r>
      </w:hyperlink>
      <w:r>
        <w:rPr>
          <w:rFonts w:hint="eastAsia"/>
        </w:rPr>
        <w:t>》从产业链视角出发，系统分析了蔬菜水果罐头行业的市场现状与需求动态，详细解读了蔬菜水果罐头市场规模、价格波动及上下游影响因素。报告深入剖析了蔬菜水果罐头细分领域的发展特点，基于权威数据对市场前景及未来趋势进行了科学预测，同时揭示了蔬菜水果罐头重点企业的竞争格局与市场集中度变化。报告客观翔实地指出了蔬菜水果罐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蔬菜水果罐头行业界定</w:t>
      </w:r>
      <w:r>
        <w:rPr>
          <w:rFonts w:hint="eastAsia"/>
        </w:rPr>
        <w:br/>
      </w:r>
      <w:r>
        <w:rPr>
          <w:rFonts w:hint="eastAsia"/>
        </w:rPr>
        <w:t>　　第一节 蔬菜水果罐头行业定义</w:t>
      </w:r>
      <w:r>
        <w:rPr>
          <w:rFonts w:hint="eastAsia"/>
        </w:rPr>
        <w:br/>
      </w:r>
      <w:r>
        <w:rPr>
          <w:rFonts w:hint="eastAsia"/>
        </w:rPr>
        <w:t>　　第二节 蔬菜水果罐头行业特点分析</w:t>
      </w:r>
      <w:r>
        <w:rPr>
          <w:rFonts w:hint="eastAsia"/>
        </w:rPr>
        <w:br/>
      </w:r>
      <w:r>
        <w:rPr>
          <w:rFonts w:hint="eastAsia"/>
        </w:rPr>
        <w:t>　　第三节 蔬菜水果罐头产业链分析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2025年世界蔬菜水果罐头行业市场运行形势分析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2025年全球蔬菜水果罐头行业发展概况</w:t>
      </w:r>
      <w:r>
        <w:rPr>
          <w:rFonts w:hint="eastAsia"/>
        </w:rPr>
        <w:br/>
      </w:r>
      <w:r>
        <w:rPr>
          <w:rFonts w:hint="eastAsia"/>
        </w:rPr>
        <w:t>　　第二节 世界蔬菜水果罐头行业发展走势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二、全球蔬菜水果罐头行业市场分布情况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三、全球蔬菜水果罐头行业发展趋势分析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全球蔬菜水果罐头行业重点国家和区域分析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2025年蔬菜水果罐头行业技术发展现状及趋势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当前我国蔬菜水果罐头技术发展现状</w:t>
      </w:r>
      <w:r>
        <w:rPr>
          <w:rFonts w:hint="eastAsia"/>
        </w:rPr>
        <w:br/>
      </w:r>
      <w:r>
        <w:rPr>
          <w:rFonts w:hint="eastAsia"/>
        </w:rPr>
        <w:t>　　第二节 中外蔬菜水果罐头技术差距及产生差距的主要原因分析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提高我国蔬菜水果罐头技术的对策</w:t>
      </w:r>
      <w:r>
        <w:rPr>
          <w:rFonts w:hint="eastAsia"/>
        </w:rPr>
        <w:br/>
      </w:r>
      <w:r>
        <w:rPr>
          <w:rFonts w:hint="eastAsia"/>
        </w:rPr>
        <w:t>　　第四节 我国蔬菜水果罐头研发、设计发展趋势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中国蔬菜水果罐头发展现状调研</w:t>
      </w:r>
      <w:r>
        <w:rPr>
          <w:rFonts w:hint="eastAsia"/>
        </w:rPr>
        <w:br/>
      </w:r>
      <w:r>
        <w:rPr>
          <w:rFonts w:hint="eastAsia"/>
        </w:rPr>
        <w:t>　　第一节 中国蔬菜水果罐头市场现状分析</w:t>
      </w:r>
      <w:r>
        <w:rPr>
          <w:rFonts w:hint="eastAsia"/>
        </w:rPr>
        <w:br/>
      </w:r>
      <w:r>
        <w:rPr>
          <w:rFonts w:hint="eastAsia"/>
        </w:rPr>
        <w:t>　　第二节 中国蔬菜水果罐头行业产量情况分析及预测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一、蔬菜水果罐头总体产能规模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三、2020-2025年中国蔬菜水果罐头产量统计</w:t>
      </w:r>
      <w:r>
        <w:rPr>
          <w:rFonts w:hint="eastAsia"/>
        </w:rPr>
        <w:br/>
      </w:r>
      <w:r>
        <w:rPr>
          <w:rFonts w:hint="eastAsia"/>
        </w:rPr>
        <w:t>　　　　二、蔬菜水果罐头生产区域分布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三、2025-2031年中国蔬菜水果罐头产量预测分析</w:t>
      </w:r>
      <w:r>
        <w:rPr>
          <w:rFonts w:hint="eastAsia"/>
        </w:rPr>
        <w:br/>
      </w:r>
      <w:r>
        <w:rPr>
          <w:rFonts w:hint="eastAsia"/>
        </w:rPr>
        <w:t>　　第三节 中国蔬菜水果罐头市场需求分析及预测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一、中国蔬菜水果罐头市场需求特点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二、2020-2025年中国蔬菜水果罐头市场需求量统计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三、2025-2031年中国蔬菜水果罐头市场需求量预测分析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中国蔬菜水果罐头行业进出口情况分析预测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2020-2025年中国蔬菜水果罐头行业进出口情况分析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一、2020-2025年中国蔬菜水果罐头行业进口分析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二、2020-2025年中国蔬菜水果罐头行业出口分析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2025-2031年中国蔬菜水果罐头行业进出口情况预测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一、2025-2031年中国蔬菜水果罐头行业进口预测分析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二、2025-2031年中国蔬菜水果罐头行业出口预测分析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影响蔬菜水果罐头行业进出口变化的主要原因分析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2020-2025年中国蔬菜水果罐头行业重点地区调研分析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一、中国蔬菜水果罐头行业重点区域市场结构调研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蔬菜水果罐头行业竞争格局分析</w:t>
      </w:r>
      <w:r>
        <w:rPr>
          <w:rFonts w:hint="eastAsia"/>
        </w:rPr>
        <w:br/>
      </w:r>
      <w:r>
        <w:rPr>
          <w:rFonts w:hint="eastAsia"/>
        </w:rPr>
        <w:t>　　第一节 蔬菜水果罐头行业集中度分析</w:t>
      </w:r>
      <w:r>
        <w:rPr>
          <w:rFonts w:hint="eastAsia"/>
        </w:rPr>
        <w:br/>
      </w:r>
      <w:r>
        <w:rPr>
          <w:rFonts w:hint="eastAsia"/>
        </w:rPr>
        <w:t>　　　　一、蔬菜水果罐头市场集中度分析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二、蔬菜水果罐头企业集中度分析</w:t>
      </w:r>
      <w:r>
        <w:rPr>
          <w:rFonts w:hint="eastAsia"/>
        </w:rPr>
        <w:br/>
      </w:r>
      <w:r>
        <w:rPr>
          <w:rFonts w:hint="eastAsia"/>
        </w:rPr>
        <w:t>　　　　三、蔬菜水果罐头区域集中度分析</w:t>
      </w:r>
      <w:r>
        <w:rPr>
          <w:rFonts w:hint="eastAsia"/>
        </w:rPr>
        <w:br/>
      </w:r>
      <w:r>
        <w:rPr>
          <w:rFonts w:hint="eastAsia"/>
        </w:rPr>
        <w:t>　　第二节 蔬菜水果罐头行业主要企业竞争力分析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蔬菜水果罐头行业竞争格局分析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一、2025年蔬菜水果罐头行业竞争分析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二、2025年中外蔬菜水果罐头产品竞争分析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三、2020-2025年我国蔬菜水果罐头市场竞争分析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四、2025-2031年国内主要蔬菜水果罐头企业动向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蔬菜水果罐头行业细分产品市场调研分析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蔬菜水果罐头行业上、下游市场分析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蔬菜水果罐头行业上游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蔬菜水果罐头行业下游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蔬菜水果罐头行业重点企业发展调研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蔬菜水果罐头重点企业（一）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蔬菜水果罐头重点企业（二）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蔬菜水果罐头重点企业（三）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蔬菜水果罐头重点企业（四）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蔬菜水果罐头重点企业（五）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蔬菜水果罐头重点企业（六）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蔬菜水果罐头企业管理策略建议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提高蔬菜水果罐头企业竞争力的策略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一、提高中国蔬菜水果罐头企业核心竞争力的对策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二、蔬菜水果罐头企业提升竞争力的主要方向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三、影响蔬菜水果罐头企业核心竞争力的因素及提升途径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四、提高蔬菜水果罐头企业竞争力的策略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对我国蔬菜水果罐头品牌的战略思考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一、蔬菜水果罐头实施品牌战略的意义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三、我国蔬菜水果罐头企业的品牌战略</w:t>
      </w:r>
      <w:r>
        <w:rPr>
          <w:rFonts w:hint="eastAsia"/>
        </w:rPr>
        <w:br/>
      </w:r>
      <w:r>
        <w:rPr>
          <w:rFonts w:hint="eastAsia"/>
        </w:rPr>
        <w:t>　　　　四、蔬菜水果罐头品牌战略管理的策略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2025-2031年中国蔬菜水果罐头行业前景与风险预测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2025年中国蔬菜水果罐头市场前景分析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2025-2031年中国蔬菜水果罐头发展趋势预测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2025-2031年中国蔬菜水果罐头行业投资特性分析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一、2025-2031年中国蔬菜水果罐头行业进入壁垒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二、2025-2031年中国蔬菜水果罐头行业盈利模式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三、2025-2031年中国蔬菜水果罐头行业盈利因素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2025-2031年中国蔬菜水果罐头行业投资机会分析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一、2025-2031年中国蔬菜水果罐头细分市场投资机会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二、2025-2031年中国蔬菜水果罐头行业区域市场投资潜力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2025-2031年中国蔬菜水果罐头行业投资风险分析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一、2025-2031年中国蔬菜水果罐头行业市场竞争风险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二、2025-2031年中国蔬菜水果罐头行业技术风险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三、2025-2031年中国蔬菜水果罐头行业政策风险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四、2025-2031年中国蔬菜水果罐头行业进入退出风险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蔬菜水果罐头行业研究结论</w:t>
      </w:r>
      <w:r>
        <w:rPr>
          <w:rFonts w:hint="eastAsia"/>
        </w:rPr>
        <w:br/>
      </w:r>
      <w:r>
        <w:rPr>
          <w:rFonts w:hint="eastAsia"/>
        </w:rPr>
        <w:t>　　第二节 蔬菜水果罐头行业投资价值评估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中:智:林:－蔬菜水果罐头行业投资建议</w:t>
      </w:r>
      <w:r>
        <w:rPr>
          <w:rFonts w:hint="eastAsia"/>
        </w:rPr>
        <w:br/>
      </w:r>
      <w:r>
        <w:rPr>
          <w:rFonts w:hint="eastAsia"/>
        </w:rPr>
        <w:t>　　　　一、蔬菜水果罐头行业投资策略建议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二、蔬菜水果罐头行业投资方向建议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三、蔬菜水果罐头行业投资方式建议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蔬菜水果罐头行业历程</w:t>
      </w:r>
      <w:r>
        <w:rPr>
          <w:rFonts w:hint="eastAsia"/>
        </w:rPr>
        <w:br/>
      </w:r>
      <w:r>
        <w:rPr>
          <w:rFonts w:hint="eastAsia"/>
        </w:rPr>
        <w:t>　　图表 蔬菜水果罐头行业生命周期</w:t>
      </w:r>
      <w:r>
        <w:rPr>
          <w:rFonts w:hint="eastAsia"/>
        </w:rPr>
        <w:br/>
      </w:r>
      <w:r>
        <w:rPr>
          <w:rFonts w:hint="eastAsia"/>
        </w:rPr>
        <w:t>　　图表 蔬菜水果罐头行业产业链分析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2020-2025年蔬菜水果罐头行业市场容量分析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2025年中国蔬菜水果罐头行业需求领域分布格局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2025年中国蔬菜水果罐头进口国家及地区分析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蔬菜水果罐头企业信息</w:t>
      </w:r>
      <w:r>
        <w:rPr>
          <w:rFonts w:hint="eastAsia"/>
        </w:rPr>
        <w:br/>
      </w:r>
      <w:r>
        <w:rPr>
          <w:rFonts w:hint="eastAsia"/>
        </w:rPr>
        <w:t>　　图表 蔬菜水果罐头企业经营情况分析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893208d8b4092" w:history="1">
        <w:r>
          <w:rPr>
            <w:rStyle w:val="Hyperlink"/>
          </w:rPr>
          <w:t>2025-2031年中国蔬菜水果罐头市场研究分析与发展前景报告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893208d8b4092" w:history="1">
        <w:r>
          <w:rPr>
            <w:rStyle w:val="Hyperlink"/>
          </w:rPr>
          <w:t>https://www.20087.com/9/06/ShuCaiShuiGuoGuanTouDeQianJingQuShi.html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热点：蔬菜罐头有营养吗、蔬菜水果罐头制造图片、常见的蔬菜罐头、蔬菜水果罐头制造行业代码、水果罐头种类、蔬菜水果罐头制造商 上市公司名单、各种水果罐头、蔬菜水果罐头里食品添加剂有哪些、蔬菜水果罐头怎么做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2ff73d508499b" w:history="1">
      <w:r>
        <w:rPr>
          <w:rStyle w:val="Hyperlink"/>
        </w:rPr>
        <w:t>2025-2031年中国蔬菜水果罐头市场研究分析与发展前景报告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CaiShuiGuoGuanTouDeQianJingQuShi.html" TargetMode="External" Id="Rfbd893208d8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CaiShuiGuoGuanTouDeQianJingQuShi.html" TargetMode="External" Id="R84b2ff73d508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2024-11-17T05:03:00Z</dcterms:created>
  <dcterms:modified xsi:type="dcterms:W3CDTF">2024-11-17T06:03:00Z</dcterms:modified>
  <dc:subject>2025-2031年中国蔬菜水果罐头市场研究分析与发展前景报告</dc:subject>
  <dc:title>2025-2031年中国蔬菜水果罐头市场研究分析与发展前景报告</dc:title>
  <cp:keywords>2025-2031年中国蔬菜水果罐头市场研究分析与发展前景报告</cp:keywords>
  <dc:description>2025-2031年中国蔬菜水果罐头市场研究分析与发展前景报告</dc:description>
</cp:coreProperties>
</file>