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1a3de2ff34ab6" w:history="1">
              <w:r>
                <w:rPr>
                  <w:rStyle w:val="Hyperlink"/>
                </w:rPr>
                <w:t>中国高光谱成像系统市场调研与发展趋势分析报告（2024-2030年）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1a3de2ff34ab6" w:history="1">
              <w:r>
                <w:rPr>
                  <w:rStyle w:val="Hyperlink"/>
                </w:rPr>
                <w:t>中国高光谱成像系统市场调研与发展趋势分析报告（2024-2030年）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d1a3de2ff34ab6" w:history="1">
                <w:r>
                  <w:rPr>
                    <w:rStyle w:val="Hyperlink"/>
                  </w:rPr>
                  <w:t>https://www.20087.com/9/16/GaoGuangPuChengXiangXiTongDeFaZhanQuShi.html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光谱成像系统作为遥感和光谱分析领域的先进技术，近年来在农业、环境监测、地质勘探和军事侦察等领域展现出巨大潜力。通过获取物体的连续光谱信息，高光谱成像系统能够实现对地物的精细分类和异常检测，为科学研究和决策支持提供详实的数据。然而，设备成本高、数据处理复杂和应用领域有限，是高光谱成像系统发展的挑战。</w:t>
      </w:r>
      <w:r>
        <w:rPr>
          <w:rFonts w:hint="eastAsia"/>
        </w:rPr>
        <w:br/>
      </w:r>
      <w:r>
        <w:rPr>
          <w:rFonts w:hint="eastAsia"/>
        </w:rPr>
        <w:t>　　未来，高光谱成像系统将朝着更便携、更智能和更广泛应用的方向发展。一方面，通过微型化和集成化设计，开发出适用于无人机和手持设备的高光谱成像仪，拓展其在灾害监测、作物健康评估和文化遗产保护等领域的应用。另一方面，结合人工智能和大数据分析，实现高光谱数据的实时处理和智能解读，提升系统的分析效率和决策支持能力。同时，随着成本降低和技术成熟，高光谱成像系统将逐渐进入更多商业和民用市场，如食品检测和医疗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1a3de2ff34ab6" w:history="1">
        <w:r>
          <w:rPr>
            <w:rStyle w:val="Hyperlink"/>
          </w:rPr>
          <w:t>中国高光谱成像系统市场调研与发展趋势分析报告（2024-2030年）</w:t>
        </w:r>
      </w:hyperlink>
      <w:r>
        <w:rPr>
          <w:rFonts w:hint="eastAsia"/>
        </w:rPr>
        <w:t>》在多年高光谱成像系统行业研究结论的基础上，结合中国高光谱成像系统行业市场的发展现状，通过资深研究团队对高光谱成像系统市场各类资讯进行整理分析，并依托国家权威数据资源和长期市场监测的数据库，对高光谱成像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9d1a3de2ff34ab6" w:history="1">
        <w:r>
          <w:rPr>
            <w:rStyle w:val="Hyperlink"/>
          </w:rPr>
          <w:t>中国高光谱成像系统市场调研与发展趋势分析报告（2024-2030年）</w:t>
        </w:r>
      </w:hyperlink>
      <w:r>
        <w:rPr>
          <w:rFonts w:hint="eastAsia"/>
        </w:rPr>
        <w:t>可以帮助投资者准确把握高光谱成像系统行业的市场现状，为投资者进行投资作出高光谱成像系统行业前景预判，挖掘高光谱成像系统行业投资价值，同时提出高光谱成像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高光谱成像系统行业发展概述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一、高光谱成像系统行业定义及分类</w:t>
      </w:r>
      <w:r>
        <w:rPr>
          <w:rFonts w:hint="eastAsia"/>
        </w:rPr>
        <w:br/>
      </w:r>
      <w:r>
        <w:rPr>
          <w:rFonts w:hint="eastAsia"/>
        </w:rPr>
        <w:t>　　　　二、高光谱成像系统行业经济特性</w:t>
      </w:r>
      <w:r>
        <w:rPr>
          <w:rFonts w:hint="eastAsia"/>
        </w:rPr>
        <w:br/>
      </w:r>
      <w:r>
        <w:rPr>
          <w:rFonts w:hint="eastAsia"/>
        </w:rPr>
        <w:t>　　　　三、高光谱成像系统行业产业链简介</w:t>
      </w:r>
      <w:r>
        <w:rPr>
          <w:rFonts w:hint="eastAsia"/>
        </w:rPr>
        <w:br/>
      </w:r>
      <w:r>
        <w:rPr>
          <w:rFonts w:hint="eastAsia"/>
        </w:rPr>
        <w:t>　　第二节 高光谱成像系统行业发展成熟度</w:t>
      </w:r>
      <w:r>
        <w:rPr>
          <w:rFonts w:hint="eastAsia"/>
        </w:rPr>
        <w:br/>
      </w:r>
      <w:r>
        <w:rPr>
          <w:rFonts w:hint="eastAsia"/>
        </w:rPr>
        <w:t>　　　　一、高光谱成像系统行业发展周期分析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高光谱成像系统行业相关产业动态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2023-2024年高光谱成像系统行业发展环境分析</w:t>
      </w:r>
      <w:r>
        <w:rPr>
          <w:rFonts w:hint="eastAsia"/>
        </w:rPr>
        <w:br/>
      </w:r>
      <w:r>
        <w:rPr>
          <w:rFonts w:hint="eastAsia"/>
        </w:rPr>
        <w:t>　　第一节 高光谱成像系统行业环境分析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高光谱成像系统行业相关政策、法规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2023-2024年高光谱成像系统行业技术发展现状及趋势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当前我国高光谱成像系统技术发展现状</w:t>
      </w:r>
      <w:r>
        <w:rPr>
          <w:rFonts w:hint="eastAsia"/>
        </w:rPr>
        <w:br/>
      </w:r>
      <w:r>
        <w:rPr>
          <w:rFonts w:hint="eastAsia"/>
        </w:rPr>
        <w:t>　　第二节 中外高光谱成像系统技术差距及产生差距的主要原因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提高我国高光谱成像系统技术的对策</w:t>
      </w:r>
      <w:r>
        <w:rPr>
          <w:rFonts w:hint="eastAsia"/>
        </w:rPr>
        <w:br/>
      </w:r>
      <w:r>
        <w:rPr>
          <w:rFonts w:hint="eastAsia"/>
        </w:rPr>
        <w:t>　　第四节 我国高光谱成像系统产品研发、设计发展趋势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中国高光谱成像系统市场发展调研</w:t>
      </w:r>
      <w:r>
        <w:rPr>
          <w:rFonts w:hint="eastAsia"/>
        </w:rPr>
        <w:br/>
      </w:r>
      <w:r>
        <w:rPr>
          <w:rFonts w:hint="eastAsia"/>
        </w:rPr>
        <w:t>　　第一节 高光谱成像系统市场现状分析及预测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一、2019-2024年中国高光谱成像系统市场规模分析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二、2024-2030年中国高光谱成像系统市场规模预测</w:t>
      </w:r>
      <w:r>
        <w:rPr>
          <w:rFonts w:hint="eastAsia"/>
        </w:rPr>
        <w:br/>
      </w:r>
      <w:r>
        <w:rPr>
          <w:rFonts w:hint="eastAsia"/>
        </w:rPr>
        <w:t>　　第二节 高光谱成像系统行业产能分析及预测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一、2019-2024年中国高光谱成像系统行业产能分析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二、2024-2030年中国高光谱成像系统行业产能预测</w:t>
      </w:r>
      <w:r>
        <w:rPr>
          <w:rFonts w:hint="eastAsia"/>
        </w:rPr>
        <w:br/>
      </w:r>
      <w:r>
        <w:rPr>
          <w:rFonts w:hint="eastAsia"/>
        </w:rPr>
        <w:t>　　第三节 高光谱成像系统行业产量分析及预测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一、2019-2024年中国高光谱成像系统行业产量分析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二、2024-2030年中国高光谱成像系统行业产量预测</w:t>
      </w:r>
      <w:r>
        <w:rPr>
          <w:rFonts w:hint="eastAsia"/>
        </w:rPr>
        <w:br/>
      </w:r>
      <w:r>
        <w:rPr>
          <w:rFonts w:hint="eastAsia"/>
        </w:rPr>
        <w:t>　　第四节 高光谱成像系统市场需求分析及预测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一、2019-2024年中国高光谱成像系统市场需求分析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二、2024-2030年中国高光谱成像系统市场需求预测</w:t>
      </w:r>
      <w:r>
        <w:rPr>
          <w:rFonts w:hint="eastAsia"/>
        </w:rPr>
        <w:br/>
      </w:r>
      <w:r>
        <w:rPr>
          <w:rFonts w:hint="eastAsia"/>
        </w:rPr>
        <w:t>　　第五节 高光谱成像系统进出口数据分析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一、2019-2024年中国高光谱成像系统进出口数据分析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二、2024-2030年国内高光谱成像系统进出口情况预测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2019-2024年中国高光谱成像系统行业总体发展状况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中国高光谱成像系统行业规模情况分析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一、高光谱成像系统行业单位规模情况分析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二、高光谱成像系统行业人员规模状况分析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三、高光谱成像系统行业资产规模状况分析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四、高光谱成像系统行业市场规模状况分析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五、高光谱成像系统行业敏感性分析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中国高光谱成像系统行业财务能力分析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一、高光谱成像系统行业盈利能力分析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二、高光谱成像系统行业偿债能力分析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三、高光谱成像系统行业营运能力分析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四、高光谱成像系统行业发展能力分析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中国高光谱成像系统行业重点区域发展分析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一、中国高光谱成像系统行业重点区域市场结构变化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二、重点地区（一）高光谱成像系统行业发展分析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三、重点地区（二）高光谱成像系统行业发展分析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四、重点地区（三）高光谱成像系统行业发展分析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五、重点地区（四）高光谱成像系统行业发展分析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六、重点地区（五）高光谱成像系统行业发展分析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高光谱成像系统行业产品价格分析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三、主要高光谱成像系统品牌产品价位分析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五、价格在高光谱成像系统行业竞争中的重要性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2023-2024年中国高光谱成像系统行业上下游行业发展分析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高光谱成像系统上游行业分析</w:t>
      </w:r>
      <w:r>
        <w:rPr>
          <w:rFonts w:hint="eastAsia"/>
        </w:rPr>
        <w:br/>
      </w:r>
      <w:r>
        <w:rPr>
          <w:rFonts w:hint="eastAsia"/>
        </w:rPr>
        <w:t>　　　　一、高光谱成像系统产品成本构成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四、上游供给对高光谱成像系统行业的影响</w:t>
      </w:r>
      <w:r>
        <w:rPr>
          <w:rFonts w:hint="eastAsia"/>
        </w:rPr>
        <w:br/>
      </w:r>
      <w:r>
        <w:rPr>
          <w:rFonts w:hint="eastAsia"/>
        </w:rPr>
        <w:t>　　第二节 高光谱成像系统下游行业分析</w:t>
      </w:r>
      <w:r>
        <w:rPr>
          <w:rFonts w:hint="eastAsia"/>
        </w:rPr>
        <w:br/>
      </w:r>
      <w:r>
        <w:rPr>
          <w:rFonts w:hint="eastAsia"/>
        </w:rPr>
        <w:t>　　　　一、高光谱成像系统下游行业分布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四、下游需求对高光谱成像系统行业的影响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高光谱成像系统行业重点企业发展调研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高光谱成像系统重点企业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高光谱成像系统重点企业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高光谱成像系统重点企业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高光谱成像系统重点企业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高光谱成像系统重点企业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高光谱成像系统重点企业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2023-2024年中国高光谱成像系统产业市场竞争格局分析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2023-2024年中国高光谱成像系统产业竞争现状分析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一、高光谱成像系统竞争力分析</w:t>
      </w:r>
      <w:r>
        <w:rPr>
          <w:rFonts w:hint="eastAsia"/>
        </w:rPr>
        <w:br/>
      </w:r>
      <w:r>
        <w:rPr>
          <w:rFonts w:hint="eastAsia"/>
        </w:rPr>
        <w:t>　　　　二、高光谱成像系统技术竞争分析</w:t>
      </w:r>
      <w:r>
        <w:rPr>
          <w:rFonts w:hint="eastAsia"/>
        </w:rPr>
        <w:br/>
      </w:r>
      <w:r>
        <w:rPr>
          <w:rFonts w:hint="eastAsia"/>
        </w:rPr>
        <w:t>　　　　三、高光谱成像系统价格竞争分析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2024年中国高光谱成像系统产业集中度分析</w:t>
      </w:r>
      <w:r>
        <w:rPr>
          <w:rFonts w:hint="eastAsia"/>
        </w:rPr>
        <w:br/>
      </w:r>
      <w:r>
        <w:rPr>
          <w:rFonts w:hint="eastAsia"/>
        </w:rPr>
        <w:t>　　　　一、高光谱成像系统市场集中度分析</w:t>
      </w:r>
      <w:r>
        <w:rPr>
          <w:rFonts w:hint="eastAsia"/>
        </w:rPr>
        <w:br/>
      </w:r>
      <w:r>
        <w:rPr>
          <w:rFonts w:hint="eastAsia"/>
        </w:rPr>
        <w:t>　　　　二、高光谱成像系统企业集中度分析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2024-2030年提高高光谱成像系统企业竞争力的策略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高光谱成像系统行业投资风险预警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2023-2024年影响高光谱成像系统行业发展的主要因素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一、影响高光谱成像系统行业运行的有利因素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二、影响高光谱成像系统行业运行的稳定因素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三、影响高光谱成像系统行业运行的不利因素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四、我国高光谱成像系统行业发展面临的挑战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五、我国高光谱成像系统行业发展面临的机遇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高光谱成像系统行业投资风险预警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一、2024-2030年高光谱成像系统行业市场风险及控制策略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二、2024-2030年高光谱成像系统行业政策风险及控制策略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三、2024-2030年高光谱成像系统行业经营风险及控制策略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四、2024-2030年高光谱成像系统同业竞争风险及控制策略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五、2024-2030年高光谱成像系统行业其他风险及控制策略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高光谱成像系统行业发展趋势与投资规划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2024-2030年高光谱成像系统市场发展潜力分析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2024-2030年高光谱成像系统行业发展趋势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2024-2030年高光谱成像系统行业投资前景研究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中^智^林－对我国高光谱成像系统品牌的战略思考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二、高光谱成像系统实施品牌战略的意义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三、高光谱成像系统企业品牌的现状分析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四、我国高光谱成像系统企业的品牌战略</w:t>
      </w:r>
      <w:r>
        <w:rPr>
          <w:rFonts w:hint="eastAsia"/>
        </w:rPr>
        <w:br/>
      </w:r>
      <w:r>
        <w:rPr>
          <w:rFonts w:hint="eastAsia"/>
        </w:rPr>
        <w:t>　　　　五、高光谱成像系统品牌战略管理的策略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2019-2024年中国高光谱成像系统市场规模及增长情况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2019-2024年中国高光谱成像系统行业产量及增长趋势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2024-2030年中国高光谱成像系统行业产量预测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2019-2024年中国高光谱成像系统行业市场需求及增长情况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2024-2030年中国高光谱成像系统行业市场需求预测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2019-2024年中国高光谱成像系统行业利润及增长情况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**地区高光谱成像系统市场规模及增长情况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**地区高光谱成像系统行业市场需求情况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**地区高光谱成像系统市场规模及增长情况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**地区高光谱成像系统行业市场需求情况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2019-2024年中国高光谱成像系统行业出口情况分析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2019-2024年中国高光谱成像系统行业产品市场价格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2024-2030年中国高光谱成像系统行业产品市场价格走势预测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高光谱成像系统重点企业经营情况分析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高光谱成像系统重点企业经营情况分析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2024-2030年中国高光谱成像系统市场规模预测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2024-2030年中国高光谱成像系统行业利润预测</w:t>
      </w:r>
      <w:r>
        <w:rPr>
          <w:rFonts w:hint="eastAsia"/>
        </w:rPr>
        <w:br/>
      </w:r>
      <w:r>
        <w:rPr>
          <w:rFonts w:hint="eastAsia"/>
        </w:rPr>
        <w:t>　　图表 2024年高光谱成像系统行业壁垒</w:t>
      </w:r>
      <w:r>
        <w:rPr>
          <w:rFonts w:hint="eastAsia"/>
        </w:rPr>
        <w:br/>
      </w:r>
      <w:r>
        <w:rPr>
          <w:rFonts w:hint="eastAsia"/>
        </w:rPr>
        <w:t>　　图表 2024年高光谱成像系统市场前景分析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2024-2030年中国高光谱成像系统市场需求预测</w:t>
      </w:r>
      <w:r>
        <w:rPr>
          <w:rFonts w:hint="eastAsia"/>
        </w:rPr>
        <w:br/>
      </w:r>
      <w:r>
        <w:rPr>
          <w:rFonts w:hint="eastAsia"/>
        </w:rPr>
        <w:t>　　图表 2024年高光谱成像系统发展趋势预测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1a3de2ff34ab6" w:history="1">
        <w:r>
          <w:rPr>
            <w:rStyle w:val="Hyperlink"/>
          </w:rPr>
          <w:t>中国高光谱成像系统市场调研与发展趋势分析报告（2024-2030年）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d1a3de2ff34ab6" w:history="1">
        <w:r>
          <w:rPr>
            <w:rStyle w:val="Hyperlink"/>
          </w:rPr>
          <w:t>https://www.20087.com/9/16/GaoGuangPuChengXiangXiTongDeFaZhanQuShi.html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3a722dc4844b5" w:history="1">
      <w:r>
        <w:rPr>
          <w:rStyle w:val="Hyperlink"/>
        </w:rPr>
        <w:t>中国高光谱成像系统市场调研与发展趋势分析报告（2024-2030年）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GaoGuangPuChengXiangXiTongDeFaZhanQuShi.html" TargetMode="External" Id="R09d1a3de2ff3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GaoGuangPuChengXiangXiTongDeFaZhanQuShi.html" TargetMode="External" Id="Rbae3a722dc48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2024-03-04T01:41:00Z</dcterms:created>
  <dcterms:modified xsi:type="dcterms:W3CDTF">2024-03-04T02:41:00Z</dcterms:modified>
  <dc:subject>中国高光谱成像系统市场调研与发展趋势分析报告（2024-2030年）</dc:subject>
  <dc:title>中国高光谱成像系统市场调研与发展趋势分析报告（2024-2030年）</dc:title>
  <cp:keywords>中国高光谱成像系统市场调研与发展趋势分析报告（2024-2030年）</cp:keywords>
  <dc:description>中国高光谱成像系统市场调研与发展趋势分析报告（2024-2030年）</dc:description>
</cp:coreProperties>
</file>