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862826cc4ad7" w:history="1">
              <w:r>
                <w:rPr>
                  <w:rStyle w:val="Hyperlink"/>
                </w:rPr>
                <w:t>2024-2030年中国高效液相色谱柱市场研究与发展趋势分析报告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862826cc4ad7" w:history="1">
              <w:r>
                <w:rPr>
                  <w:rStyle w:val="Hyperlink"/>
                </w:rPr>
                <w:t>2024-2030年中国高效液相色谱柱市场研究与发展趋势分析报告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d862826cc4ad7" w:history="1">
                <w:r>
                  <w:rPr>
                    <w:rStyle w:val="Hyperlink"/>
                  </w:rPr>
                  <w:t>https://www.20087.com/9/36/GaoXiaoYeXiangSePuZhuDeFaZhanQuShi.html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柱是一种用于分离混合物的分析仪器部件，广泛应用于化学、生物医学等领域。目前，高效液相色谱柱的技术已经非常成熟，能够满足不同行业对于分离效率和分辨率的需求。随着新材料技术的发展，高效液相色谱柱也在不断改进，如采用更细颗粒的填料提高分离效率，通过特殊涂层技术提高选择性等。此外，随着分析技术的进步，高效液相色谱柱的应用场景也在不断扩大，如在环境监测、药物分析等领域发挥重要作用。</w:t>
      </w:r>
      <w:r>
        <w:rPr>
          <w:rFonts w:hint="eastAsia"/>
        </w:rPr>
        <w:br/>
      </w:r>
      <w:r>
        <w:rPr>
          <w:rFonts w:hint="eastAsia"/>
        </w:rPr>
        <w:t>　　未来，高效液相色谱柱的发展将更加注重高性能和多功能性。一方面，随着纳米技术和新材料的应用，高效液相色谱柱将采用更小颗粒的填料，提高分离效率和分辨率；另一方面，为了满足更多样化的分析需求，高效液相色谱柱将开发更多功能化的填料，如手性分离填料等。此外，随着数据分析技术的进步，高效液相色谱柱将与更先进的检测器配合使用，实现更快的数据处理和更准确的结果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1d862826cc4ad7" w:history="1">
        <w:r>
          <w:rPr>
            <w:rStyle w:val="Hyperlink"/>
          </w:rPr>
          <w:t>2024-2030年中国高效液相色谱柱市场研究与发展趋势分析报告</w:t>
        </w:r>
      </w:hyperlink>
      <w:r>
        <w:rPr>
          <w:rFonts w:hint="eastAsia"/>
        </w:rPr>
        <w:t>全面分析了高效液相色谱柱行业的市场规模、需求和价格动态，同时对高效液相色谱柱产业链进行了探讨。报告客观描述了高效液相色谱柱行业现状，审慎预测了高效液相色谱柱市场前景及发展趋势。此外，报告还聚焦于高效液相色谱柱重点企业，剖析了市场竞争格局、集中度以及品牌影响力，并对高效液相色谱柱细分市场进行了研究。高效液相色谱柱报告以专业、科学的视角，为投资者和行业决策者提供了权威的市场洞察与决策参考，是高效液相色谱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高效液相色谱柱行业界定及应用</w:t>
      </w:r>
      <w:r>
        <w:rPr>
          <w:rFonts w:hint="eastAsia"/>
        </w:rPr>
        <w:br/>
      </w:r>
      <w:r>
        <w:rPr>
          <w:rFonts w:hint="eastAsia"/>
        </w:rPr>
        <w:t>　　第一节 高效液相色谱柱行业定义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高效液相色谱柱主要应用领域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全球高效液相色谱柱行业发展状况分析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2019-2024年全球高效液相色谱柱行业运行概况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2019-2024年全球高效液相色谱柱行业市场规模分析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全球主要地区高效液相色谱柱行业运行情况分析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2024-2030年全球高效液相色谱柱行业发展趋势预测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中国高效液相色谱柱发展环境分析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高效液相色谱柱行业相关政策、标准</w:t>
      </w:r>
      <w:r>
        <w:rPr>
          <w:rFonts w:hint="eastAsia"/>
        </w:rPr>
        <w:br/>
      </w:r>
      <w:r>
        <w:rPr>
          <w:rFonts w:hint="eastAsia"/>
        </w:rPr>
        <w:t>　　第三节 高效液相色谱柱行业相关发展规划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中国高效液相色谱柱行业现状调研分析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中国高效液相色谱柱行业发展现状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一、2023-2024年高效液相色谱柱行业品牌发展现状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二、2023-2024年高效液相色谱柱行业需求市场现状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三、2023-2024年高效液相色谱柱市场需求层次分析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四、2023-2024年中国高效液相色谱柱市场走向分析</w:t>
      </w:r>
      <w:r>
        <w:rPr>
          <w:rFonts w:hint="eastAsia"/>
        </w:rPr>
        <w:br/>
      </w:r>
      <w:r>
        <w:rPr>
          <w:rFonts w:hint="eastAsia"/>
        </w:rPr>
        <w:t>　　第二节 中国高效液相色谱柱产品技术分析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一、2023-2024年高效液相色谱柱产品技术变化特点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二、2023-2024年高效液相色谱柱产品市场的新技术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三、2023-2024年高效液相色谱柱产品市场现状分析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中国高效液相色谱柱行业存在的问题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一、2023-2024年高效液相色谱柱产品市场存在的主要问题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二、2023-2024年国内高效液相色谱柱产品市场的三大瓶颈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三、2023-2024年高效液相色谱柱产品市场遭遇的规模难题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对中国高效液相色谱柱市场的分析及思考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一、高效液相色谱柱市场特点</w:t>
      </w:r>
      <w:r>
        <w:rPr>
          <w:rFonts w:hint="eastAsia"/>
        </w:rPr>
        <w:br/>
      </w:r>
      <w:r>
        <w:rPr>
          <w:rFonts w:hint="eastAsia"/>
        </w:rPr>
        <w:t>　　　　二、高效液相色谱柱市场分析</w:t>
      </w:r>
      <w:r>
        <w:rPr>
          <w:rFonts w:hint="eastAsia"/>
        </w:rPr>
        <w:br/>
      </w:r>
      <w:r>
        <w:rPr>
          <w:rFonts w:hint="eastAsia"/>
        </w:rPr>
        <w:t>　　　　三、高效液相色谱柱市场变化的方向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四、中国高效液相色谱柱行业发展的新思路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五、对中国高效液相色谱柱行业发展的思考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中国高效液相色谱柱行业市场供需现状调研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中国高效液相色谱柱市场现状分析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中国高效液相色谱柱产量分析及预测</w:t>
      </w:r>
      <w:r>
        <w:rPr>
          <w:rFonts w:hint="eastAsia"/>
        </w:rPr>
        <w:br/>
      </w:r>
      <w:r>
        <w:rPr>
          <w:rFonts w:hint="eastAsia"/>
        </w:rPr>
        <w:t>　　　　一、高效液相色谱柱总体产能规模</w:t>
      </w:r>
      <w:r>
        <w:rPr>
          <w:rFonts w:hint="eastAsia"/>
        </w:rPr>
        <w:br/>
      </w:r>
      <w:r>
        <w:rPr>
          <w:rFonts w:hint="eastAsia"/>
        </w:rPr>
        <w:t>　　　　二、高效液相色谱柱生产区域分布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三、2019-2024年中国高效液相色谱柱产量统计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四、2024-2030年中国高效液相色谱柱产量预测</w:t>
      </w:r>
      <w:r>
        <w:rPr>
          <w:rFonts w:hint="eastAsia"/>
        </w:rPr>
        <w:br/>
      </w:r>
      <w:r>
        <w:rPr>
          <w:rFonts w:hint="eastAsia"/>
        </w:rPr>
        <w:t>　　第三节 中国高效液相色谱柱市场需求分析及预测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一、中国高效液相色谱柱市场需求特点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二、2019-2024年中国高效液相色谱柱市场需求量统计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三、2024-2030年中国高效液相色谱柱市场需求量预测</w:t>
      </w:r>
      <w:r>
        <w:rPr>
          <w:rFonts w:hint="eastAsia"/>
        </w:rPr>
        <w:br/>
      </w:r>
      <w:r>
        <w:rPr>
          <w:rFonts w:hint="eastAsia"/>
        </w:rPr>
        <w:t>　　第四节 中国高效液相色谱柱价格趋势分析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一、2019-2024年中国高效液相色谱柱市场价格趋势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二、2024-2030年中国高效液相色谱柱市场价格走势预测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中国高效液相色谱柱进出口分析</w:t>
      </w:r>
      <w:r>
        <w:rPr>
          <w:rFonts w:hint="eastAsia"/>
        </w:rPr>
        <w:br/>
      </w:r>
      <w:r>
        <w:rPr>
          <w:rFonts w:hint="eastAsia"/>
        </w:rPr>
        <w:t>　　第一节 高效液相色谱柱进口情况分析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高效液相色谱柱出口情况分析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影响高效液相色谱柱进出口因素分析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中国高效液相色谱柱行业主要指标监测分析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2019-2024年中国高效液相色谱柱行业规模情况分析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2019-2024年中国高效液相色谱柱行业财务能力分析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高效液相色谱柱行业细分产品调研</w:t>
      </w:r>
      <w:r>
        <w:rPr>
          <w:rFonts w:hint="eastAsia"/>
        </w:rPr>
        <w:br/>
      </w:r>
      <w:r>
        <w:rPr>
          <w:rFonts w:hint="eastAsia"/>
        </w:rPr>
        <w:t>　　第一节 高效液相色谱柱细分产品结构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高效液相色谱柱行业上下游发展情况分析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高效液相色谱柱行业上游产业发展分析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高效液相色谱柱行业下游产业发展分析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中国高效液相色谱柱行业重点地区发展分析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高效液相色谱柱行业重点区域市场结构调研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第三节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第四节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第五节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第六节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高效液相色谱柱行业重点企业竞争力分析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高效液相色谱柱行业企业经营策略研究分析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高效液相色谱柱企业多样化经营策略分析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一、高效液相色谱柱企业多样化经营情况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二、现行高效液相色谱柱行业多样化经营的方向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大型高效液相色谱柱企业集团未来发展策略分析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对中小高效液相色谱柱企业生产经营的建议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高效液相色谱柱行业前景及投资风险预警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2024年高效液相色谱柱市场前景分析</w:t>
      </w:r>
      <w:r>
        <w:rPr>
          <w:rFonts w:hint="eastAsia"/>
        </w:rPr>
        <w:br/>
      </w:r>
      <w:r>
        <w:rPr>
          <w:rFonts w:hint="eastAsia"/>
        </w:rPr>
        <w:t>　　第二节 2024年高效液相色谱柱行业发展趋势预测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影响高效液相色谱柱行业发展的主要因素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一、2024年影响高效液相色谱柱行业运行的有利因素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二、2024年影响高效液相色谱柱行业运行的稳定因素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三、2024年影响高效液相色谱柱行业运行的不利因素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四、2024年中国高效液相色谱柱行业发展面临的挑战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五、2024年中国高效液相色谱柱行业发展面临的机遇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高效液相色谱柱行业投资风险预警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一、高效液相色谱柱行业市场风险预测</w:t>
      </w:r>
      <w:r>
        <w:rPr>
          <w:rFonts w:hint="eastAsia"/>
        </w:rPr>
        <w:br/>
      </w:r>
      <w:r>
        <w:rPr>
          <w:rFonts w:hint="eastAsia"/>
        </w:rPr>
        <w:t>　　　　二、高效液相色谱柱行业政策风险预测</w:t>
      </w:r>
      <w:r>
        <w:rPr>
          <w:rFonts w:hint="eastAsia"/>
        </w:rPr>
        <w:br/>
      </w:r>
      <w:r>
        <w:rPr>
          <w:rFonts w:hint="eastAsia"/>
        </w:rPr>
        <w:t>　　　　三、高效液相色谱柱行业经营风险预测</w:t>
      </w:r>
      <w:r>
        <w:rPr>
          <w:rFonts w:hint="eastAsia"/>
        </w:rPr>
        <w:br/>
      </w:r>
      <w:r>
        <w:rPr>
          <w:rFonts w:hint="eastAsia"/>
        </w:rPr>
        <w:t>　　　　四、高效液相色谱柱行业技术风险预测</w:t>
      </w:r>
      <w:r>
        <w:rPr>
          <w:rFonts w:hint="eastAsia"/>
        </w:rPr>
        <w:br/>
      </w:r>
      <w:r>
        <w:rPr>
          <w:rFonts w:hint="eastAsia"/>
        </w:rPr>
        <w:t>　　　　五、高效液相色谱柱行业竞争风险预测</w:t>
      </w:r>
      <w:r>
        <w:rPr>
          <w:rFonts w:hint="eastAsia"/>
        </w:rPr>
        <w:br/>
      </w:r>
      <w:r>
        <w:rPr>
          <w:rFonts w:hint="eastAsia"/>
        </w:rPr>
        <w:t>　　　　六、高效液相色谱柱行业其他风险预测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高效液相色谱柱投资建议</w:t>
      </w:r>
      <w:r>
        <w:rPr>
          <w:rFonts w:hint="eastAsia"/>
        </w:rPr>
        <w:br/>
      </w:r>
      <w:r>
        <w:rPr>
          <w:rFonts w:hint="eastAsia"/>
        </w:rPr>
        <w:t>　　第一节 高效液相色谱柱行业投资环境分析</w:t>
      </w:r>
      <w:r>
        <w:rPr>
          <w:rFonts w:hint="eastAsia"/>
        </w:rPr>
        <w:br/>
      </w:r>
      <w:r>
        <w:rPr>
          <w:rFonts w:hint="eastAsia"/>
        </w:rPr>
        <w:t>　　第二节 高效液相色谱柱行业投资进入壁垒分析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高效液相色谱柱行业历程</w:t>
      </w:r>
      <w:r>
        <w:rPr>
          <w:rFonts w:hint="eastAsia"/>
        </w:rPr>
        <w:br/>
      </w:r>
      <w:r>
        <w:rPr>
          <w:rFonts w:hint="eastAsia"/>
        </w:rPr>
        <w:t>　　图表 高效液相色谱柱行业生命周期</w:t>
      </w:r>
      <w:r>
        <w:rPr>
          <w:rFonts w:hint="eastAsia"/>
        </w:rPr>
        <w:br/>
      </w:r>
      <w:r>
        <w:rPr>
          <w:rFonts w:hint="eastAsia"/>
        </w:rPr>
        <w:t>　　图表 高效液相色谱柱行业产业链分析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2019-2024年高效液相色谱柱行业市场容量分析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2024年中国高效液相色谱柱行业需求领域分布格局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2024年中国高效液相色谱柱进口国家及地区分析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2024年中国高效液相色谱柱出口国家及地区分析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2024-2030年中国高效液相色谱柱行业产能预测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2024-2030年中国高效液相色谱柱行业产量预测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2024-2030年中国高效液相色谱柱市场需求量预测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2024-2030年中国高效液相色谱柱行业供需平衡预测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2024-2030年中国高效液相色谱柱行业市场容量预测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2024-2030年中国高效液相色谱柱行业市场规模预测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2024年中国高效液相色谱柱市场前景分析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2024年中国高效液相色谱柱发展趋势预测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862826cc4ad7" w:history="1">
        <w:r>
          <w:rPr>
            <w:rStyle w:val="Hyperlink"/>
          </w:rPr>
          <w:t>2024-2030年中国高效液相色谱柱市场研究与发展趋势分析报告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d862826cc4ad7" w:history="1">
        <w:r>
          <w:rPr>
            <w:rStyle w:val="Hyperlink"/>
          </w:rPr>
          <w:t>https://www.20087.com/9/36/GaoXiaoYeXiangSePuZhuDeFaZhanQuShi.html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b7b76983e41ac" w:history="1">
      <w:r>
        <w:rPr>
          <w:rStyle w:val="Hyperlink"/>
        </w:rPr>
        <w:t>2024-2030年中国高效液相色谱柱市场研究与发展趋势分析报告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XiaoYeXiangSePuZhuDeFaZhanQuShi.html" TargetMode="External" Id="R2e1d862826c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XiaoYeXiangSePuZhuDeFaZhanQuShi.html" TargetMode="External" Id="R251b7b76983e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2024-04-25T06:12:00Z</dcterms:created>
  <dcterms:modified xsi:type="dcterms:W3CDTF">2024-04-25T07:12:00Z</dcterms:modified>
  <dc:subject>2024-2030年中国高效液相色谱柱市场研究与发展趋势分析报告</dc:subject>
  <dc:title>2024-2030年中国高效液相色谱柱市场研究与发展趋势分析报告</dc:title>
  <cp:keywords>2024-2030年中国高效液相色谱柱市场研究与发展趋势分析报告</cp:keywords>
  <dc:description>2024-2030年中国高效液相色谱柱市场研究与发展趋势分析报告</dc:description>
</cp:coreProperties>
</file>