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4c8f096224dc5" w:history="1">
              <w:r>
                <w:rPr>
                  <w:rStyle w:val="Hyperlink"/>
                </w:rPr>
                <w:t>2024-2030年中国高精度卫星导航定位市场调查研究与趋势预测报告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4c8f096224dc5" w:history="1">
              <w:r>
                <w:rPr>
                  <w:rStyle w:val="Hyperlink"/>
                </w:rPr>
                <w:t>2024-2030年中国高精度卫星导航定位市场调查研究与趋势预测报告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4c8f096224dc5" w:history="1">
                <w:r>
                  <w:rPr>
                    <w:rStyle w:val="Hyperlink"/>
                  </w:rPr>
                  <w:t>https://www.20087.com/9/36/GaoJingDuWeiXingDaoHangDingWeiHangYeFaZhanQuShi.html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卫星导航定位技术，如GPS、北斗、GLONASS和Galileo，为交通运输、测绘、农业、应急救援等领域提供了精准的定位和时间同步服务。近年来，随着卫星星座的完善和地面接收技术的进步，高精度定位的精度达到了厘米级甚至毫米级，极大地提高了应用的精度和可靠性。同时，高精度定位技术与物联网、大数据等技术的融合，推动了智能交通、智能农业等新兴行业的发展。</w:t>
      </w:r>
      <w:r>
        <w:rPr>
          <w:rFonts w:hint="eastAsia"/>
        </w:rPr>
        <w:br/>
      </w:r>
      <w:r>
        <w:rPr>
          <w:rFonts w:hint="eastAsia"/>
        </w:rPr>
        <w:t>　　未来，高精度卫星导航定位技术将更加注重多系统融合和应用场景的拓展。随着全球导航卫星系统的相互兼容和互操作性增强，用户将享受到更加稳定和连续的高精度定位服务。同时，高精度定位技术将与5G、边缘计算等新一代通信技术结合，实现实时数据传输和处理，支持无人驾驶、无人机配送等高动态应用场景。此外，高精度定位技术将渗透到更多细分市场，如个人健康监测、体育竞技分析，提高定位服务的普及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4c8f096224dc5" w:history="1">
        <w:r>
          <w:rPr>
            <w:rStyle w:val="Hyperlink"/>
          </w:rPr>
          <w:t>2024-2030年中国高精度卫星导航定位市场调查研究与趋势预测报告</w:t>
        </w:r>
      </w:hyperlink>
      <w:r>
        <w:rPr>
          <w:rFonts w:hint="eastAsia"/>
        </w:rPr>
        <w:t>》深入剖析了当前高精度卫星导航定位行业的现状与市场需求，详细探讨了高精度卫星导航定位市场规模及其价格动态。高精度卫星导航定位报告从产业链角度出发，分析了上下游的影响因素，并进一步细分市场，对高精度卫星导航定位各细分领域的具体情况进行探讨。高精度卫星导航定位报告还根据现有数据，对高精度卫星导航定位市场前景及发展趋势进行了科学预测，揭示了行业内重点企业的竞争格局，评估了品牌影响力和市场集中度，同时指出了高精度卫星导航定位行业面临的风险与机遇。高精度卫星导航定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高精度卫星导航定位产业概述</w:t>
      </w:r>
      <w:r>
        <w:rPr>
          <w:rFonts w:hint="eastAsia"/>
        </w:rPr>
        <w:br/>
      </w:r>
      <w:r>
        <w:rPr>
          <w:rFonts w:hint="eastAsia"/>
        </w:rPr>
        <w:t>　　第一节 高精度卫星导航定位定义</w:t>
      </w:r>
      <w:r>
        <w:rPr>
          <w:rFonts w:hint="eastAsia"/>
        </w:rPr>
        <w:br/>
      </w:r>
      <w:r>
        <w:rPr>
          <w:rFonts w:hint="eastAsia"/>
        </w:rPr>
        <w:t>　　第二节 高精度卫星导航定位行业特点</w:t>
      </w:r>
      <w:r>
        <w:rPr>
          <w:rFonts w:hint="eastAsia"/>
        </w:rPr>
        <w:br/>
      </w:r>
      <w:r>
        <w:rPr>
          <w:rFonts w:hint="eastAsia"/>
        </w:rPr>
        <w:t>　　第三节 高精度卫星导航定位发展历程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2023-2024年中国高精度卫星导航定位行业运行环境分析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中国高精度卫星导航定位运行经济环境分析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三、经济发展对高精度卫星导航定位行业的影响</w:t>
      </w:r>
      <w:r>
        <w:rPr>
          <w:rFonts w:hint="eastAsia"/>
        </w:rPr>
        <w:br/>
      </w:r>
      <w:r>
        <w:rPr>
          <w:rFonts w:hint="eastAsia"/>
        </w:rPr>
        <w:t>　　第二节 中国高精度卫星导航定位产业政策环境分析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一、高精度卫星导航定位行业监管体制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中国高精度卫星导航定位产业社会环境分析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2023-2024年国外高精度卫星导航定位行业发展态势分析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国外高精度卫星导航定位市场发展现状分析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国外主要国家、地区高精度卫星导航定位市场现状</w:t>
      </w:r>
      <w:r>
        <w:rPr>
          <w:rFonts w:hint="eastAsia"/>
        </w:rPr>
        <w:br/>
      </w:r>
      <w:r>
        <w:rPr>
          <w:rFonts w:hint="eastAsia"/>
        </w:rPr>
        <w:t>　　第三节 国外高精度卫星导航定位行业发展趋势预测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中国高精度卫星导航定位行业发展调研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2019-2024年中国高精度卫星导航定位行业规模情况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一、高精度卫星导航定位行业市场规模状况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二、高精度卫星导航定位行业单位规模状况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2019-2024年中国高精度卫星导航定位行业财务能力分析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2023-2024年中国高精度卫星导航定位行业热点动态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2023-2024年中国高精度卫星导航定位行业面临的挑战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中国高精度卫星导航定位行业重点地区市场调研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**地区高精度卫星导航定位发展现状及趋势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**地区高精度卫星导航定位发展现状及趋势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**地区高精度卫星导航定位发展现状及趋势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**地区高精度卫星导航定位发展现状及趋势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中国高精度卫星导航定位行业价格走势及影响因素分析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国内高精度卫星导航定位行业价格回顾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国内高精度卫星导航定位行业价格走势预测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国内高精度卫星导航定位行业价格影响因素分析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中国高精度卫星导航定位行业客户调研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二、客户对高精度卫星导航定位品牌的首要认知渠道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三、高精度卫星导航定位品牌忠诚度调查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中国高精度卫星导航定位行业重点企业发展调研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中国高精度卫星导航定位行业竞争格局分析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2024年高精度卫星导航定位行业集中度分析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2023-2024年高精度卫星导航定位行业竞争格局分析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三、我国高精度卫星导航定位市场竞争趋势</w:t>
      </w:r>
      <w:r>
        <w:rPr>
          <w:rFonts w:hint="eastAsia"/>
        </w:rPr>
        <w:br/>
      </w:r>
      <w:r>
        <w:rPr>
          <w:rFonts w:hint="eastAsia"/>
        </w:rPr>
        <w:t>　　第三节 高精度卫星导航定位行业兼并与重组整合分析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高精度卫星导航定位行业投资风险及应对策略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高精度卫星导航定位行业SWOT模型分析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一、高精度卫星导航定位行业优势分析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二、高精度卫星导航定位行业劣势分析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三、高精度卫星导航定位行业机会分析</w:t>
      </w:r>
      <w:r>
        <w:rPr>
          <w:rFonts w:hint="eastAsia"/>
        </w:rPr>
        <w:br/>
      </w:r>
      <w:r>
        <w:rPr>
          <w:rFonts w:hint="eastAsia"/>
        </w:rPr>
        <w:t>　　　　四、高精度卫星导航定位行业风险分析</w:t>
      </w:r>
      <w:r>
        <w:rPr>
          <w:rFonts w:hint="eastAsia"/>
        </w:rPr>
        <w:br/>
      </w:r>
      <w:r>
        <w:rPr>
          <w:rFonts w:hint="eastAsia"/>
        </w:rPr>
        <w:t>　　第二节 高精度卫星导航定位行业投资风险及控制策略分析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一、高精度卫星导航定位市场风险及控制策略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四、高精度卫星导航定位同业竞争风险及控制策略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五、高精度卫星导航定位行业其他风险及控制策略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2024-2030年中国高精度卫星导航定位市场预测及发展建议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2024-2030年中国高精度卫星导航定位市场预测分析</w:t>
      </w:r>
      <w:r>
        <w:rPr>
          <w:rFonts w:hint="eastAsia"/>
        </w:rPr>
        <w:br/>
      </w:r>
      <w:r>
        <w:rPr>
          <w:rFonts w:hint="eastAsia"/>
        </w:rPr>
        <w:t>　　　　一、中国高精度卫星导航定位市场前景分析</w:t>
      </w:r>
      <w:r>
        <w:rPr>
          <w:rFonts w:hint="eastAsia"/>
        </w:rPr>
        <w:br/>
      </w:r>
      <w:r>
        <w:rPr>
          <w:rFonts w:hint="eastAsia"/>
        </w:rPr>
        <w:t>　　　　二、中国高精度卫星导航定位发展趋势预测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2024-2030年中国高精度卫星导航定位企业发展策略建议</w:t>
      </w:r>
      <w:r>
        <w:rPr>
          <w:rFonts w:hint="eastAsia"/>
        </w:rPr>
        <w:br/>
      </w:r>
      <w:r>
        <w:rPr>
          <w:rFonts w:hint="eastAsia"/>
        </w:rPr>
        <w:t>　　　　一、高精度卫星导航定位企业融资策略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2024-2030年中国高精度卫星导航定位企业营销策略建议</w:t>
      </w:r>
      <w:r>
        <w:rPr>
          <w:rFonts w:hint="eastAsia"/>
        </w:rPr>
        <w:br/>
      </w:r>
      <w:r>
        <w:rPr>
          <w:rFonts w:hint="eastAsia"/>
        </w:rPr>
        <w:t>　　　　一、高精度卫星导航定位企业定位策略</w:t>
      </w:r>
      <w:r>
        <w:rPr>
          <w:rFonts w:hint="eastAsia"/>
        </w:rPr>
        <w:br/>
      </w:r>
      <w:r>
        <w:rPr>
          <w:rFonts w:hint="eastAsia"/>
        </w:rPr>
        <w:t>　　　　二、高精度卫星导航定位企业价格策略</w:t>
      </w:r>
      <w:r>
        <w:rPr>
          <w:rFonts w:hint="eastAsia"/>
        </w:rPr>
        <w:br/>
      </w:r>
      <w:r>
        <w:rPr>
          <w:rFonts w:hint="eastAsia"/>
        </w:rPr>
        <w:t>　　　　三、高精度卫星导航定位企业促销策略</w:t>
      </w:r>
      <w:r>
        <w:rPr>
          <w:rFonts w:hint="eastAsia"/>
        </w:rPr>
        <w:br/>
      </w:r>
      <w:r>
        <w:rPr>
          <w:rFonts w:hint="eastAsia"/>
        </w:rPr>
        <w:t>　　第四节 (中^智^林)高精度卫星导航定位行业研究结论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高精度卫星导航定位行业历程</w:t>
      </w:r>
      <w:r>
        <w:rPr>
          <w:rFonts w:hint="eastAsia"/>
        </w:rPr>
        <w:br/>
      </w:r>
      <w:r>
        <w:rPr>
          <w:rFonts w:hint="eastAsia"/>
        </w:rPr>
        <w:t>　　图表 高精度卫星导航定位行业生命周期</w:t>
      </w:r>
      <w:r>
        <w:rPr>
          <w:rFonts w:hint="eastAsia"/>
        </w:rPr>
        <w:br/>
      </w:r>
      <w:r>
        <w:rPr>
          <w:rFonts w:hint="eastAsia"/>
        </w:rPr>
        <w:t>　　图表 高精度卫星导航定位行业产业链分析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2019-2024年高精度卫星导航定位行业市场容量统计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2019-2024年中国高精度卫星导航定位行业经营效益分析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**地区高精度卫星导航定位行业市场需求情况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高精度卫星导航定位重点企业（二）成长能力情况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2024-2030年中国高精度卫星导航定位行业发展趋势预测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4c8f096224dc5" w:history="1">
        <w:r>
          <w:rPr>
            <w:rStyle w:val="Hyperlink"/>
          </w:rPr>
          <w:t>2024-2030年中国高精度卫星导航定位市场调查研究与趋势预测报告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4c8f096224dc5" w:history="1">
        <w:r>
          <w:rPr>
            <w:rStyle w:val="Hyperlink"/>
          </w:rPr>
          <w:t>https://www.20087.com/9/36/GaoJingDuWeiXingDaoHangDingWeiHangYeFaZhanQuShi.html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fb7ae20ca4539" w:history="1">
      <w:r>
        <w:rPr>
          <w:rStyle w:val="Hyperlink"/>
        </w:rPr>
        <w:t>2024-2030年中国高精度卫星导航定位市场调查研究与趋势预测报告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oJingDuWeiXingDaoHangDingWeiHangYeFaZhanQuShi.html" TargetMode="External" Id="Rd954c8f09622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oJingDuWeiXingDaoHangDingWeiHangYeFaZhanQuShi.html" TargetMode="External" Id="R84ffb7ae20c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2024-04-13T00:32:00Z</dcterms:created>
  <dcterms:modified xsi:type="dcterms:W3CDTF">2024-04-13T01:32:00Z</dcterms:modified>
  <dc:subject>2024-2030年中国高精度卫星导航定位市场调查研究与趋势预测报告</dc:subject>
  <dc:title>2024-2030年中国高精度卫星导航定位市场调查研究与趋势预测报告</dc:title>
  <cp:keywords>2024-2030年中国高精度卫星导航定位市场调查研究与趋势预测报告</cp:keywords>
  <dc:description>2024-2030年中国高精度卫星导航定位市场调查研究与趋势预测报告</dc:description>
</cp:coreProperties>
</file>