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d0587c6074845" w:history="1">
              <w:r>
                <w:rPr>
                  <w:rStyle w:val="Hyperlink"/>
                </w:rPr>
                <w:t>中国包装印刷市场调研与发展前景预测报告（2024年）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d0587c6074845" w:history="1">
              <w:r>
                <w:rPr>
                  <w:rStyle w:val="Hyperlink"/>
                </w:rPr>
                <w:t>中国包装印刷市场调研与发展前景预测报告（2024年）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d0587c6074845" w:history="1">
                <w:r>
                  <w:rPr>
                    <w:rStyle w:val="Hyperlink"/>
                  </w:rPr>
                  <w:t>https://www.20087.com/A/36/BaoZhuangYinShuaShiChangYuCeBaoGao.html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印刷行业随着数字化和个性化需求的增长，正在经历深刻的变革。数字印刷技术的普及，如喷墨和激光印刷，提供了更短的交货周期和更高质量的印刷效果，满足了市场对小批量、多品种包装的需求。同时，环保意识的提升推动了绿色印刷的发展，如水性油墨和UV油墨的应用，减少了挥发性有机化合物的排放。</w:t>
      </w:r>
      <w:r>
        <w:rPr>
          <w:rFonts w:hint="eastAsia"/>
        </w:rPr>
        <w:br/>
      </w:r>
      <w:r>
        <w:rPr>
          <w:rFonts w:hint="eastAsia"/>
        </w:rPr>
        <w:t>　　未来，包装印刷将更加注重可持续性和智能化。随着循环经济理念的深入，可降解和可回收的包装材料将成为主流，印刷行业将致力于减少资源消耗和废弃物产生。同时，智能包装技术的兴起，如RFID标签和智能油墨，将使包装具备信息存储和通信功能，增强产品的追溯性和互动性。此外，物联网和大数据技术的应用，将实现印刷过程的远程监控和数据分析，提高生产效率和质量控制水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包装印刷行业特性研究</w:t>
      </w:r>
      <w:r>
        <w:rPr>
          <w:rFonts w:hint="eastAsia"/>
        </w:rPr>
        <w:br/>
      </w:r>
      <w:r>
        <w:rPr>
          <w:rFonts w:hint="eastAsia"/>
        </w:rPr>
        <w:t>第一章 包装印刷产业定义和市场特征研究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包装印刷行业定义</w:t>
      </w:r>
      <w:r>
        <w:rPr>
          <w:rFonts w:hint="eastAsia"/>
        </w:rPr>
        <w:br/>
      </w:r>
      <w:r>
        <w:rPr>
          <w:rFonts w:hint="eastAsia"/>
        </w:rPr>
        <w:t>　　第二节 包装印刷行业特征研究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一、2019-2024年包装印刷行业规模</w:t>
      </w:r>
      <w:r>
        <w:rPr>
          <w:rFonts w:hint="eastAsia"/>
        </w:rPr>
        <w:br/>
      </w:r>
      <w:r>
        <w:rPr>
          <w:rFonts w:hint="eastAsia"/>
        </w:rPr>
        <w:t>　　　　二、2019-2024年包装印刷行业成长性分析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三、2019-2024年包装印刷行业盈利性分析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四、2019-2024年包装印刷行业竞争强度分析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五、2019-2024年包装印刷行业所处的生命周期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2023-2024年中国包装印刷行业产业经济发展环境分析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2023-2024年中国包装印刷行业产业经济运行环境分析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2023-2024年中国包装印刷行业产业政策环境分析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一、包装印刷行业政策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2023-2024年中国包装印刷行业产业社会环境分析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2023-2024年中国包装印刷行业产业技术环境分析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包装印刷行业发展现状研究</w:t>
      </w:r>
      <w:r>
        <w:rPr>
          <w:rFonts w:hint="eastAsia"/>
        </w:rPr>
        <w:br/>
      </w:r>
      <w:r>
        <w:rPr>
          <w:rFonts w:hint="eastAsia"/>
        </w:rPr>
        <w:t>第一章 2023-2024年世界包装印刷产业发展态势分析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2023-2024年世界包装印刷产业发展现状</w:t>
      </w:r>
      <w:r>
        <w:rPr>
          <w:rFonts w:hint="eastAsia"/>
        </w:rPr>
        <w:br/>
      </w:r>
      <w:r>
        <w:rPr>
          <w:rFonts w:hint="eastAsia"/>
        </w:rPr>
        <w:t>　　　　一、世界包装印刷产业发展历程分析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二、世界包装印刷产业规模分析</w:t>
      </w:r>
      <w:r>
        <w:rPr>
          <w:rFonts w:hint="eastAsia"/>
        </w:rPr>
        <w:br/>
      </w:r>
      <w:r>
        <w:rPr>
          <w:rFonts w:hint="eastAsia"/>
        </w:rPr>
        <w:t>　　　　三、世界包装印刷产业技术现状分析</w:t>
      </w:r>
      <w:r>
        <w:rPr>
          <w:rFonts w:hint="eastAsia"/>
        </w:rPr>
        <w:br/>
      </w:r>
      <w:r>
        <w:rPr>
          <w:rFonts w:hint="eastAsia"/>
        </w:rPr>
        <w:t>　　第二节 2023-2024年世界包装印刷重点市场运行透析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一、美国包装印刷市场发展分析</w:t>
      </w:r>
      <w:r>
        <w:rPr>
          <w:rFonts w:hint="eastAsia"/>
        </w:rPr>
        <w:br/>
      </w:r>
      <w:r>
        <w:rPr>
          <w:rFonts w:hint="eastAsia"/>
        </w:rPr>
        <w:t>　　　　二、日本包装印刷市场发展分析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三、欧洲国家包装印刷市场发展解析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2024-2030年世界包装印刷产业发展趋势分析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2023-2024年中国包装印刷行业市场发展现状分析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2023-2024年中国包装印刷行业发展概述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2023-2024年中国包装印刷行业发展存在问题分析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2023-2024年中国包装印刷行业发展应对策略分析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2023-2024年中国包装印刷行业供需分析</w:t>
      </w:r>
      <w:r>
        <w:rPr>
          <w:rFonts w:hint="eastAsia"/>
        </w:rPr>
        <w:br/>
      </w:r>
      <w:r>
        <w:rPr>
          <w:rFonts w:hint="eastAsia"/>
        </w:rPr>
        <w:t>　　第一节 中国包装印刷产品供给分析</w:t>
      </w:r>
      <w:r>
        <w:rPr>
          <w:rFonts w:hint="eastAsia"/>
        </w:rPr>
        <w:br/>
      </w:r>
      <w:r>
        <w:rPr>
          <w:rFonts w:hint="eastAsia"/>
        </w:rPr>
        <w:t>　　　　一、包装印刷行业总体产能规模</w:t>
      </w:r>
      <w:r>
        <w:rPr>
          <w:rFonts w:hint="eastAsia"/>
        </w:rPr>
        <w:br/>
      </w:r>
      <w:r>
        <w:rPr>
          <w:rFonts w:hint="eastAsia"/>
        </w:rPr>
        <w:t>　　　　二、包装印刷行业生产区域分布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三、中国包装印刷细分产品市场分析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中国包装印刷行业市场需求分析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一、2019-2024年中国包装印刷行业市场需求量分析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2023-2024年中国包装印刷行业经济运行情况分析</w:t>
      </w:r>
      <w:r>
        <w:rPr>
          <w:rFonts w:hint="eastAsia"/>
        </w:rPr>
        <w:br/>
      </w:r>
      <w:r>
        <w:rPr>
          <w:rFonts w:hint="eastAsia"/>
        </w:rPr>
        <w:t>　　第一节 包装印刷所属行业规模情况分析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包装印刷所属行业结构和成本分析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包装印刷所属行业财务能力分析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2023-2024年中国包装印刷进出口分析</w:t>
      </w:r>
      <w:r>
        <w:rPr>
          <w:rFonts w:hint="eastAsia"/>
        </w:rPr>
        <w:br/>
      </w:r>
      <w:r>
        <w:rPr>
          <w:rFonts w:hint="eastAsia"/>
        </w:rPr>
        <w:t>　　第一节 2023-2024年包装印刷行业进口分析</w:t>
      </w:r>
      <w:r>
        <w:rPr>
          <w:rFonts w:hint="eastAsia"/>
        </w:rPr>
        <w:br/>
      </w:r>
      <w:r>
        <w:rPr>
          <w:rFonts w:hint="eastAsia"/>
        </w:rPr>
        <w:t>　　　　一、2023-2024年包装印刷进口总额</w:t>
      </w:r>
      <w:r>
        <w:rPr>
          <w:rFonts w:hint="eastAsia"/>
        </w:rPr>
        <w:br/>
      </w:r>
      <w:r>
        <w:rPr>
          <w:rFonts w:hint="eastAsia"/>
        </w:rPr>
        <w:t>　　　　二、2023-2024年包装印刷进口总量</w:t>
      </w:r>
      <w:r>
        <w:rPr>
          <w:rFonts w:hint="eastAsia"/>
        </w:rPr>
        <w:br/>
      </w:r>
      <w:r>
        <w:rPr>
          <w:rFonts w:hint="eastAsia"/>
        </w:rPr>
        <w:t>　　第二节 2023-2024年包装印刷行业出口分析</w:t>
      </w:r>
      <w:r>
        <w:rPr>
          <w:rFonts w:hint="eastAsia"/>
        </w:rPr>
        <w:br/>
      </w:r>
      <w:r>
        <w:rPr>
          <w:rFonts w:hint="eastAsia"/>
        </w:rPr>
        <w:t>　　　　一、2023-2024年包装印刷出口总额</w:t>
      </w:r>
      <w:r>
        <w:rPr>
          <w:rFonts w:hint="eastAsia"/>
        </w:rPr>
        <w:br/>
      </w:r>
      <w:r>
        <w:rPr>
          <w:rFonts w:hint="eastAsia"/>
        </w:rPr>
        <w:t>　　　　二、2023-2024年包装印刷出口总量</w:t>
      </w:r>
      <w:r>
        <w:rPr>
          <w:rFonts w:hint="eastAsia"/>
        </w:rPr>
        <w:br/>
      </w:r>
      <w:r>
        <w:rPr>
          <w:rFonts w:hint="eastAsia"/>
        </w:rPr>
        <w:t>　　第三节 2023-2024年包装印刷行业进出口格局分析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一、2023-2024年包装印刷出口格局</w:t>
      </w:r>
      <w:r>
        <w:rPr>
          <w:rFonts w:hint="eastAsia"/>
        </w:rPr>
        <w:br/>
      </w:r>
      <w:r>
        <w:rPr>
          <w:rFonts w:hint="eastAsia"/>
        </w:rPr>
        <w:t>　　　　二、2023-2024年包装印刷进口格局</w:t>
      </w:r>
      <w:r>
        <w:rPr>
          <w:rFonts w:hint="eastAsia"/>
        </w:rPr>
        <w:br/>
      </w:r>
      <w:r>
        <w:rPr>
          <w:rFonts w:hint="eastAsia"/>
        </w:rPr>
        <w:t>　　第四节 2023-2024年包装印刷行业进出口价格走势分析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一、2023-2024年包装印刷进口价格走势</w:t>
      </w:r>
      <w:r>
        <w:rPr>
          <w:rFonts w:hint="eastAsia"/>
        </w:rPr>
        <w:br/>
      </w:r>
      <w:r>
        <w:rPr>
          <w:rFonts w:hint="eastAsia"/>
        </w:rPr>
        <w:t>　　　　二、2023-2024年包装印刷出口价格走势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2023-2024年包装印刷技术发展分析</w:t>
      </w:r>
      <w:r>
        <w:rPr>
          <w:rFonts w:hint="eastAsia"/>
        </w:rPr>
        <w:br/>
      </w:r>
      <w:r>
        <w:rPr>
          <w:rFonts w:hint="eastAsia"/>
        </w:rPr>
        <w:t>　　第一节 国外包装印刷技术发展趋势与水平分析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中国包装印刷技术发展分析</w:t>
      </w:r>
      <w:r>
        <w:rPr>
          <w:rFonts w:hint="eastAsia"/>
        </w:rPr>
        <w:br/>
      </w:r>
      <w:r>
        <w:rPr>
          <w:rFonts w:hint="eastAsia"/>
        </w:rPr>
        <w:t>　　　　一、包装印刷的构造特点</w:t>
      </w:r>
      <w:r>
        <w:rPr>
          <w:rFonts w:hint="eastAsia"/>
        </w:rPr>
        <w:br/>
      </w:r>
      <w:r>
        <w:rPr>
          <w:rFonts w:hint="eastAsia"/>
        </w:rPr>
        <w:t>　　　　二、国内包装印刷的技术水平</w:t>
      </w:r>
      <w:r>
        <w:rPr>
          <w:rFonts w:hint="eastAsia"/>
        </w:rPr>
        <w:br/>
      </w:r>
      <w:r>
        <w:rPr>
          <w:rFonts w:hint="eastAsia"/>
        </w:rPr>
        <w:t>　　第三节 中国包装印刷技术发展趋势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一、自主创新、提高我国包装印刷技术水平</w:t>
      </w:r>
      <w:r>
        <w:rPr>
          <w:rFonts w:hint="eastAsia"/>
        </w:rPr>
        <w:br/>
      </w:r>
      <w:r>
        <w:rPr>
          <w:rFonts w:hint="eastAsia"/>
        </w:rPr>
        <w:t>　　　　二、我国包装印刷技术未来发展之路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2023-2024年中国包装印刷行业竞争状况分析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2023-2024年中国包装印刷行业竞争力分析</w:t>
      </w:r>
      <w:r>
        <w:rPr>
          <w:rFonts w:hint="eastAsia"/>
        </w:rPr>
        <w:br/>
      </w:r>
      <w:r>
        <w:rPr>
          <w:rFonts w:hint="eastAsia"/>
        </w:rPr>
        <w:t>　　　　一、中国包装印刷行业要素成本分析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2023-2024年中国包装印刷行业市场区域格局分析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2023-2024年中国包装印刷行业市场集中度分析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中国包装印刷行业五力竞争分析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2023-2024年中国包装印刷产业提升竞争力策略分析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2023-2024年中国包装印刷行业区域市场分析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2023-2024年中国包装印刷行业区域市场结构分析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2023-2024年中国包装印刷行业区域市场发展情况分析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包装印刷行业产业链分析</w:t>
      </w:r>
      <w:r>
        <w:rPr>
          <w:rFonts w:hint="eastAsia"/>
        </w:rPr>
        <w:br/>
      </w:r>
      <w:r>
        <w:rPr>
          <w:rFonts w:hint="eastAsia"/>
        </w:rPr>
        <w:t>第一章 2023-2024年中国包装印刷上游行业研究分析</w:t>
      </w:r>
      <w:r>
        <w:rPr>
          <w:rFonts w:hint="eastAsia"/>
        </w:rPr>
        <w:br/>
      </w:r>
      <w:r>
        <w:rPr>
          <w:rFonts w:hint="eastAsia"/>
        </w:rPr>
        <w:t>　　第一节 2023-2024年中国包装印刷上游行业一研究分析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一、2023-2024年中国包装印刷上游行业一市场状况分析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二、2023-2024年包装印刷上游行业一供应情况分析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三、2024年中国包装印刷上游行业一生产商情况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四、2024-2030年中国包装印刷上游行业一发展趋势分析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2023-2024年中国包装印刷上游行业二研究分析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一、2023-2024年中国包装印刷上游行业二市场状况分析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二、2023-2024年包装印刷上游行业二供应情况分析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三、2023-2024年中国包装印刷上游行业二生产商情况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四、2024-2030年中国包装印刷上游行业二发展趋势分析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2023-2024年中国包装印刷下游需求情况分析</w:t>
      </w:r>
      <w:r>
        <w:rPr>
          <w:rFonts w:hint="eastAsia"/>
        </w:rPr>
        <w:br/>
      </w:r>
      <w:r>
        <w:rPr>
          <w:rFonts w:hint="eastAsia"/>
        </w:rPr>
        <w:t>　　第一节 2023-2024年中国包装印刷下游行业一市场研究分析</w:t>
      </w:r>
      <w:r>
        <w:rPr>
          <w:rFonts w:hint="eastAsia"/>
        </w:rPr>
        <w:br/>
      </w:r>
      <w:r>
        <w:rPr>
          <w:rFonts w:hint="eastAsia"/>
        </w:rPr>
        <w:t>　　　　一、2023-2024年中国包装印刷下游行业一市场分析</w:t>
      </w:r>
      <w:r>
        <w:rPr>
          <w:rFonts w:hint="eastAsia"/>
        </w:rPr>
        <w:br/>
      </w:r>
      <w:r>
        <w:rPr>
          <w:rFonts w:hint="eastAsia"/>
        </w:rPr>
        <w:t>　　　　二、2023-2024年中国包装印刷下游行业一需求情况分析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三、2023-2024年中国包装印刷下游行业一主要需求商分析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四、2024-2030年中国包装印刷下游行业一市场发展趋势分析</w:t>
      </w:r>
      <w:r>
        <w:rPr>
          <w:rFonts w:hint="eastAsia"/>
        </w:rPr>
        <w:br/>
      </w:r>
      <w:r>
        <w:rPr>
          <w:rFonts w:hint="eastAsia"/>
        </w:rPr>
        <w:t>　　第二节 2023-2024年中国包装印刷下游行业二市场研究分析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一、2023-2024年中国包装印刷下游行业二市场分析</w:t>
      </w:r>
      <w:r>
        <w:rPr>
          <w:rFonts w:hint="eastAsia"/>
        </w:rPr>
        <w:br/>
      </w:r>
      <w:r>
        <w:rPr>
          <w:rFonts w:hint="eastAsia"/>
        </w:rPr>
        <w:t>　　　　二、2023-2024年中国包装印刷下游行业二需求情况分析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三、2023-2024年中国包装印刷下游行业二主要需求商分析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四、2024-2030年中国包装印刷下游行业二市场发展趋势分析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包装印刷行业企业竞争力分析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2023-2024年我国包装印刷主要企业分析</w:t>
      </w:r>
      <w:r>
        <w:rPr>
          <w:rFonts w:hint="eastAsia"/>
        </w:rPr>
        <w:br/>
      </w:r>
      <w:r>
        <w:rPr>
          <w:rFonts w:hint="eastAsia"/>
        </w:rPr>
        <w:t>　　第一节 天津环球磁卡股份有限公司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鹤山雅图仕印刷有限公司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广东金盛彩印包装有限公司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杭州顶正包材有限公司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包装印刷行业未来市场前景展望、投资策略研究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2024-2030年中国包装印刷行业发展趋势预测分析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2024-2030年中国包装印刷行业前景展望</w:t>
      </w:r>
      <w:r>
        <w:rPr>
          <w:rFonts w:hint="eastAsia"/>
        </w:rPr>
        <w:br/>
      </w:r>
      <w:r>
        <w:rPr>
          <w:rFonts w:hint="eastAsia"/>
        </w:rPr>
        <w:t>　　　　一、包装印刷的研究进展及趋势分析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二、包装印刷价格趋势分析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2024-2030年中国包装印刷行业市场预测分析</w:t>
      </w:r>
      <w:r>
        <w:rPr>
          <w:rFonts w:hint="eastAsia"/>
        </w:rPr>
        <w:br/>
      </w:r>
      <w:r>
        <w:rPr>
          <w:rFonts w:hint="eastAsia"/>
        </w:rPr>
        <w:t>　　　　一、包装印刷市场供给预测分析</w:t>
      </w:r>
      <w:r>
        <w:rPr>
          <w:rFonts w:hint="eastAsia"/>
        </w:rPr>
        <w:br/>
      </w:r>
      <w:r>
        <w:rPr>
          <w:rFonts w:hint="eastAsia"/>
        </w:rPr>
        <w:t>　　　　二、包装印刷需求预测分析</w:t>
      </w:r>
      <w:r>
        <w:rPr>
          <w:rFonts w:hint="eastAsia"/>
        </w:rPr>
        <w:br/>
      </w:r>
      <w:r>
        <w:rPr>
          <w:rFonts w:hint="eastAsia"/>
        </w:rPr>
        <w:t>　　　　三、包装印刷竞争格局预测分析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2024-2030年中国包装印刷行业市场盈利预测分析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2024-2030年中国包装印刷行业投资和风险预警分析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2024-2030年包装印刷行业发展环境分析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2024-2030年包装印刷行业投资特性分析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一、2024-2030年中国包装印刷行业进入壁垒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二、2024-2030年中国包装印刷行业盈利模式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三、2024-2030年中国包装印刷行业盈利因素</w:t>
      </w:r>
      <w:r>
        <w:rPr>
          <w:rFonts w:hint="eastAsia"/>
        </w:rPr>
        <w:br/>
      </w:r>
      <w:r>
        <w:rPr>
          <w:rFonts w:hint="eastAsia"/>
        </w:rPr>
        <w:t>　　第三节 2024-2030年包装印刷行业投资风险分析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一、2024-2030年中国包装印刷行业政策风险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二、2024-2030年中国包装印刷行业技术风险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三、2024-2030年中国包装印刷行业供求风险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四、2024-2030年中国包装印刷行业其它风险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2024-2030年中国包装印刷行业投资机会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一、2024-2030年中国包装印刷行业最新投资动向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二、2024-2030年中国包装印刷行业投资机会分析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2024-2030年中国包装印刷行业发展策略及投资建议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包装印刷行业发展策略分析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中~智林~　包装印刷行业市场的重点客户战略实施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2024-2030年包装印刷行业投资建议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2023-2024年中国包装印刷所属行业资产变化情况分析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2023-2024年中国包装印刷所属行业资产变化趋势图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2023-2024年中国包装印刷所属行业数量总体情况分析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2023-2024年中国包装印刷所属行业销售收入总体情况分析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2023-2024年中国包装印刷所属行业销售收入总体变化趋势图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2023-2024年中国包装印刷所属行业利润总额分总体情况分析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2023-2024年中国包装印刷所属行业利润总额总体变化趋势图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2023-2024年中国包装印刷所属行业盈利能力分析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2023-2024年中国包装印刷所属行业运营能力分析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2023-2024年中国包装印刷所属行业偿债能力分析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2023-2024年中国包装印刷所属行业发展能力分析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2023-2024年我国包装印刷进口数量分析</w:t>
      </w:r>
      <w:r>
        <w:rPr>
          <w:rFonts w:hint="eastAsia"/>
        </w:rPr>
        <w:br/>
      </w:r>
      <w:r>
        <w:rPr>
          <w:rFonts w:hint="eastAsia"/>
        </w:rPr>
        <w:t>　　图表 2023-2024年我国包装印刷进口金额分析</w:t>
      </w:r>
      <w:r>
        <w:rPr>
          <w:rFonts w:hint="eastAsia"/>
        </w:rPr>
        <w:br/>
      </w:r>
      <w:r>
        <w:rPr>
          <w:rFonts w:hint="eastAsia"/>
        </w:rPr>
        <w:t>　　图表 2023-2024年我国包装印刷出口数量分析</w:t>
      </w:r>
      <w:r>
        <w:rPr>
          <w:rFonts w:hint="eastAsia"/>
        </w:rPr>
        <w:br/>
      </w:r>
      <w:r>
        <w:rPr>
          <w:rFonts w:hint="eastAsia"/>
        </w:rPr>
        <w:t>　　图表 2023-2024年我国包装印刷出口金额分析</w:t>
      </w:r>
      <w:r>
        <w:rPr>
          <w:rFonts w:hint="eastAsia"/>
        </w:rPr>
        <w:br/>
      </w:r>
      <w:r>
        <w:rPr>
          <w:rFonts w:hint="eastAsia"/>
        </w:rPr>
        <w:t>　　图表 2023-2024年我国包装印刷出口价格分析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2023-2024年我国包装印刷进口来源分析</w:t>
      </w:r>
      <w:r>
        <w:rPr>
          <w:rFonts w:hint="eastAsia"/>
        </w:rPr>
        <w:br/>
      </w:r>
      <w:r>
        <w:rPr>
          <w:rFonts w:hint="eastAsia"/>
        </w:rPr>
        <w:t>　　图表 2023-2024年我国包装印刷出口流向分析</w:t>
      </w:r>
      <w:r>
        <w:rPr>
          <w:rFonts w:hint="eastAsia"/>
        </w:rPr>
        <w:br/>
      </w:r>
      <w:r>
        <w:rPr>
          <w:rFonts w:hint="eastAsia"/>
        </w:rPr>
        <w:t>　　图表 天津环球磁卡股份有限公司主要经济指标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天津环球磁卡股份有限公司销售收入变化趋势图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天津环球磁卡股份有限公司盈利指标分析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天津环球磁卡股份有限公司盈利能力分析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天津环球磁卡股份有限公司偿债能力分析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天津环球磁卡股份有限公司经营能力分析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天津环球磁卡股份有限公司成长能力分析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鹤山雅图仕印刷有限公司主要经济指标</w:t>
      </w:r>
      <w:r>
        <w:rPr>
          <w:rFonts w:hint="eastAsia"/>
        </w:rPr>
        <w:br/>
      </w:r>
      <w:r>
        <w:rPr>
          <w:rFonts w:hint="eastAsia"/>
        </w:rPr>
        <w:t>　　图表 鹤山雅图仕印刷有限公司销售收入变化趋势图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鹤山雅图仕印刷有限公司盈利指标分析</w:t>
      </w:r>
      <w:r>
        <w:rPr>
          <w:rFonts w:hint="eastAsia"/>
        </w:rPr>
        <w:br/>
      </w:r>
      <w:r>
        <w:rPr>
          <w:rFonts w:hint="eastAsia"/>
        </w:rPr>
        <w:t>　　图表 鹤山雅图仕印刷有限公司盈利能力分析</w:t>
      </w:r>
      <w:r>
        <w:rPr>
          <w:rFonts w:hint="eastAsia"/>
        </w:rPr>
        <w:br/>
      </w:r>
      <w:r>
        <w:rPr>
          <w:rFonts w:hint="eastAsia"/>
        </w:rPr>
        <w:t>　　图表 鹤山雅图仕印刷有限公司偿债能力分析</w:t>
      </w:r>
      <w:r>
        <w:rPr>
          <w:rFonts w:hint="eastAsia"/>
        </w:rPr>
        <w:br/>
      </w:r>
      <w:r>
        <w:rPr>
          <w:rFonts w:hint="eastAsia"/>
        </w:rPr>
        <w:t>　　图表 鹤山雅图仕印刷有限公司经营能力分析</w:t>
      </w:r>
      <w:r>
        <w:rPr>
          <w:rFonts w:hint="eastAsia"/>
        </w:rPr>
        <w:br/>
      </w:r>
      <w:r>
        <w:rPr>
          <w:rFonts w:hint="eastAsia"/>
        </w:rPr>
        <w:t>　　图表 鹤山雅图仕印刷有限公司成长能力分析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广东金盛彩印包装有限公司主要经济指标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广东金盛彩印包装有限公司销售收入变化趋势图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广东金盛彩印包装有限公司盈利指标分析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广东金盛彩印包装有限公司盈利能力分析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广东金盛彩印包装有限公司偿债能力分析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广东金盛彩印包装有限公司经营能力分析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广东金盛彩印包装有限公司成长能力分析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杭州顶正包材有限公司主要经济指标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杭州顶正包材有限公司销售收入变化趋势图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杭州顶正包材有限公司盈利指标分析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杭州顶正包材有限公司盈利能力分析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杭州顶正包材有限公司偿债能力分析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杭州顶正包材有限公司经营能力分析</w:t>
      </w:r>
      <w:r>
        <w:rPr>
          <w:rFonts w:hint="eastAsia"/>
        </w:rPr>
        <w:br/>
      </w:r>
      <w:r>
        <w:rPr>
          <w:rFonts w:hint="eastAsia"/>
        </w:rPr>
        <w:t>　　图表 杭州顶正包材有限公司成长能力分析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d0587c6074845" w:history="1">
        <w:r>
          <w:rPr>
            <w:rStyle w:val="Hyperlink"/>
          </w:rPr>
          <w:t>中国包装印刷市场调研与发展前景预测报告（2024年）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d0587c6074845" w:history="1">
        <w:r>
          <w:rPr>
            <w:rStyle w:val="Hyperlink"/>
          </w:rPr>
          <w:t>https://www.20087.com/A/36/BaoZhuangYinShuaShiChangYuCeBaoGao.html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c442602574d1f" w:history="1">
      <w:r>
        <w:rPr>
          <w:rStyle w:val="Hyperlink"/>
        </w:rPr>
        <w:t>中国包装印刷市场调研与发展前景预测报告（2024年）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BaoZhuangYinShuaShiChangYuCeBaoGao.html" TargetMode="External" Id="R067d0587c607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BaoZhuangYinShuaShiChangYuCeBaoGao.html" TargetMode="External" Id="Re76c44260257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2023-11-14T07:57:00Z</dcterms:created>
  <dcterms:modified xsi:type="dcterms:W3CDTF">2023-11-14T08:57:00Z</dcterms:modified>
  <dc:subject>中国包装印刷市场调研与发展前景预测报告（2024年）</dc:subject>
  <dc:title>中国包装印刷市场调研与发展前景预测报告（2024年）</dc:title>
  <cp:keywords>中国包装印刷市场调研与发展前景预测报告（2024年）</cp:keywords>
  <dc:description>中国包装印刷市场调研与发展前景预测报告（2024年）</dc:description>
</cp:coreProperties>
</file>