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885d8fe204c21" w:history="1">
              <w:r>
                <w:rPr>
                  <w:rStyle w:val="Hyperlink"/>
                </w:rPr>
                <w:t>2025-2031年中国带阻三极管行业现状与发展趋势分析报告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885d8fe204c21" w:history="1">
              <w:r>
                <w:rPr>
                  <w:rStyle w:val="Hyperlink"/>
                </w:rPr>
                <w:t>2025-2031年中国带阻三极管行业现状与发展趋势分析报告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885d8fe204c21" w:history="1">
                <w:r>
                  <w:rPr>
                    <w:rStyle w:val="Hyperlink"/>
                  </w:rPr>
                  <w:t>https://www.20087.com/0/87/DaiZuSanJiGuanDeFaZhanQuShi.html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阻三极管是半导体器件中的一种，近年来随着电子技术的发展，其在高频电路、射频通信、功率放大等领域的应用日益增多。现代带阻三极管不仅具有高增益、高频率响应和低噪声的特性，还通过采用新型材料和优化结构设计，提高了器件的稳定性和可靠性。同时，随着微电子技术的进步，带阻三极管的尺寸不断缩小，集成度不断提高，满足了电子产品轻薄化和高性能化的需求。</w:t>
      </w:r>
      <w:r>
        <w:rPr>
          <w:rFonts w:hint="eastAsia"/>
        </w:rPr>
        <w:br/>
      </w:r>
      <w:r>
        <w:rPr>
          <w:rFonts w:hint="eastAsia"/>
        </w:rPr>
        <w:t>　　未来，带阻三极管的发展将更加注重高性能和集成化。高性能方面，将通过材料创新和工艺优化，进一步提升带阻三极管的频率响应和功率处理能力，以适应5G通信、毫米波雷达等高速高频应用。集成化方面，将推动带阻三极管与其它电子元件的集成，如射频前端模块、混合信号IC，实现更紧凑、更高效的电路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885d8fe204c21" w:history="1">
        <w:r>
          <w:rPr>
            <w:rStyle w:val="Hyperlink"/>
          </w:rPr>
          <w:t>2025-2031年中国带阻三极管行业现状与发展趋势分析报告</w:t>
        </w:r>
      </w:hyperlink>
      <w:r>
        <w:rPr>
          <w:rFonts w:hint="eastAsia"/>
        </w:rPr>
        <w:t>》深入剖析了当前带阻三极管行业的现状与市场需求，详细探讨了带阻三极管市场规模及其价格动态。带阻三极管报告从产业链角度出发，分析了上下游的影响因素，并进一步细分市场，对带阻三极管各细分领域的具体情况进行探讨。带阻三极管报告还根据现有数据，对带阻三极管市场前景及发展趋势进行了科学预测，揭示了行业内重点企业的竞争格局，评估了品牌影响力和市场集中度，同时指出了带阻三极管行业面临的风险与机遇。带阻三极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带阻三极管行业相关概述</w:t>
      </w:r>
      <w:r>
        <w:rPr>
          <w:rFonts w:hint="eastAsia"/>
        </w:rPr>
        <w:br/>
      </w:r>
      <w:r>
        <w:rPr>
          <w:rFonts w:hint="eastAsia"/>
        </w:rPr>
        <w:t>　　　　一、带阻三极管行业定义及特点</w:t>
      </w:r>
      <w:r>
        <w:rPr>
          <w:rFonts w:hint="eastAsia"/>
        </w:rPr>
        <w:br/>
      </w:r>
      <w:r>
        <w:rPr>
          <w:rFonts w:hint="eastAsia"/>
        </w:rPr>
        <w:t>　　　　　　1、带阻三极管行业定义</w:t>
      </w:r>
      <w:r>
        <w:rPr>
          <w:rFonts w:hint="eastAsia"/>
        </w:rPr>
        <w:br/>
      </w:r>
      <w:r>
        <w:rPr>
          <w:rFonts w:hint="eastAsia"/>
        </w:rPr>
        <w:t>　　　　　　2、带阻三极管行业特点</w:t>
      </w:r>
      <w:r>
        <w:rPr>
          <w:rFonts w:hint="eastAsia"/>
        </w:rPr>
        <w:br/>
      </w:r>
      <w:r>
        <w:rPr>
          <w:rFonts w:hint="eastAsia"/>
        </w:rPr>
        <w:t>　　　　二、带阻三极管行业经营模式分析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1、带阻三极管生产模式</w:t>
      </w:r>
      <w:r>
        <w:rPr>
          <w:rFonts w:hint="eastAsia"/>
        </w:rPr>
        <w:br/>
      </w:r>
      <w:r>
        <w:rPr>
          <w:rFonts w:hint="eastAsia"/>
        </w:rPr>
        <w:t>　　　　　　2、带阻三极管采购模式</w:t>
      </w:r>
      <w:r>
        <w:rPr>
          <w:rFonts w:hint="eastAsia"/>
        </w:rPr>
        <w:br/>
      </w:r>
      <w:r>
        <w:rPr>
          <w:rFonts w:hint="eastAsia"/>
        </w:rPr>
        <w:t>　　　　　　3、带阻三极管销售模式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2024-2025年世界带阻三极管行业市场运行形势分析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2024-2025年全球带阻三极管行业发展概况</w:t>
      </w:r>
      <w:r>
        <w:rPr>
          <w:rFonts w:hint="eastAsia"/>
        </w:rPr>
        <w:br/>
      </w:r>
      <w:r>
        <w:rPr>
          <w:rFonts w:hint="eastAsia"/>
        </w:rPr>
        <w:t>　　第二节 世界带阻三极管行业发展走势</w:t>
      </w:r>
      <w:r>
        <w:rPr>
          <w:rFonts w:hint="eastAsia"/>
        </w:rPr>
        <w:br/>
      </w:r>
      <w:r>
        <w:rPr>
          <w:rFonts w:hint="eastAsia"/>
        </w:rPr>
        <w:t>　　　　一、全球带阻三极管行业市场分布情况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二、全球带阻三极管行业发展趋势分析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全球带阻三极管行业重点国家和区域分析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2024-2025年中国带阻三极管行业发展环境分析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带阻三极管政策环境分析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带阻三极管技术环境分析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2024-2025年带阻三极管行业技术发展现状及趋势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当前我国带阻三极管技术发展现状</w:t>
      </w:r>
      <w:r>
        <w:rPr>
          <w:rFonts w:hint="eastAsia"/>
        </w:rPr>
        <w:br/>
      </w:r>
      <w:r>
        <w:rPr>
          <w:rFonts w:hint="eastAsia"/>
        </w:rPr>
        <w:t>　　第二节 中外带阻三极管技术差距及产生差距的主要原因分析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提高我国带阻三极管技术的对策</w:t>
      </w:r>
      <w:r>
        <w:rPr>
          <w:rFonts w:hint="eastAsia"/>
        </w:rPr>
        <w:br/>
      </w:r>
      <w:r>
        <w:rPr>
          <w:rFonts w:hint="eastAsia"/>
        </w:rPr>
        <w:t>　　第四节 我国带阻三极管研发、设计发展趋势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中国带阻三极管行业市场供需状况分析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中国带阻三极管行业市场规模情况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中国带阻三极管行业盈利情况分析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中国带阻三极管行业市场需求状况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一、2019-2024年带阻三极管行业市场需求情况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二、带阻三极管行业市场需求特点分析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三、2025-2031年带阻三极管行业市场需求预测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中国带阻三极管行业市场供给状况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一、2019-2024年带阻三极管行业市场供给情况</w:t>
      </w:r>
      <w:r>
        <w:rPr>
          <w:rFonts w:hint="eastAsia"/>
        </w:rPr>
        <w:br/>
      </w:r>
      <w:r>
        <w:rPr>
          <w:rFonts w:hint="eastAsia"/>
        </w:rPr>
        <w:t>　　　　二、带阻三极管行业市场供给特点分析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三、2025-2031年带阻三极管行业市场供给预测</w:t>
      </w:r>
      <w:r>
        <w:rPr>
          <w:rFonts w:hint="eastAsia"/>
        </w:rPr>
        <w:br/>
      </w:r>
      <w:r>
        <w:rPr>
          <w:rFonts w:hint="eastAsia"/>
        </w:rPr>
        <w:t>　　第五节 带阻三极管行业市场供需平衡状况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中国带阻三极管行业进出口情况分析预测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2019-2024年中国带阻三极管行业进出口情况分析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一、2019-2024年中国带阻三极管行业进口分析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二、2019-2024年中国带阻三极管行业出口分析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2025-2031年中国带阻三极管行业进出口情况预测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一、2025-2031年中国带阻三极管行业进口预测分析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二、2025-2031年中国带阻三极管行业出口预测分析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影响带阻三极管行业进出口变化的主要原因分析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2019-2024年中国带阻三极管行业重点地区调研分析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一、中国带阻三极管行业重点区域市场结构调研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二、**地区带阻三极管市场调研分析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三、**地区带阻三极管市场调研分析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四、**地区带阻三极管市场调研分析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五、**地区带阻三极管市场调研分析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六、**地区带阻三极管市场调研分析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带阻三极管行业细分产品市场调研分析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中国带阻三极管行业市场行情分析预测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带阻三极管价格影响因素分析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2019-2024年中国带阻三极管市场价格趋向分析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2025-2031年中国带阻三极管市场价格趋向预测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带阻三极管行业上、下游市场分析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带阻三极管行业上游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带阻三极管行业下游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带阻三极管行业竞争格局分析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带阻三极管行业集中度分析</w:t>
      </w:r>
      <w:r>
        <w:rPr>
          <w:rFonts w:hint="eastAsia"/>
        </w:rPr>
        <w:br/>
      </w:r>
      <w:r>
        <w:rPr>
          <w:rFonts w:hint="eastAsia"/>
        </w:rPr>
        <w:t>　　　　一、带阻三极管市场集中度分析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二、带阻三极管企业集中度分析</w:t>
      </w:r>
      <w:r>
        <w:rPr>
          <w:rFonts w:hint="eastAsia"/>
        </w:rPr>
        <w:br/>
      </w:r>
      <w:r>
        <w:rPr>
          <w:rFonts w:hint="eastAsia"/>
        </w:rPr>
        <w:t>　　　　三、带阻三极管区域集中度分析</w:t>
      </w:r>
      <w:r>
        <w:rPr>
          <w:rFonts w:hint="eastAsia"/>
        </w:rPr>
        <w:br/>
      </w:r>
      <w:r>
        <w:rPr>
          <w:rFonts w:hint="eastAsia"/>
        </w:rPr>
        <w:t>　　第二节 带阻三极管行业竞争格局分析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一、2024-2025年带阻三极管行业竞争分析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二、2024-2025年中外带阻三极管产品竞争分析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三、2024-2025年中国带阻三极管市场竞争分析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四、2025-2031年国内主要带阻三极管企业动向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带阻三极管行业重点企业发展调研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带阻三极管重点企业（一）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带阻三极管重点企业（二）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带阻三极管重点企业（三）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带阻三极管重点企业（四）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带阻三极管重点企业（五）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带阻三极管重点企业（六）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带阻三极管企业发展策略分析</w:t>
      </w:r>
      <w:r>
        <w:rPr>
          <w:rFonts w:hint="eastAsia"/>
        </w:rPr>
        <w:br/>
      </w:r>
      <w:r>
        <w:rPr>
          <w:rFonts w:hint="eastAsia"/>
        </w:rPr>
        <w:t>　　第一节 带阻三极管市场策略分析</w:t>
      </w:r>
      <w:r>
        <w:rPr>
          <w:rFonts w:hint="eastAsia"/>
        </w:rPr>
        <w:br/>
      </w:r>
      <w:r>
        <w:rPr>
          <w:rFonts w:hint="eastAsia"/>
        </w:rPr>
        <w:t>　　　　一、带阻三极管价格策略分析</w:t>
      </w:r>
      <w:r>
        <w:rPr>
          <w:rFonts w:hint="eastAsia"/>
        </w:rPr>
        <w:br/>
      </w:r>
      <w:r>
        <w:rPr>
          <w:rFonts w:hint="eastAsia"/>
        </w:rPr>
        <w:t>　　　　二、带阻三极管渠道策略分析</w:t>
      </w:r>
      <w:r>
        <w:rPr>
          <w:rFonts w:hint="eastAsia"/>
        </w:rPr>
        <w:br/>
      </w:r>
      <w:r>
        <w:rPr>
          <w:rFonts w:hint="eastAsia"/>
        </w:rPr>
        <w:t>　　第二节 带阻三极管销售策略分析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提高带阻三极管企业竞争力的策略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一、提高中国带阻三极管企业核心竞争力的对策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二、带阻三极管企业提升竞争力的主要方向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三、影响带阻三极管企业核心竞争力的因素及提升途径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四、提高带阻三极管企业竞争力的策略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对我国带阻三极管品牌的战略思考</w:t>
      </w:r>
      <w:r>
        <w:rPr>
          <w:rFonts w:hint="eastAsia"/>
        </w:rPr>
        <w:br/>
      </w:r>
      <w:r>
        <w:rPr>
          <w:rFonts w:hint="eastAsia"/>
        </w:rPr>
        <w:t>　　　　一、带阻三极管实施品牌战略的意义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二、带阻三极管企业品牌的现状分析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三、我国带阻三极管企业的品牌战略</w:t>
      </w:r>
      <w:r>
        <w:rPr>
          <w:rFonts w:hint="eastAsia"/>
        </w:rPr>
        <w:br/>
      </w:r>
      <w:r>
        <w:rPr>
          <w:rFonts w:hint="eastAsia"/>
        </w:rPr>
        <w:t>　　　　四、带阻三极管品牌战略管理的策略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中国带阻三极管行业营销策略分析</w:t>
      </w:r>
      <w:r>
        <w:rPr>
          <w:rFonts w:hint="eastAsia"/>
        </w:rPr>
        <w:br/>
      </w:r>
      <w:r>
        <w:rPr>
          <w:rFonts w:hint="eastAsia"/>
        </w:rPr>
        <w:t>　　第一节 带阻三极管市场推广策略研究分析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一、做好带阻三极管产品导入</w:t>
      </w:r>
      <w:r>
        <w:rPr>
          <w:rFonts w:hint="eastAsia"/>
        </w:rPr>
        <w:br/>
      </w:r>
      <w:r>
        <w:rPr>
          <w:rFonts w:hint="eastAsia"/>
        </w:rPr>
        <w:t>　　　　二、做好带阻三极管产品组合和产品线决策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三、带阻三极管行业城市市场推广策略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带阻三极管行业渠道营销研究分析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一、带阻三极管行业营销环境分析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二、带阻三极管行业现存的营销渠道分析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三、带阻三极管行业终端市场营销管理策略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带阻三极管行业营销战略研究分析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一、中国带阻三极管行业有效整合营销策略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二、建立带阻三极管行业厂商的双嬴模式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2025-2031年中国带阻三极管行业前景与风险预测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2025年带阻三极管市场前景分析</w:t>
      </w:r>
      <w:r>
        <w:rPr>
          <w:rFonts w:hint="eastAsia"/>
        </w:rPr>
        <w:br/>
      </w:r>
      <w:r>
        <w:rPr>
          <w:rFonts w:hint="eastAsia"/>
        </w:rPr>
        <w:t>　　第二节 2025年带阻三极管发展趋势预测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2025-2031年中国带阻三极管行业投资特性分析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一、2025-2031年中国带阻三极管行业进入壁垒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二、2025-2031年中国带阻三极管行业盈利模式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三、2025-2031年中国带阻三极管行业盈利因素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2025-2031年中国带阻三极管行业投资机会分析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一、2025-2031年中国带阻三极管细分市场投资机会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二、2025-2031年中国带阻三极管行业区域市场投资潜力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2025-2031年中国带阻三极管行业投资风险分析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一、2025-2031年中国带阻三极管行业市场竞争风险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二、2025-2031年中国带阻三极管行业技术风险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三、2025-2031年中国带阻三极管行业政策风险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四、2025-2031年中国带阻三极管行业进入退出风险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2025-2031年中国带阻三极管行业盈利模式与投资策略分析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国外带阻三极管行业投资现状及经营模式分析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一、境外带阻三极管行业成长情况调查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中国带阻三极管行业商业模式探讨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中国带阻三极管行业投资国际化发展战略分析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中国带阻三极管行业投资策略分析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中国带阻三极管行业资本运作战略选择方案研究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中智~林~－中国带阻三极管行业多元化经营战略的可行性分析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带阻三极管行业历程</w:t>
      </w:r>
      <w:r>
        <w:rPr>
          <w:rFonts w:hint="eastAsia"/>
        </w:rPr>
        <w:br/>
      </w:r>
      <w:r>
        <w:rPr>
          <w:rFonts w:hint="eastAsia"/>
        </w:rPr>
        <w:t>　　图表 带阻三极管行业生命周期</w:t>
      </w:r>
      <w:r>
        <w:rPr>
          <w:rFonts w:hint="eastAsia"/>
        </w:rPr>
        <w:br/>
      </w:r>
      <w:r>
        <w:rPr>
          <w:rFonts w:hint="eastAsia"/>
        </w:rPr>
        <w:t>　　图表 带阻三极管行业产业链分析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2019-2024年带阻三极管行业市场容量分析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2019-2024年中国带阻三极管行业产量及增长趋势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2019-2024年中国带阻三极管市场需求量及增速统计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2025年中国带阻三极管行业需求领域分布格局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2019-2024年中国带阻三极管行业盈利情况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2019-2024年中国带阻三极管行业利润总额统计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2019-2024年中国带阻三极管进口金额分析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2019-2024年中国带阻三极管出口数量分析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2019-2024年中国带阻三极管出口金额分析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2025年中国带阻三极管进口国家及地区分析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2025年中国带阻三极管出口国家及地区分析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2019-2024年中国带阻三极管行业企业平均规模情况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**地区带阻三极管市场规模及增长情况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**地区带阻三极管行业市场需求情况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**地区带阻三极管市场规模及增长情况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**地区带阻三极管行业市场需求情况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**地区带阻三极管市场规模及增长情况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**地区带阻三极管行业市场需求情况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**地区带阻三极管市场规模及增长情况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**地区带阻三极管行业市场需求情况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带阻三极管重点企业（一）基本信息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带阻三极管重点企业（一）经营情况分析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带阻三极管重点企业（一）主要经济指标情况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带阻三极管重点企业（二）经营情况分析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带阻三极管重点企业（二）主要经济指标情况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带阻三极管重点企业（三）经营情况分析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带阻三极管重点企业（三）主要经济指标情况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带阻三极管重点企业（三）成长能力情况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2025-2031年中国带阻三极管行业产能预测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2025-2031年中国带阻三极管行业产量预测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2025-2031年中国带阻三极管市场需求量预测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2025-2031年中国带阻三极管行业供需平衡预测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2025-2031年中国带阻三极管行业市场容量预测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2025-2031年中国带阻三极管行业市场规模预测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2025-2031年中国带阻三极管市场前景分析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2025-2031年中国带阻三极管行业发展趋势预测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885d8fe204c21" w:history="1">
        <w:r>
          <w:rPr>
            <w:rStyle w:val="Hyperlink"/>
          </w:rPr>
          <w:t>2025-2031年中国带阻三极管行业现状与发展趋势分析报告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885d8fe204c21" w:history="1">
        <w:r>
          <w:rPr>
            <w:rStyle w:val="Hyperlink"/>
          </w:rPr>
          <w:t>https://www.20087.com/0/87/DaiZuSanJiGuanDeFaZhanQuShi.html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d62c5091a4236" w:history="1">
      <w:r>
        <w:rPr>
          <w:rStyle w:val="Hyperlink"/>
        </w:rPr>
        <w:t>2025-2031年中国带阻三极管行业现状与发展趋势分析报告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aiZuSanJiGuanDeFaZhanQuShi.html" TargetMode="External" Id="Rd41885d8fe20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aiZuSanJiGuanDeFaZhanQuShi.html" TargetMode="External" Id="R622d62c5091a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2024-08-19T02:26:00Z</dcterms:created>
  <dcterms:modified xsi:type="dcterms:W3CDTF">2024-08-19T03:26:00Z</dcterms:modified>
  <dc:subject>2025-2031年中国带阻三极管行业现状与发展趋势分析报告</dc:subject>
  <dc:title>2025-2031年中国带阻三极管行业现状与发展趋势分析报告</dc:title>
  <cp:keywords>2025-2031年中国带阻三极管行业现状与发展趋势分析报告</cp:keywords>
  <dc:description>2025-2031年中国带阻三极管行业现状与发展趋势分析报告</dc:description>
</cp:coreProperties>
</file>