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7e4ccf10374cea" w:history="1">
              <w:r>
                <w:rPr>
                  <w:rStyle w:val="Hyperlink"/>
                </w:rPr>
                <w:t>中国弧焊逆变器市场现状调研与前景趋势分析报告（2025-2031年）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7e4ccf10374cea" w:history="1">
              <w:r>
                <w:rPr>
                  <w:rStyle w:val="Hyperlink"/>
                </w:rPr>
                <w:t>中国弧焊逆变器市场现状调研与前景趋势分析报告（2025-2031年）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7e4ccf10374cea" w:history="1">
                <w:r>
                  <w:rPr>
                    <w:rStyle w:val="Hyperlink"/>
                  </w:rPr>
                  <w:t>https://www.20087.com/0/37/HuHanNiBianQiDeFaZhanQianJing.html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焊逆变器作为现代焊接技术的重要组成部分，近年来得到了快速的发展。它通过高频变换将交流电转换为直流电，大大提高了焊接效率和质量。与传统焊接电源相比，弧焊逆变器具有体积小、重量轻、节能高效等特点。随着材料科学的进步和制造业对高质量焊接的需求增加，弧焊逆变器的应用范围不断扩大。目前市场上，各类高性能、多功能的弧焊逆变器层出不穷，能够满足不同焊接工艺的需求。</w:t>
      </w:r>
      <w:r>
        <w:rPr>
          <w:rFonts w:hint="eastAsia"/>
        </w:rPr>
        <w:br/>
      </w:r>
      <w:r>
        <w:rPr>
          <w:rFonts w:hint="eastAsia"/>
        </w:rPr>
        <w:t>　　未来，弧焊逆变器的发展将更加注重智能化和集成化。一方面，通过集成先进的控制算法和传感器技术，提高焊接过程的可控性和一致性，降低人为因素带来的误差；另一方面，通过与物联网技术的结合，实现远程监控和数据分析，为用户提供更全面的焊接解决方案。此外，随着新能源和电动汽车行业的兴起，对于高性能焊接的需求将持续增长，这也将推动弧焊逆变器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7e4ccf10374cea" w:history="1">
        <w:r>
          <w:rPr>
            <w:rStyle w:val="Hyperlink"/>
          </w:rPr>
          <w:t>中国弧焊逆变器市场现状调研与前景趋势分析报告（2025-2031年）</w:t>
        </w:r>
      </w:hyperlink>
      <w:r>
        <w:rPr>
          <w:rFonts w:hint="eastAsia"/>
        </w:rPr>
        <w:t>》系统分析了弧焊逆变器行业的市场规模、供需动态及竞争格局，重点评估了主要弧焊逆变器企业的经营表现，并对弧焊逆变器行业未来发展趋势进行了科学预测。报告结合弧焊逆变器技术现状与SWOT分析，揭示了市场机遇与潜在风险。市场调研网发布的《</w:t>
      </w:r>
      <w:hyperlink r:id="Rf17e4ccf10374cea" w:history="1">
        <w:r>
          <w:rPr>
            <w:rStyle w:val="Hyperlink"/>
          </w:rPr>
          <w:t>中国弧焊逆变器市场现状调研与前景趋势分析报告（2025-2031年）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弧焊逆变器产品概述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弧焊逆变器市场特点分析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弧焊逆变器行业发展周期特征分析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2024-2025年中国弧焊逆变器行业发展环境分析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中国弧焊逆变器行业发展经济环境分析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中国弧焊逆变器行业发展政策环境分析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一、弧焊逆变器行业政策影响分析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二、相关弧焊逆变器行业标准分析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2024-2025年全球弧焊逆变器行业市场发展调研分析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全球弧焊逆变器行业市场运行环境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全球弧焊逆变器行业市场发展情况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一、全球弧焊逆变器行业市场供给分析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二、全球弧焊逆变器行业市场需求分析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三、全球弧焊逆变器行业主要国家地区发展情况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2025-2031年全球弧焊逆变器行业市场规模趋势预测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中国弧焊逆变器行业市场供需现状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2024-2025年中国弧焊逆变器市场现状</w:t>
      </w:r>
      <w:r>
        <w:rPr>
          <w:rFonts w:hint="eastAsia"/>
        </w:rPr>
        <w:br/>
      </w:r>
      <w:r>
        <w:rPr>
          <w:rFonts w:hint="eastAsia"/>
        </w:rPr>
        <w:t>　　第二节 中国弧焊逆变器行业产量情况分析及预测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一、弧焊逆变器总体产能规模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二、2019-2024年中国弧焊逆变器产量统计</w:t>
      </w:r>
      <w:r>
        <w:rPr>
          <w:rFonts w:hint="eastAsia"/>
        </w:rPr>
        <w:br/>
      </w:r>
      <w:r>
        <w:rPr>
          <w:rFonts w:hint="eastAsia"/>
        </w:rPr>
        <w:t>　　　　三、弧焊逆变器行业供给区域分布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四、2025-2031年中国弧焊逆变器产量预测</w:t>
      </w:r>
      <w:r>
        <w:rPr>
          <w:rFonts w:hint="eastAsia"/>
        </w:rPr>
        <w:br/>
      </w:r>
      <w:r>
        <w:rPr>
          <w:rFonts w:hint="eastAsia"/>
        </w:rPr>
        <w:t>　　第三节 中国弧焊逆变器市场需求分析及预测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一、2019-2024年中国弧焊逆变器市场需求统计</w:t>
      </w:r>
      <w:r>
        <w:rPr>
          <w:rFonts w:hint="eastAsia"/>
        </w:rPr>
        <w:br/>
      </w:r>
      <w:r>
        <w:rPr>
          <w:rFonts w:hint="eastAsia"/>
        </w:rPr>
        <w:t>　　　　二、中国弧焊逆变器市场需求特点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三、2025-2031年中国弧焊逆变器市场需求量预测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中国弧焊逆变器行业现状调研分析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中国弧焊逆变器行业发展现状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一、2024-2025年弧焊逆变器行业品牌发展现状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二、2024-2025年弧焊逆变器行业需求市场现状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三、2024-2025年弧焊逆变器市场需求层次分析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四、2024-2025年中国弧焊逆变器市场走向分析</w:t>
      </w:r>
      <w:r>
        <w:rPr>
          <w:rFonts w:hint="eastAsia"/>
        </w:rPr>
        <w:br/>
      </w:r>
      <w:r>
        <w:rPr>
          <w:rFonts w:hint="eastAsia"/>
        </w:rPr>
        <w:t>　　第二节 中国弧焊逆变器产品技术分析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一、2024-2025年弧焊逆变器产品技术变化特点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二、2024-2025年弧焊逆变器产品市场的新技术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三、2024-2025年弧焊逆变器产品市场现状分析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中国弧焊逆变器行业存在的问题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一、2024-2025年弧焊逆变器产品市场存在的主要问题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二、2024-2025年国内弧焊逆变器产品市场的三大瓶颈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三、2024-2025年弧焊逆变器产品市场遭遇的规模难题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对中国弧焊逆变器市场的分析及思考</w:t>
      </w:r>
      <w:r>
        <w:rPr>
          <w:rFonts w:hint="eastAsia"/>
        </w:rPr>
        <w:br/>
      </w:r>
      <w:r>
        <w:rPr>
          <w:rFonts w:hint="eastAsia"/>
        </w:rPr>
        <w:t>　　　　一、弧焊逆变器市场特点</w:t>
      </w:r>
      <w:r>
        <w:rPr>
          <w:rFonts w:hint="eastAsia"/>
        </w:rPr>
        <w:br/>
      </w:r>
      <w:r>
        <w:rPr>
          <w:rFonts w:hint="eastAsia"/>
        </w:rPr>
        <w:t>　　　　二、弧焊逆变器市场分析</w:t>
      </w:r>
      <w:r>
        <w:rPr>
          <w:rFonts w:hint="eastAsia"/>
        </w:rPr>
        <w:br/>
      </w:r>
      <w:r>
        <w:rPr>
          <w:rFonts w:hint="eastAsia"/>
        </w:rPr>
        <w:t>　　　　三、弧焊逆变器市场变化的方向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四、中国弧焊逆变器行业发展的新思路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五、对中国弧焊逆变器行业发展的思考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2019-2024年中国弧焊逆变器产品市场进出口数据分析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2019-2024年中国弧焊逆变器产品出口统计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2019-2024年中国弧焊逆变器产品进口统计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2019-2024年中国弧焊逆变器产品进出口价格对比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中国弧焊逆变器主要进口来源地及出口目的地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弧焊逆变器行业细分产品调研</w:t>
      </w:r>
      <w:r>
        <w:rPr>
          <w:rFonts w:hint="eastAsia"/>
        </w:rPr>
        <w:br/>
      </w:r>
      <w:r>
        <w:rPr>
          <w:rFonts w:hint="eastAsia"/>
        </w:rPr>
        <w:t>　　第一节 弧焊逆变器细分产品结构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2019-2024年中国弧焊逆变器行业竞争态势分析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2025年弧焊逆变器行业集中度分析</w:t>
      </w:r>
      <w:r>
        <w:rPr>
          <w:rFonts w:hint="eastAsia"/>
        </w:rPr>
        <w:br/>
      </w:r>
      <w:r>
        <w:rPr>
          <w:rFonts w:hint="eastAsia"/>
        </w:rPr>
        <w:t>　　　　一、弧焊逆变器市场集中度分析</w:t>
      </w:r>
      <w:r>
        <w:rPr>
          <w:rFonts w:hint="eastAsia"/>
        </w:rPr>
        <w:br/>
      </w:r>
      <w:r>
        <w:rPr>
          <w:rFonts w:hint="eastAsia"/>
        </w:rPr>
        <w:t>　　　　二、弧焊逆变器企业分布区域集中度分析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三、弧焊逆变器区域消费集中度分析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2019-2024年弧焊逆变器主要企业竞争力分析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2025年弧焊逆变器行业竞争格局分析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一、弧焊逆变器行业竞争分析</w:t>
      </w:r>
      <w:r>
        <w:rPr>
          <w:rFonts w:hint="eastAsia"/>
        </w:rPr>
        <w:br/>
      </w:r>
      <w:r>
        <w:rPr>
          <w:rFonts w:hint="eastAsia"/>
        </w:rPr>
        <w:t>　　　　二、中外弧焊逆变器产品竞争分析</w:t>
      </w:r>
      <w:r>
        <w:rPr>
          <w:rFonts w:hint="eastAsia"/>
        </w:rPr>
        <w:br/>
      </w:r>
      <w:r>
        <w:rPr>
          <w:rFonts w:hint="eastAsia"/>
        </w:rPr>
        <w:t>　　　　三、国内弧焊逆变器行业重点企业发展动向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弧焊逆变器行业上下游产业链发展情况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弧焊逆变器上游产业发展分析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弧焊逆变器下游产业发展分析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弧焊逆变器行业重点企业竞争力分析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三、企业弧焊逆变器经营状况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弧焊逆变器企业管理策略建议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提高弧焊逆变器企业竞争力的策略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一、提高中国弧焊逆变器企业核心竞争力的对策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二、弧焊逆变器企业提升竞争力的主要方向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三、影响弧焊逆变器企业核心竞争力的因素及提升途径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四、提高弧焊逆变器企业竞争力的策略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对中国弧焊逆变器品牌的战略思考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一、弧焊逆变器实施品牌战略的意义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二、弧焊逆变器企业品牌的现状分析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三、中国弧焊逆变器企业的品牌战略</w:t>
      </w:r>
      <w:r>
        <w:rPr>
          <w:rFonts w:hint="eastAsia"/>
        </w:rPr>
        <w:br/>
      </w:r>
      <w:r>
        <w:rPr>
          <w:rFonts w:hint="eastAsia"/>
        </w:rPr>
        <w:t>　　　　四、弧焊逆变器品牌战略管理的策略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弧焊逆变器行业发展趋势及投资风险预警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2025年弧焊逆变器市场前景分析</w:t>
      </w:r>
      <w:r>
        <w:rPr>
          <w:rFonts w:hint="eastAsia"/>
        </w:rPr>
        <w:br/>
      </w:r>
      <w:r>
        <w:rPr>
          <w:rFonts w:hint="eastAsia"/>
        </w:rPr>
        <w:t>　　第二节 2025年弧焊逆变器行业发展趋势预测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影响弧焊逆变器行业发展的主要因素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一、2025年影响弧焊逆变器行业运行的有利因素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二、2025年影响弧焊逆变器行业运行的稳定因素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三、2025年影响弧焊逆变器行业运行的不利因素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四、2025年中国弧焊逆变器行业发展面临的挑战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五、2025年中国弧焊逆变器行业发展面临的机遇</w:t>
      </w:r>
      <w:r>
        <w:rPr>
          <w:rFonts w:hint="eastAsia"/>
        </w:rPr>
        <w:br/>
      </w:r>
      <w:r>
        <w:rPr>
          <w:rFonts w:hint="eastAsia"/>
        </w:rPr>
        <w:t>　　第四节 弧焊逆变器行业投资风险预警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一、2025年弧焊逆变器行业市场风险及控制策略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二、2025年弧焊逆变器行业政策风险及控制策略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三、2025年弧焊逆变器行业经营风险及控制策略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四、2025年弧焊逆变器同业竞争风险及控制策略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五、2025年弧焊逆变器行业其他风险及控制策略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弧焊逆变器市场研究结论</w:t>
      </w:r>
      <w:r>
        <w:rPr>
          <w:rFonts w:hint="eastAsia"/>
        </w:rPr>
        <w:br/>
      </w:r>
      <w:r>
        <w:rPr>
          <w:rFonts w:hint="eastAsia"/>
        </w:rPr>
        <w:t>　　第二节 弧焊逆变器子行业研究结论</w:t>
      </w:r>
      <w:r>
        <w:rPr>
          <w:rFonts w:hint="eastAsia"/>
        </w:rPr>
        <w:br/>
      </w:r>
      <w:r>
        <w:rPr>
          <w:rFonts w:hint="eastAsia"/>
        </w:rPr>
        <w:t>　　第三节 [中⋅智⋅林]弧焊逆变器市场发展建议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弧焊逆变器行业历程</w:t>
      </w:r>
      <w:r>
        <w:rPr>
          <w:rFonts w:hint="eastAsia"/>
        </w:rPr>
        <w:br/>
      </w:r>
      <w:r>
        <w:rPr>
          <w:rFonts w:hint="eastAsia"/>
        </w:rPr>
        <w:t>　　图表 弧焊逆变器行业生命周期</w:t>
      </w:r>
      <w:r>
        <w:rPr>
          <w:rFonts w:hint="eastAsia"/>
        </w:rPr>
        <w:br/>
      </w:r>
      <w:r>
        <w:rPr>
          <w:rFonts w:hint="eastAsia"/>
        </w:rPr>
        <w:t>　　图表 弧焊逆变器行业产业链分析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2019-2024年弧焊逆变器行业市场容量分析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2019-2024年中国弧焊逆变器市场需求量及增速统计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2024年中国弧焊逆变器行业需求领域分布格局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2019-2024年中国弧焊逆变器进口数量分析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2019-2024年中国弧焊逆变器进口金额分析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2019-2024年中国弧焊逆变器出口数量分析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2019-2024年中国弧焊逆变器出口金额分析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2024年中国弧焊逆变器进口国家及地区分析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2024年中国弧焊逆变器出口国家及地区分析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2019-2024年中国弧焊逆变器行业企业平均规模情况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**地区弧焊逆变器市场规模及增长情况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**地区弧焊逆变器行业市场需求情况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**地区弧焊逆变器市场规模及增长情况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**地区弧焊逆变器行业市场需求情况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弧焊逆变器企业信息</w:t>
      </w:r>
      <w:r>
        <w:rPr>
          <w:rFonts w:hint="eastAsia"/>
        </w:rPr>
        <w:br/>
      </w:r>
      <w:r>
        <w:rPr>
          <w:rFonts w:hint="eastAsia"/>
        </w:rPr>
        <w:t>　　图表 弧焊逆变器企业经营情况分析</w:t>
      </w:r>
      <w:r>
        <w:rPr>
          <w:rFonts w:hint="eastAsia"/>
        </w:rPr>
        <w:br/>
      </w:r>
      <w:r>
        <w:rPr>
          <w:rFonts w:hint="eastAsia"/>
        </w:rPr>
        <w:t>　　图表 弧焊逆变器重点企业（三）主要经济指标情况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弧焊逆变器重点企业（三）成长能力情况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2025-2031年中国弧焊逆变器行业产量预测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2025-2031年中国弧焊逆变器市场需求量预测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2025-2031年中国弧焊逆变器行业供需平衡预测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2025-2031年中国弧焊逆变器行业市场容量预测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2025-2031年中国弧焊逆变器行业市场规模预测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2025-2031年中国弧焊逆变器市场前景分析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2025-2031年中国弧焊逆变器发展趋势预测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7e4ccf10374cea" w:history="1">
        <w:r>
          <w:rPr>
            <w:rStyle w:val="Hyperlink"/>
          </w:rPr>
          <w:t>中国弧焊逆变器市场现状调研与前景趋势分析报告（2025-2031年）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7e4ccf10374cea" w:history="1">
        <w:r>
          <w:rPr>
            <w:rStyle w:val="Hyperlink"/>
          </w:rPr>
          <w:t>https://www.20087.com/0/37/HuHanNiBianQiDeFaZhanQianJing.html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逆变式直流弧焊机、弧焊逆变器中逆变的作用是什么、逆变直流手工电弧焊机怎么使用、弧焊逆变器外特性调节控制方式有、逆变器的组成、弧焊逆变器工作原理、逆变式弧焊机、弧焊逆变器结构、逆变器可以用电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00fd0f5f74146" w:history="1">
      <w:r>
        <w:rPr>
          <w:rStyle w:val="Hyperlink"/>
        </w:rPr>
        <w:t>中国弧焊逆变器市场现状调研与前景趋势分析报告（2025-2031年）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uHanNiBianQiDeFaZhanQianJing.html" TargetMode="External" Id="Rf17e4ccf1037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uHanNiBianQiDeFaZhanQianJing.html" TargetMode="External" Id="Rb9a00fd0f5f7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2025-01-28T04:01:00Z</dcterms:created>
  <dcterms:modified xsi:type="dcterms:W3CDTF">2025-01-28T05:01:00Z</dcterms:modified>
  <dc:subject>中国弧焊逆变器市场现状调研与前景趋势分析报告（2025-2031年）</dc:subject>
  <dc:title>中国弧焊逆变器市场现状调研与前景趋势分析报告（2025-2031年）</dc:title>
  <cp:keywords>中国弧焊逆变器市场现状调研与前景趋势分析报告（2025-2031年）</cp:keywords>
  <dc:description>中国弧焊逆变器市场现状调研与前景趋势分析报告（2025-2031年）</dc:description>
</cp:coreProperties>
</file>