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d669315674288" w:history="1">
              <w:r>
                <w:rPr>
                  <w:rStyle w:val="Hyperlink"/>
                </w:rPr>
                <w:t>2025-2031年中国旅居康养行业现状分析与前景趋势报告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d669315674288" w:history="1">
              <w:r>
                <w:rPr>
                  <w:rStyle w:val="Hyperlink"/>
                </w:rPr>
                <w:t>2025-2031年中国旅居康养行业现状分析与前景趋势报告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d669315674288" w:history="1">
                <w:r>
                  <w:rPr>
                    <w:rStyle w:val="Hyperlink"/>
                  </w:rPr>
                  <w:t>https://www.20087.com/0/87/LvJuKangYangHangYeQianJingQuShi.html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康养是一种新兴的健康养老方式，近年来在市场上受到越来越多的关注。旅居康养结合旅游、休闲、养生等多种元素，为老年人提供了更加舒适、健康的晚年生活方式。目前，旅居康养市场已经呈现出蓬勃发展的态势，各种旅居康养基地、养老社区等不断涌现。</w:t>
      </w:r>
      <w:r>
        <w:rPr>
          <w:rFonts w:hint="eastAsia"/>
        </w:rPr>
        <w:br/>
      </w:r>
      <w:r>
        <w:rPr>
          <w:rFonts w:hint="eastAsia"/>
        </w:rPr>
        <w:t>　　未来，旅居康养行业将继续保持快速发展的势头。一方面，随着老龄化进程的加速和老年人健康意识的提高，旅居康养的市场需求将持续增长；另一方面，加强旅居康养基地的建设和管理，提高服务质量和水平，为老年人提供更加优质、舒适的旅居环境。此外，结合乡村振兴战略和全域旅游发展理念，推动旅居康养与乡村旅游、文化体验等产业的融合发展，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d669315674288" w:history="1">
        <w:r>
          <w:rPr>
            <w:rStyle w:val="Hyperlink"/>
          </w:rPr>
          <w:t>2025-2031年中国旅居康养行业现状分析与前景趋势报告</w:t>
        </w:r>
      </w:hyperlink>
      <w:r>
        <w:rPr>
          <w:rFonts w:hint="eastAsia"/>
        </w:rPr>
        <w:t>》依托国家统计局、发改委及旅居康养相关行业协会的详实数据，对旅居康养行业的现状、市场需求、市场规模、产业链结构、价格变动、细分市场进行了全面调研。旅居康养报告还详细剖析了旅居康养市场竞争格局，重点关注了品牌影响力、市场集中度及重点企业运营情况，并在预测旅居康养市场发展前景和发展趋势的同时，识别了旅居康养行业潜在的风险与机遇。旅居康养报告以专业、科学、规范的研究方法和客观、权威的分析，为旅居康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旅居康养产业概述</w:t>
      </w:r>
      <w:r>
        <w:rPr>
          <w:rFonts w:hint="eastAsia"/>
        </w:rPr>
        <w:br/>
      </w:r>
      <w:r>
        <w:rPr>
          <w:rFonts w:hint="eastAsia"/>
        </w:rPr>
        <w:t>　　第一节 旅居康养定义</w:t>
      </w:r>
      <w:r>
        <w:rPr>
          <w:rFonts w:hint="eastAsia"/>
        </w:rPr>
        <w:br/>
      </w:r>
      <w:r>
        <w:rPr>
          <w:rFonts w:hint="eastAsia"/>
        </w:rPr>
        <w:t>　　第二节 旅居康养行业特点</w:t>
      </w:r>
      <w:r>
        <w:rPr>
          <w:rFonts w:hint="eastAsia"/>
        </w:rPr>
        <w:br/>
      </w:r>
      <w:r>
        <w:rPr>
          <w:rFonts w:hint="eastAsia"/>
        </w:rPr>
        <w:t>　　第三节 旅居康养产业链分析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2024-2025年中国旅居康养行业运行环境分析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中国旅居康养运行经济环境分析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中国旅居康养产业政策环境分析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一、旅居康养行业监管体制</w:t>
      </w:r>
      <w:r>
        <w:rPr>
          <w:rFonts w:hint="eastAsia"/>
        </w:rPr>
        <w:br/>
      </w:r>
      <w:r>
        <w:rPr>
          <w:rFonts w:hint="eastAsia"/>
        </w:rPr>
        <w:t>　　　　二、旅居康养行业主要法规</w:t>
      </w:r>
      <w:r>
        <w:rPr>
          <w:rFonts w:hint="eastAsia"/>
        </w:rPr>
        <w:br/>
      </w:r>
      <w:r>
        <w:rPr>
          <w:rFonts w:hint="eastAsia"/>
        </w:rPr>
        <w:t>　　　　三、主要旅居康养产业政策</w:t>
      </w:r>
      <w:r>
        <w:rPr>
          <w:rFonts w:hint="eastAsia"/>
        </w:rPr>
        <w:br/>
      </w:r>
      <w:r>
        <w:rPr>
          <w:rFonts w:hint="eastAsia"/>
        </w:rPr>
        <w:t>　　第三节 中国旅居康养产业社会环境分析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国外旅居康养行业发展态势分析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国外旅居康养市场发展现状分析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国外主要国家旅居康养市场现状</w:t>
      </w:r>
      <w:r>
        <w:rPr>
          <w:rFonts w:hint="eastAsia"/>
        </w:rPr>
        <w:br/>
      </w:r>
      <w:r>
        <w:rPr>
          <w:rFonts w:hint="eastAsia"/>
        </w:rPr>
        <w:t>　　第三节 国外旅居康养行业发展趋势预测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中国旅居康养行业市场分析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2019-2024年中国旅居康养行业规模情况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2019-2024年中国旅居康养市场规模情况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2019-2024年中国旅居康养行业盈利情况分析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2019-2024年中国旅居康养市场需求状况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2019-2024年中国旅居康养行业市场供给状况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2019-2024年旅居康养行业市场供需平衡状况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中国重点地区旅居康养行业市场调研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重点地区（一）旅居康养市场调研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重点地区（二）旅居康养市场调研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重点地区（三）旅居康养市场调研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重点地区（四）旅居康养市场调研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重点地区（五）旅居康养市场调研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国内旅居康养行业价格回顾</w:t>
      </w:r>
      <w:r>
        <w:rPr>
          <w:rFonts w:hint="eastAsia"/>
        </w:rPr>
        <w:br/>
      </w:r>
      <w:r>
        <w:rPr>
          <w:rFonts w:hint="eastAsia"/>
        </w:rPr>
        <w:t>　　第二节 国内旅居康养行业价格走势预测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国内旅居康养行业价格影响因素分析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中国旅居康养行业客户调研</w:t>
      </w:r>
      <w:r>
        <w:rPr>
          <w:rFonts w:hint="eastAsia"/>
        </w:rPr>
        <w:br/>
      </w:r>
      <w:r>
        <w:rPr>
          <w:rFonts w:hint="eastAsia"/>
        </w:rPr>
        <w:t>　　　　一、旅居康养行业客户偏好调查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二、客户对旅居康养品牌的首要认知渠道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三、旅居康养品牌忠诚度调查</w:t>
      </w:r>
      <w:r>
        <w:rPr>
          <w:rFonts w:hint="eastAsia"/>
        </w:rPr>
        <w:br/>
      </w:r>
      <w:r>
        <w:rPr>
          <w:rFonts w:hint="eastAsia"/>
        </w:rPr>
        <w:t>　　　　四、旅居康养行业客户消费理念调研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中国旅居康养行业竞争格局分析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2025年旅居康养行业集中度分析</w:t>
      </w:r>
      <w:r>
        <w:rPr>
          <w:rFonts w:hint="eastAsia"/>
        </w:rPr>
        <w:br/>
      </w:r>
      <w:r>
        <w:rPr>
          <w:rFonts w:hint="eastAsia"/>
        </w:rPr>
        <w:t>　　　　一、旅居康养市场集中度分析</w:t>
      </w:r>
      <w:r>
        <w:rPr>
          <w:rFonts w:hint="eastAsia"/>
        </w:rPr>
        <w:br/>
      </w:r>
      <w:r>
        <w:rPr>
          <w:rFonts w:hint="eastAsia"/>
        </w:rPr>
        <w:t>　　　　二、旅居康养企业集中度分析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2024-2025年旅居康养行业竞争格局分析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一、旅居康养行业竞争策略分析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二、旅居康养行业竞争格局展望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三、我国旅居康养市场竞争趋势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旅居康养行业企业经营策略研究分析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旅居康养企业多样化经营策略分析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一、旅居康养企业多样化经营情况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二、现行旅居康养行业多样化经营的方向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大型旅居康养企业集团未来发展策略分析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对中小旅居康养企业生产经营的建议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旅居康养行业投资风险与控制策略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旅居康养行业SWOT模型分析</w:t>
      </w:r>
      <w:r>
        <w:rPr>
          <w:rFonts w:hint="eastAsia"/>
        </w:rPr>
        <w:br/>
      </w:r>
      <w:r>
        <w:rPr>
          <w:rFonts w:hint="eastAsia"/>
        </w:rPr>
        <w:t>　　　　一、旅居康养行业优势分析</w:t>
      </w:r>
      <w:r>
        <w:rPr>
          <w:rFonts w:hint="eastAsia"/>
        </w:rPr>
        <w:br/>
      </w:r>
      <w:r>
        <w:rPr>
          <w:rFonts w:hint="eastAsia"/>
        </w:rPr>
        <w:t>　　　　二、旅居康养行业劣势分析</w:t>
      </w:r>
      <w:r>
        <w:rPr>
          <w:rFonts w:hint="eastAsia"/>
        </w:rPr>
        <w:br/>
      </w:r>
      <w:r>
        <w:rPr>
          <w:rFonts w:hint="eastAsia"/>
        </w:rPr>
        <w:t>　　　　三、旅居康养行业机会分析</w:t>
      </w:r>
      <w:r>
        <w:rPr>
          <w:rFonts w:hint="eastAsia"/>
        </w:rPr>
        <w:br/>
      </w:r>
      <w:r>
        <w:rPr>
          <w:rFonts w:hint="eastAsia"/>
        </w:rPr>
        <w:t>　　　　四、旅居康养行业风险分析</w:t>
      </w:r>
      <w:r>
        <w:rPr>
          <w:rFonts w:hint="eastAsia"/>
        </w:rPr>
        <w:br/>
      </w:r>
      <w:r>
        <w:rPr>
          <w:rFonts w:hint="eastAsia"/>
        </w:rPr>
        <w:t>　　第二节 旅居康养行业投资风险及控制策略分析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一、旅居康养市场风险及控制策略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二、旅居康养行业政策风险及控制策略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三、旅居康养行业经营风险及控制策略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四、旅居康养同业竞争风险及控制策略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五、旅居康养行业其他风险及控制策略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2025-2031年中国旅居康养行业投资潜力及发展趋势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2025-2031年旅居康养行业投资潜力分析</w:t>
      </w:r>
      <w:r>
        <w:rPr>
          <w:rFonts w:hint="eastAsia"/>
        </w:rPr>
        <w:br/>
      </w:r>
      <w:r>
        <w:rPr>
          <w:rFonts w:hint="eastAsia"/>
        </w:rPr>
        <w:t>　　　　一、旅居康养行业重点可投资领域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二、旅居康养行业目标市场需求潜力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三、旅居康养行业投资潜力综合评判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中~智~林~－2025-2031年中国旅居康养行业发展趋势分析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一、2025年旅居康养市场前景分析</w:t>
      </w:r>
      <w:r>
        <w:rPr>
          <w:rFonts w:hint="eastAsia"/>
        </w:rPr>
        <w:br/>
      </w:r>
      <w:r>
        <w:rPr>
          <w:rFonts w:hint="eastAsia"/>
        </w:rPr>
        <w:t>　　　　二、2025年旅居康养发展趋势预测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三、2025-2031年我国旅居康养行业发展剖析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五、未来旅居康养行业发展变局剖析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旅居康养行业历程</w:t>
      </w:r>
      <w:r>
        <w:rPr>
          <w:rFonts w:hint="eastAsia"/>
        </w:rPr>
        <w:br/>
      </w:r>
      <w:r>
        <w:rPr>
          <w:rFonts w:hint="eastAsia"/>
        </w:rPr>
        <w:t>　　图表 旅居康养行业生命周期</w:t>
      </w:r>
      <w:r>
        <w:rPr>
          <w:rFonts w:hint="eastAsia"/>
        </w:rPr>
        <w:br/>
      </w:r>
      <w:r>
        <w:rPr>
          <w:rFonts w:hint="eastAsia"/>
        </w:rPr>
        <w:t>　　图表 旅居康养行业产业链分析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2019-2024年旅居康养行业市场容量统计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**地区旅居康养市场规模及增长情况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**地区旅居康养行业市场需求情况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**地区旅居康养行业市场需求情况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**地区旅居康养行业市场需求情况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旅居康养重点企业（一）基本信息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旅居康养重点企业（一）经营情况分析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旅居康养重点企业（一）盈利能力情况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旅居康养重点企业（二）经营情况分析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旅居康养重点企业（二）盈利能力情况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2025-2031年中国旅居康养行业市场容量预测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2025-2031年中国旅居康养行业市场规模预测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2025-2031年中国旅居康养市场前景分析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2025-2031年中国旅居康养行业发展趋势预测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d669315674288" w:history="1">
        <w:r>
          <w:rPr>
            <w:rStyle w:val="Hyperlink"/>
          </w:rPr>
          <w:t>2025-2031年中国旅居康养行业现状分析与前景趋势报告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d669315674288" w:history="1">
        <w:r>
          <w:rPr>
            <w:rStyle w:val="Hyperlink"/>
          </w:rPr>
          <w:t>https://www.20087.com/0/87/LvJuKangYangHangYeQianJingQuShi.html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热点：海南澄迈包吃住老年公寓、旅居康养骗局、旅居养老基地介绍、旅居康养项目计划书、全国旅居公司排名、旅居康养宣传标语、中国最好的康养小镇、旅居康养相关信息和资讯、乡导康养旅居正规吗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7c88a14cb480d" w:history="1">
      <w:r>
        <w:rPr>
          <w:rStyle w:val="Hyperlink"/>
        </w:rPr>
        <w:t>2025-2031年中国旅居康养行业现状分析与前景趋势报告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vJuKangYangHangYeQianJingQuShi.html" TargetMode="External" Id="Rfe4d6693156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vJuKangYangHangYeQianJingQuShi.html" TargetMode="External" Id="R40b7c88a14cb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2024-08-24T23:00:00Z</dcterms:created>
  <dcterms:modified xsi:type="dcterms:W3CDTF">2024-08-25T00:00:00Z</dcterms:modified>
  <dc:subject>2025-2031年中国旅居康养行业现状分析与前景趋势报告</dc:subject>
  <dc:title>2025-2031年中国旅居康养行业现状分析与前景趋势报告</dc:title>
  <cp:keywords>2025-2031年中国旅居康养行业现状分析与前景趋势报告</cp:keywords>
  <dc:description>2025-2031年中国旅居康养行业现状分析与前景趋势报告</dc:description>
</cp:coreProperties>
</file>