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a8578e20844cc" w:history="1">
              <w:r>
                <w:rPr>
                  <w:rStyle w:val="Hyperlink"/>
                </w:rPr>
                <w:t>2025-2031年中国电喷系统市场研究与前景分析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a8578e20844cc" w:history="1">
              <w:r>
                <w:rPr>
                  <w:rStyle w:val="Hyperlink"/>
                </w:rPr>
                <w:t>2025-2031年中国电喷系统市场研究与前景分析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6a8578e20844cc" w:history="1">
                <w:r>
                  <w:rPr>
                    <w:rStyle w:val="Hyperlink"/>
                  </w:rPr>
                  <w:t>https://www.20087.com/0/67/DianPenXiTongDeXianZhuangYuFaZhanQianJing.html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喷系统是一种用于内燃机燃料供给的精密设备，因其在提高发动机性能和燃油经济性方面的关键作用而受到重视。近年来，随着汽车技术和电子控制技术的进步，电喷系统不仅在喷油精度上有所突破，如通过优化喷油嘴设计和引入更先进的电子控制系统，提高了电喷系统的喷油精度和响应速度，还在操作便捷性上实现了提升，如通过引入更人性化的操作界面和更智能的诊断系统，提高了电喷系统的使用便捷性和维护便捷性。此外，随着市场需求的增长，电喷系统的生产过程更加注重标准化和规范化，采用统一的服务流程和质量控制标准，提高了服务的安全性和可靠性。</w:t>
      </w:r>
      <w:r>
        <w:rPr>
          <w:rFonts w:hint="eastAsia"/>
        </w:rPr>
        <w:br/>
      </w:r>
      <w:r>
        <w:rPr>
          <w:rFonts w:hint="eastAsia"/>
        </w:rPr>
        <w:t>　　未来，电喷系统的发展将更加注重智能化和高效化。一方面，随着智能交通技术的发展和市场需求的增长，电喷系统将朝着更加智能化的方向发展，通过引入更先进的传感器技术和智能控制系统，提高电喷系统的自适应能力和故障诊断能力，满足更高标准的驾驶需求。例如，通过使用物联网技术，实现对电喷系统的远程监控和管理。另一方面，随着高效化的要求，电喷系统将实现更高的喷油效率和更低的故障率，通过集成更先进的动力系统和优化结构设计，提供更加高效和可靠的燃料供给解决方案。此外，随着市场需求的多样化，电喷系统将提供更多定制化服务，如根据车辆的具体需求，提供定制化的电喷系统配置。同时，随着环保法规的趋严，电喷系统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6a8578e20844cc" w:history="1">
        <w:r>
          <w:rPr>
            <w:rStyle w:val="Hyperlink"/>
          </w:rPr>
          <w:t>2025-2031年中国电喷系统市场研究与前景分析</w:t>
        </w:r>
      </w:hyperlink>
      <w:r>
        <w:rPr>
          <w:rFonts w:hint="eastAsia"/>
        </w:rPr>
        <w:t>》基于国家统计局、相关协会等权威数据，结合专业团队对电喷系统行业的长期监测，全面分析了电喷系统行业的市场规模、技术现状、发展趋势及竞争格局。报告详细梳理了电喷系统市场需求、进出口情况、上下游产业链、重点区域分布及主要企业动态，并通过SWOT分析揭示了电喷系统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电喷系统行业概述</w:t>
      </w:r>
      <w:r>
        <w:rPr>
          <w:rFonts w:hint="eastAsia"/>
        </w:rPr>
        <w:br/>
      </w:r>
      <w:r>
        <w:rPr>
          <w:rFonts w:hint="eastAsia"/>
        </w:rPr>
        <w:t>　　第一节 电喷系统定义与分类</w:t>
      </w:r>
      <w:r>
        <w:rPr>
          <w:rFonts w:hint="eastAsia"/>
        </w:rPr>
        <w:br/>
      </w:r>
      <w:r>
        <w:rPr>
          <w:rFonts w:hint="eastAsia"/>
        </w:rPr>
        <w:t>　　第二节 电喷系统应用领域</w:t>
      </w:r>
      <w:r>
        <w:rPr>
          <w:rFonts w:hint="eastAsia"/>
        </w:rPr>
        <w:br/>
      </w:r>
      <w:r>
        <w:rPr>
          <w:rFonts w:hint="eastAsia"/>
        </w:rPr>
        <w:t>　　第三节 电喷系统行业经济指标分析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一、电喷系统行业赢利性评估</w:t>
      </w:r>
      <w:r>
        <w:rPr>
          <w:rFonts w:hint="eastAsia"/>
        </w:rPr>
        <w:br/>
      </w:r>
      <w:r>
        <w:rPr>
          <w:rFonts w:hint="eastAsia"/>
        </w:rPr>
        <w:t>　　　　二、电喷系统行业成长速度分析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三、电喷系统附加值提升空间探讨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四、电喷系统行业进入壁垒分析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五、电喷系统行业风险性评估</w:t>
      </w:r>
      <w:r>
        <w:rPr>
          <w:rFonts w:hint="eastAsia"/>
        </w:rPr>
        <w:br/>
      </w:r>
      <w:r>
        <w:rPr>
          <w:rFonts w:hint="eastAsia"/>
        </w:rPr>
        <w:t>　　　　六、电喷系统行业周期性分析</w:t>
      </w:r>
      <w:r>
        <w:rPr>
          <w:rFonts w:hint="eastAsia"/>
        </w:rPr>
        <w:br/>
      </w:r>
      <w:r>
        <w:rPr>
          <w:rFonts w:hint="eastAsia"/>
        </w:rPr>
        <w:t>　　　　七、电喷系统行业竞争程度指标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八、电喷系统行业成熟度综合分析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电喷系统产业链及经营模式分析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三、电喷系统销售模式与渠道策略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全球电喷系统市场发展分析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2024-2025年全球电喷系统行业发展分析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一、全球电喷系统行业市场规模与趋势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二、全球电喷系统行业发展特点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三、全球电喷系统行业竞争格局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主要国家与地区电喷系统市场分析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2025-2031年全球电喷系统行业发展趋势与前景预测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一、电喷系统行业发展趋势</w:t>
      </w:r>
      <w:r>
        <w:rPr>
          <w:rFonts w:hint="eastAsia"/>
        </w:rPr>
        <w:br/>
      </w:r>
      <w:r>
        <w:rPr>
          <w:rFonts w:hint="eastAsia"/>
        </w:rPr>
        <w:t>　　　　二、电喷系统行业发展潜力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中国电喷系统行业市场分析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2024-2025年电喷系统产能与投资动态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一、国内电喷系统产能现状与利用效率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二、电喷系统产能扩张与投资动态分析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2025-2031年电喷系统行业产量统计与趋势预测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一、2019-2024年电喷系统行业产量与增长趋势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1、2019-2024年电喷系统产量及增长趋势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2、2019-2024年电喷系统细分产品产量及份额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二、电喷系统产量影响因素分析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三、2025-2031年电喷系统产量预测</w:t>
      </w:r>
      <w:r>
        <w:rPr>
          <w:rFonts w:hint="eastAsia"/>
        </w:rPr>
        <w:br/>
      </w:r>
      <w:r>
        <w:rPr>
          <w:rFonts w:hint="eastAsia"/>
        </w:rPr>
        <w:t>　　第三节 2025-2031年电喷系统市场需求与销售分析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一、2024-2025年电喷系统行业需求现状</w:t>
      </w:r>
      <w:r>
        <w:rPr>
          <w:rFonts w:hint="eastAsia"/>
        </w:rPr>
        <w:br/>
      </w:r>
      <w:r>
        <w:rPr>
          <w:rFonts w:hint="eastAsia"/>
        </w:rPr>
        <w:t>　　　　二、电喷系统客户群体与需求特点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三、2019-2024年电喷系统行业销售规模分析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四、2025-2031年电喷系统市场增长潜力与规模预测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2024-2025年电喷系统行业技术发展现状及趋势分析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电喷系统行业技术发展现状分析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国内外电喷系统行业技术差距分析及差距形成的主要原因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电喷系统行业技术发展方向、趋势预测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提升电喷系统行业技术能力策略建议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中国电喷系统细分市场分析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一、2024-2025年电喷系统主要细分产品市场现状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电喷系统价格机制与竞争策略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一、2019-2024年电喷系统市场价格走势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电喷系统定价策略与方法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2025-2031年电喷系统价格竞争态势与趋势预测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中国电喷系统行业重点区域市场研究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2024-2025年重点区域电喷系统市场发展概况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二、2019-2024年电喷系统市场需求规模情况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三、2025-2031年电喷系统行业发展潜力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二、2019-2024年电喷系统市场需求规模情况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三、2025-2031年电喷系统行业发展潜力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二、2019-2024年电喷系统市场需求规模情况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三、2025-2031年电喷系统行业发展潜力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二、2019-2024年电喷系统市场需求规模情况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三、2025-2031年电喷系统行业发展潜力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二、2019-2024年电喷系统市场需求规模情况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三、2025-2031年电喷系统行业发展潜力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2019-2024年中国电喷系统行业进出口情况分析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电喷系统行业进口规模与来源分析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一、2019-2024年电喷系统进口规模分析</w:t>
      </w:r>
      <w:r>
        <w:rPr>
          <w:rFonts w:hint="eastAsia"/>
        </w:rPr>
        <w:br/>
      </w:r>
      <w:r>
        <w:rPr>
          <w:rFonts w:hint="eastAsia"/>
        </w:rPr>
        <w:t>　　　　二、电喷系统主要进口来源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电喷系统行业出口规模与目的地分析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一、2019-2024年电喷系统出口规模分析</w:t>
      </w:r>
      <w:r>
        <w:rPr>
          <w:rFonts w:hint="eastAsia"/>
        </w:rPr>
        <w:br/>
      </w:r>
      <w:r>
        <w:rPr>
          <w:rFonts w:hint="eastAsia"/>
        </w:rPr>
        <w:t>　　　　二、电喷系统主要出口目的地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2019-2024年中国电喷系统总体规模与财务指标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中国电喷系统行业总体规模分析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一、电喷系统企业数量与结构</w:t>
      </w:r>
      <w:r>
        <w:rPr>
          <w:rFonts w:hint="eastAsia"/>
        </w:rPr>
        <w:br/>
      </w:r>
      <w:r>
        <w:rPr>
          <w:rFonts w:hint="eastAsia"/>
        </w:rPr>
        <w:t>　　　　二、电喷系统从业人员规模</w:t>
      </w:r>
      <w:r>
        <w:rPr>
          <w:rFonts w:hint="eastAsia"/>
        </w:rPr>
        <w:br/>
      </w:r>
      <w:r>
        <w:rPr>
          <w:rFonts w:hint="eastAsia"/>
        </w:rPr>
        <w:t>　　　　三、电喷系统行业资产状况</w:t>
      </w:r>
      <w:r>
        <w:rPr>
          <w:rFonts w:hint="eastAsia"/>
        </w:rPr>
        <w:br/>
      </w:r>
      <w:r>
        <w:rPr>
          <w:rFonts w:hint="eastAsia"/>
        </w:rPr>
        <w:t>　　第二节 中国电喷系统行业财务指标总体分析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电喷系统行业重点企业经营状况分析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电喷系统重点企业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电喷系统领先企业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电喷系统标杆企业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电喷系统代表企业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电喷系统龙头企业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电喷系统重点企业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中国电喷系统行业竞争格局分析</w:t>
      </w:r>
      <w:r>
        <w:rPr>
          <w:rFonts w:hint="eastAsia"/>
        </w:rPr>
        <w:br/>
      </w:r>
      <w:r>
        <w:rPr>
          <w:rFonts w:hint="eastAsia"/>
        </w:rPr>
        <w:t>　　第一节 电喷系统行业竞争格局总览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2024-2025年电喷系统行业竞争力分析</w:t>
      </w:r>
      <w:r>
        <w:rPr>
          <w:rFonts w:hint="eastAsia"/>
        </w:rPr>
        <w:br/>
      </w:r>
      <w:r>
        <w:rPr>
          <w:rFonts w:hint="eastAsia"/>
        </w:rPr>
        <w:t>　　　　一、电喷系统供应商议价能力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四、电喷系统替代品威胁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2019-2024年电喷系统行业企业并购活动分析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2024-2025年电喷系统行业会展与招投标活动分析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一、电喷系统行业会展活动及其市场影响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2025年中国电喷系统企业发展策略分析</w:t>
      </w:r>
      <w:r>
        <w:rPr>
          <w:rFonts w:hint="eastAsia"/>
        </w:rPr>
        <w:br/>
      </w:r>
      <w:r>
        <w:rPr>
          <w:rFonts w:hint="eastAsia"/>
        </w:rPr>
        <w:t>　　第一节 电喷系统市场策略分析</w:t>
      </w:r>
      <w:r>
        <w:rPr>
          <w:rFonts w:hint="eastAsia"/>
        </w:rPr>
        <w:br/>
      </w:r>
      <w:r>
        <w:rPr>
          <w:rFonts w:hint="eastAsia"/>
        </w:rPr>
        <w:t>　　　　一、电喷系统市场定位与拓展策略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二、电喷系统市场细分与目标客户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电喷系统销售策略分析</w:t>
      </w:r>
      <w:r>
        <w:rPr>
          <w:rFonts w:hint="eastAsia"/>
        </w:rPr>
        <w:br/>
      </w:r>
      <w:r>
        <w:rPr>
          <w:rFonts w:hint="eastAsia"/>
        </w:rPr>
        <w:t>　　　　一、电喷系统销售渠道与网络建设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提高电喷系统企业竞争力建议</w:t>
      </w:r>
      <w:r>
        <w:rPr>
          <w:rFonts w:hint="eastAsia"/>
        </w:rPr>
        <w:br/>
      </w:r>
      <w:r>
        <w:rPr>
          <w:rFonts w:hint="eastAsia"/>
        </w:rPr>
        <w:t>　　　　一、电喷系统技术创新与管理优化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电喷系统品牌战略思考</w:t>
      </w:r>
      <w:r>
        <w:rPr>
          <w:rFonts w:hint="eastAsia"/>
        </w:rPr>
        <w:br/>
      </w:r>
      <w:r>
        <w:rPr>
          <w:rFonts w:hint="eastAsia"/>
        </w:rPr>
        <w:t>　　　　一、电喷系统品牌建设与维护</w:t>
      </w:r>
      <w:r>
        <w:rPr>
          <w:rFonts w:hint="eastAsia"/>
        </w:rPr>
        <w:br/>
      </w:r>
      <w:r>
        <w:rPr>
          <w:rFonts w:hint="eastAsia"/>
        </w:rPr>
        <w:t>　　　　二、电喷系统品牌影响力与市场竞争力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中国电喷系统行业风险与对策</w:t>
      </w:r>
      <w:r>
        <w:rPr>
          <w:rFonts w:hint="eastAsia"/>
        </w:rPr>
        <w:br/>
      </w:r>
      <w:r>
        <w:rPr>
          <w:rFonts w:hint="eastAsia"/>
        </w:rPr>
        <w:t>　　第一节 电喷系统行业SWOT分析</w:t>
      </w:r>
      <w:r>
        <w:rPr>
          <w:rFonts w:hint="eastAsia"/>
        </w:rPr>
        <w:br/>
      </w:r>
      <w:r>
        <w:rPr>
          <w:rFonts w:hint="eastAsia"/>
        </w:rPr>
        <w:t>　　　　一、电喷系统行业优势分析</w:t>
      </w:r>
      <w:r>
        <w:rPr>
          <w:rFonts w:hint="eastAsia"/>
        </w:rPr>
        <w:br/>
      </w:r>
      <w:r>
        <w:rPr>
          <w:rFonts w:hint="eastAsia"/>
        </w:rPr>
        <w:t>　　　　二、电喷系统行业劣势分析</w:t>
      </w:r>
      <w:r>
        <w:rPr>
          <w:rFonts w:hint="eastAsia"/>
        </w:rPr>
        <w:br/>
      </w:r>
      <w:r>
        <w:rPr>
          <w:rFonts w:hint="eastAsia"/>
        </w:rPr>
        <w:t>　　　　三、电喷系统市场机会探索</w:t>
      </w:r>
      <w:r>
        <w:rPr>
          <w:rFonts w:hint="eastAsia"/>
        </w:rPr>
        <w:br/>
      </w:r>
      <w:r>
        <w:rPr>
          <w:rFonts w:hint="eastAsia"/>
        </w:rPr>
        <w:t>　　　　四、电喷系统市场威胁评估</w:t>
      </w:r>
      <w:r>
        <w:rPr>
          <w:rFonts w:hint="eastAsia"/>
        </w:rPr>
        <w:br/>
      </w:r>
      <w:r>
        <w:rPr>
          <w:rFonts w:hint="eastAsia"/>
        </w:rPr>
        <w:t>　　第二节 电喷系统行业风险及对策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2025-2031年中国电喷系统行业前景与发展趋势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电喷系统行业发展环境分析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2025-2031年电喷系统行业发展趋势与方向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一、电喷系统行业发展方向预测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二、电喷系统发展趋势分析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2025-2031年电喷系统行业发展潜力与机遇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一、电喷系统市场发展潜力评估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二、电喷系统新兴市场与机遇探索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电喷系统行业研究结论与建议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中~智~林~电喷系统行业发展建议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2019-2024年中国电喷系统市场规模及增长情况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2019-2024年中国电喷系统行业产量及增长趋势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2025-2031年中国电喷系统行业产量预测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2019-2024年中国电喷系统行业市场需求及增长情况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2025-2031年中国电喷系统行业市场需求预测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2019-2024年中国电喷系统行业利润及增长情况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**地区电喷系统市场规模及增长情况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**地区电喷系统行业市场需求情况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**地区电喷系统市场规模及增长情况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**地区电喷系统行业市场需求情况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2019-2024年中国电喷系统行业出口情况分析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2019-2024年中国电喷系统行业产品市场价格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2025-2031年中国电喷系统行业产品市场价格走势预测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电喷系统重点企业经营情况分析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电喷系统重点企业经营情况分析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2025-2031年中国电喷系统市场规模预测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2025-2031年中国电喷系统行业利润预测</w:t>
      </w:r>
      <w:r>
        <w:rPr>
          <w:rFonts w:hint="eastAsia"/>
        </w:rPr>
        <w:br/>
      </w:r>
      <w:r>
        <w:rPr>
          <w:rFonts w:hint="eastAsia"/>
        </w:rPr>
        <w:t>　　图表 2025年电喷系统行业壁垒</w:t>
      </w:r>
      <w:r>
        <w:rPr>
          <w:rFonts w:hint="eastAsia"/>
        </w:rPr>
        <w:br/>
      </w:r>
      <w:r>
        <w:rPr>
          <w:rFonts w:hint="eastAsia"/>
        </w:rPr>
        <w:t>　　图表 2025年电喷系统市场前景分析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2025-2031年中国电喷系统市场需求预测</w:t>
      </w:r>
      <w:r>
        <w:rPr>
          <w:rFonts w:hint="eastAsia"/>
        </w:rPr>
        <w:br/>
      </w:r>
      <w:r>
        <w:rPr>
          <w:rFonts w:hint="eastAsia"/>
        </w:rPr>
        <w:t>　　图表 2025年电喷系统发展趋势预测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a8578e20844cc" w:history="1">
        <w:r>
          <w:rPr>
            <w:rStyle w:val="Hyperlink"/>
          </w:rPr>
          <w:t>2025-2031年中国电喷系统市场研究与前景分析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6a8578e20844cc" w:history="1">
        <w:r>
          <w:rPr>
            <w:rStyle w:val="Hyperlink"/>
          </w:rPr>
          <w:t>https://www.20087.com/0/67/DianPenXiTongDeXianZhuangYuFaZhanQianJing.html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热点：德尔福电喷系统怎么样、电喷系统按喷射部位分为哪两类、汽车电喷、叶盛电喷系统、摩托车电喷系统耐用吗、德尔福电喷系统、京滨电喷系统怎么样、rojo电喷系统、东海电喷系统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d2528e9a2468f" w:history="1">
      <w:r>
        <w:rPr>
          <w:rStyle w:val="Hyperlink"/>
        </w:rPr>
        <w:t>2025-2031年中国电喷系统市场研究与前景分析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DianPenXiTongDeXianZhuangYuFaZhanQianJing.html" TargetMode="External" Id="R9d6a8578e208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DianPenXiTongDeXianZhuangYuFaZhanQianJing.html" TargetMode="External" Id="Rf5fd2528e9a2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2025-06-16T07:03:33Z</dcterms:created>
  <dcterms:modified xsi:type="dcterms:W3CDTF">2025-06-16T08:03:33Z</dcterms:modified>
  <dc:subject>2025-2031年中国电喷系统市场研究与前景分析</dc:subject>
  <dc:title>2025-2031年中国电喷系统市场研究与前景分析</dc:title>
  <cp:keywords>2025-2031年中国电喷系统市场研究与前景分析</cp:keywords>
  <dc:description>2025-2031年中国电喷系统市场研究与前景分析</dc:description>
</cp:coreProperties>
</file>