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9a3f10a964d95" w:history="1">
              <w:r>
                <w:rPr>
                  <w:rStyle w:val="Hyperlink"/>
                </w:rPr>
                <w:t>2025-2031年中国聚己二酰己二胺行业发展调研及市场前景分析报告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9a3f10a964d95" w:history="1">
              <w:r>
                <w:rPr>
                  <w:rStyle w:val="Hyperlink"/>
                </w:rPr>
                <w:t>2025-2031年中国聚己二酰己二胺行业发展调研及市场前景分析报告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9a3f10a964d95" w:history="1">
                <w:r>
                  <w:rPr>
                    <w:rStyle w:val="Hyperlink"/>
                  </w:rPr>
                  <w:t>https://www.20087.com/0/37/JuJiErXianJiErAnShiChangQianJingFenXi.html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二酰己二胺（PA66）是一种重要的工程塑料，广泛应用于汽车、电子电器、机械制造等行业。近年来，随着下游应用领域的扩张和技术的进步，PA66的需求量稳步增长。目前，PA66的生产技术已经相当成熟，能够满足不同行业对材料性能的需求。此外，随着高性能材料的研发，PA66在耐高温、耐磨损等方面的性能得到了提升，拓宽了其应用范围。</w:t>
      </w:r>
      <w:r>
        <w:rPr>
          <w:rFonts w:hint="eastAsia"/>
        </w:rPr>
        <w:br/>
      </w:r>
      <w:r>
        <w:rPr>
          <w:rFonts w:hint="eastAsia"/>
        </w:rPr>
        <w:t>　　未来，聚己二酰己二胺市场的发展将受到多方面因素的影响。一方面，随着汽车轻量化趋势的发展，PA66作为一种轻质高强度材料，将在汽车零部件中得到更广泛的应用。另一方面，随着新能源汽车市场的增长，PA66将需要具备更好的电气绝缘性能和耐化学性，以适应电池管理系统和其他电气组件的要求。此外，随着循环经济的发展，PA66的回收利用技术将成为行业关注的重点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9a3f10a964d95" w:history="1">
        <w:r>
          <w:rPr>
            <w:rStyle w:val="Hyperlink"/>
          </w:rPr>
          <w:t>2025-2031年中国聚己二酰己二胺行业发展调研及市场前景分析报告</w:t>
        </w:r>
      </w:hyperlink>
      <w:r>
        <w:rPr>
          <w:rFonts w:hint="eastAsia"/>
        </w:rPr>
        <w:t>》基于多年聚己二酰己二胺行业研究积累，结合当前市场发展现状，依托国家权威数据资源和长期市场监测数据库，对聚己二酰己二胺行业进行了全面调研与分析。报告详细阐述了聚己二酰己二胺市场规模、市场前景、发展趋势、技术现状及未来方向，重点分析了行业内主要企业的竞争格局，并通过SWOT分析揭示了聚己二酰己二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79a3f10a964d95" w:history="1">
        <w:r>
          <w:rPr>
            <w:rStyle w:val="Hyperlink"/>
          </w:rPr>
          <w:t>2025-2031年中国聚己二酰己二胺行业发展调研及市场前景分析报告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》为投资者提供了准确的市场现状解读，帮助预判行业前景，挖掘投资价值，同时从投资策略和营销策略等角度提出实用建议，助力投资者在聚己二酰己二胺行业中把握机遇、规避风险。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聚己二酰己二胺（尼龙66）行业概述</w:t>
      </w:r>
      <w:r>
        <w:rPr>
          <w:rFonts w:hint="eastAsia"/>
        </w:rPr>
        <w:br/>
      </w:r>
      <w:r>
        <w:rPr>
          <w:rFonts w:hint="eastAsia"/>
        </w:rPr>
        <w:t>　　第一节 聚己二酰己二胺（尼龙66）定义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聚己二酰己二胺（尼龙66）行业发展历程</w:t>
      </w:r>
      <w:r>
        <w:rPr>
          <w:rFonts w:hint="eastAsia"/>
        </w:rPr>
        <w:br/>
      </w:r>
      <w:r>
        <w:rPr>
          <w:rFonts w:hint="eastAsia"/>
        </w:rPr>
        <w:t>　　第四节 聚己二酰己二胺主要应用领域分析</w:t>
      </w:r>
      <w:r>
        <w:rPr>
          <w:rFonts w:hint="eastAsia"/>
        </w:rPr>
        <w:br/>
      </w:r>
      <w:r>
        <w:rPr>
          <w:rFonts w:hint="eastAsia"/>
        </w:rPr>
        <w:t>　　　　一、PA66切片市场</w:t>
      </w:r>
      <w:r>
        <w:rPr>
          <w:rFonts w:hint="eastAsia"/>
        </w:rPr>
        <w:br/>
      </w:r>
      <w:r>
        <w:rPr>
          <w:rFonts w:hint="eastAsia"/>
        </w:rPr>
        <w:t>　　　　二、工业丝帘子布市场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国外聚己二酰己二胺（尼龙66）市场发展概况</w:t>
      </w:r>
      <w:r>
        <w:rPr>
          <w:rFonts w:hint="eastAsia"/>
        </w:rPr>
        <w:br/>
      </w:r>
      <w:r>
        <w:rPr>
          <w:rFonts w:hint="eastAsia"/>
        </w:rPr>
        <w:t>　　第一节 国际聚己二酰己二胺（尼龙66）市场调研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中国聚己二酰己二胺（尼龙66）环境分析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中国聚己二酰己二胺（尼龙66）技术发展分析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当前中国聚己二酰己二胺（尼龙66）技术发展现况分析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中国聚己二酰己二胺（尼龙66）技术成熟度分析</w:t>
      </w:r>
      <w:r>
        <w:rPr>
          <w:rFonts w:hint="eastAsia"/>
        </w:rPr>
        <w:br/>
      </w:r>
      <w:r>
        <w:rPr>
          <w:rFonts w:hint="eastAsia"/>
        </w:rPr>
        <w:t>　　第三节 中外聚己二酰己二胺（尼龙66）技术差距及其主要因素分析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提高中国聚己二酰己二胺（尼龙66）技术的策略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聚己二酰己二胺（尼龙66）市场特性分析</w:t>
      </w:r>
      <w:r>
        <w:rPr>
          <w:rFonts w:hint="eastAsia"/>
        </w:rPr>
        <w:br/>
      </w:r>
      <w:r>
        <w:rPr>
          <w:rFonts w:hint="eastAsia"/>
        </w:rPr>
        <w:t>　　第一节 集中度聚己二酰己二胺（尼龙66）及预测</w:t>
      </w:r>
      <w:r>
        <w:rPr>
          <w:rFonts w:hint="eastAsia"/>
        </w:rPr>
        <w:br/>
      </w:r>
      <w:r>
        <w:rPr>
          <w:rFonts w:hint="eastAsia"/>
        </w:rPr>
        <w:t>　　第二节 SWOT聚己二酰己二胺（尼龙66）及预测</w:t>
      </w:r>
      <w:r>
        <w:rPr>
          <w:rFonts w:hint="eastAsia"/>
        </w:rPr>
        <w:br/>
      </w:r>
      <w:r>
        <w:rPr>
          <w:rFonts w:hint="eastAsia"/>
        </w:rPr>
        <w:t>　　　　一、聚己二酰己二胺（尼龙66）优势</w:t>
      </w:r>
      <w:r>
        <w:rPr>
          <w:rFonts w:hint="eastAsia"/>
        </w:rPr>
        <w:br/>
      </w:r>
      <w:r>
        <w:rPr>
          <w:rFonts w:hint="eastAsia"/>
        </w:rPr>
        <w:t>　　　　二、聚己二酰己二胺（尼龙66）劣势</w:t>
      </w:r>
      <w:r>
        <w:rPr>
          <w:rFonts w:hint="eastAsia"/>
        </w:rPr>
        <w:br/>
      </w:r>
      <w:r>
        <w:rPr>
          <w:rFonts w:hint="eastAsia"/>
        </w:rPr>
        <w:t>　　　　三、聚己二酰己二胺（尼龙66）机会</w:t>
      </w:r>
      <w:r>
        <w:rPr>
          <w:rFonts w:hint="eastAsia"/>
        </w:rPr>
        <w:br/>
      </w:r>
      <w:r>
        <w:rPr>
          <w:rFonts w:hint="eastAsia"/>
        </w:rPr>
        <w:t>　　　　四、聚己二酰己二胺（尼龙66）风险</w:t>
      </w:r>
      <w:r>
        <w:rPr>
          <w:rFonts w:hint="eastAsia"/>
        </w:rPr>
        <w:br/>
      </w:r>
      <w:r>
        <w:rPr>
          <w:rFonts w:hint="eastAsia"/>
        </w:rPr>
        <w:t>　　第三节 进入退出状况聚己二酰己二胺（尼龙66）及预测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中国聚己二酰己二胺（尼龙66）发展现状调研</w:t>
      </w:r>
      <w:r>
        <w:rPr>
          <w:rFonts w:hint="eastAsia"/>
        </w:rPr>
        <w:br/>
      </w:r>
      <w:r>
        <w:rPr>
          <w:rFonts w:hint="eastAsia"/>
        </w:rPr>
        <w:t>　　第一节 中国聚己二酰己二胺（尼龙66）市场现状分析及预测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中国聚己二酰己二胺（尼龙66）产量分析及预测</w:t>
      </w:r>
      <w:r>
        <w:rPr>
          <w:rFonts w:hint="eastAsia"/>
        </w:rPr>
        <w:br/>
      </w:r>
      <w:r>
        <w:rPr>
          <w:rFonts w:hint="eastAsia"/>
        </w:rPr>
        <w:t>　　　　一、聚己二酰己二胺（尼龙66）总体产能规模及增长情况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二、聚己二酰己二胺（尼龙66）生产区域分布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中国聚己二酰己二胺（尼龙66）市场需求分析及预测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一、中国聚己二酰己二胺（尼龙66）需求特点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中国聚己二酰己二胺（尼龙66）价格趋势分析</w:t>
      </w:r>
      <w:r>
        <w:rPr>
          <w:rFonts w:hint="eastAsia"/>
        </w:rPr>
        <w:br/>
      </w:r>
      <w:r>
        <w:rPr>
          <w:rFonts w:hint="eastAsia"/>
        </w:rPr>
        <w:t>　　　　一、中国聚己二酰己二胺（尼龙66）价格趋势</w:t>
      </w:r>
      <w:r>
        <w:rPr>
          <w:rFonts w:hint="eastAsia"/>
        </w:rPr>
        <w:br/>
      </w:r>
      <w:r>
        <w:rPr>
          <w:rFonts w:hint="eastAsia"/>
        </w:rPr>
        <w:t>　　　　二、中国聚己二酰己二胺（尼龙66）当前市场价格及分析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三、影响聚己二酰己二胺（尼龙66）价格因素分析</w:t>
      </w:r>
      <w:r>
        <w:rPr>
          <w:rFonts w:hint="eastAsia"/>
        </w:rPr>
        <w:br/>
      </w:r>
      <w:r>
        <w:rPr>
          <w:rFonts w:hint="eastAsia"/>
        </w:rPr>
        <w:t>　　　　四、中国聚己二酰己二胺（尼龙66）价格走势预测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中国聚己二酰己二胺（尼龙66）所属行业经济运行</w:t>
      </w:r>
      <w:r>
        <w:rPr>
          <w:rFonts w:hint="eastAsia"/>
        </w:rPr>
        <w:br/>
      </w:r>
      <w:r>
        <w:rPr>
          <w:rFonts w:hint="eastAsia"/>
        </w:rPr>
        <w:t>　　第一节 中国聚己二酰己二胺（尼龙66）所属行业偿债能力分析</w:t>
      </w:r>
      <w:r>
        <w:rPr>
          <w:rFonts w:hint="eastAsia"/>
        </w:rPr>
        <w:br/>
      </w:r>
      <w:r>
        <w:rPr>
          <w:rFonts w:hint="eastAsia"/>
        </w:rPr>
        <w:t>　　第二节 中国聚己二酰己二胺（尼龙66）所属行业盈利能力分析</w:t>
      </w:r>
      <w:r>
        <w:rPr>
          <w:rFonts w:hint="eastAsia"/>
        </w:rPr>
        <w:br/>
      </w:r>
      <w:r>
        <w:rPr>
          <w:rFonts w:hint="eastAsia"/>
        </w:rPr>
        <w:t>　　第三节 中国聚己二酰己二胺（尼龙66）所属行业发展能力分析</w:t>
      </w:r>
      <w:r>
        <w:rPr>
          <w:rFonts w:hint="eastAsia"/>
        </w:rPr>
        <w:br/>
      </w:r>
      <w:r>
        <w:rPr>
          <w:rFonts w:hint="eastAsia"/>
        </w:rPr>
        <w:t>　　第四节 中国聚己二酰己二胺（尼龙66）所属行业企业数量及变化趋势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中国聚己二酰己二胺（尼龙66）所属行业进、出口情况分析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聚己二酰己二胺（尼龙66）所属行业进、出口特点</w:t>
      </w:r>
      <w:r>
        <w:rPr>
          <w:rFonts w:hint="eastAsia"/>
        </w:rPr>
        <w:br/>
      </w:r>
      <w:r>
        <w:rPr>
          <w:rFonts w:hint="eastAsia"/>
        </w:rPr>
        <w:t>　　第二节 聚己二酰己二胺（尼龙66）所属行业进口统计分析</w:t>
      </w:r>
      <w:r>
        <w:rPr>
          <w:rFonts w:hint="eastAsia"/>
        </w:rPr>
        <w:br/>
      </w:r>
      <w:r>
        <w:rPr>
          <w:rFonts w:hint="eastAsia"/>
        </w:rPr>
        <w:t>　　第三节 聚己二酰己二胺（尼龙66）所属行业出口情况分析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聚己二酰己二胺（尼龙66）重点企业及竞争格局</w:t>
      </w:r>
      <w:r>
        <w:rPr>
          <w:rFonts w:hint="eastAsia"/>
        </w:rPr>
        <w:br/>
      </w:r>
      <w:r>
        <w:rPr>
          <w:rFonts w:hint="eastAsia"/>
        </w:rPr>
        <w:t>　　第一节 江苏华洋尼龙有限公司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华峰集团有限公司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辽阳兴家化工新材料有限公司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英威达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聚己二酰己二胺（尼龙66）投资建议</w:t>
      </w:r>
      <w:r>
        <w:rPr>
          <w:rFonts w:hint="eastAsia"/>
        </w:rPr>
        <w:br/>
      </w:r>
      <w:r>
        <w:rPr>
          <w:rFonts w:hint="eastAsia"/>
        </w:rPr>
        <w:t>　　第一节 聚己二酰己二胺（尼龙66）投资环境分析</w:t>
      </w:r>
      <w:r>
        <w:rPr>
          <w:rFonts w:hint="eastAsia"/>
        </w:rPr>
        <w:br/>
      </w:r>
      <w:r>
        <w:rPr>
          <w:rFonts w:hint="eastAsia"/>
        </w:rPr>
        <w:t>　　第二节 聚己二酰己二胺（尼龙66）投资进入壁垒分析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聚己二酰己二胺（尼龙66）投资建议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中国聚己二酰己二胺（尼龙66）未来发展预测及行业前景调研分析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未来聚己二酰己二胺（尼龙66）行业发展趋势预测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一、未来聚己二酰己二胺（尼龙66）行业发展分析</w:t>
      </w:r>
      <w:r>
        <w:rPr>
          <w:rFonts w:hint="eastAsia"/>
        </w:rPr>
        <w:br/>
      </w:r>
      <w:r>
        <w:rPr>
          <w:rFonts w:hint="eastAsia"/>
        </w:rPr>
        <w:t>　　　　二、未来聚己二酰己二胺（尼龙66）行业技术开发方向</w:t>
      </w:r>
      <w:r>
        <w:rPr>
          <w:rFonts w:hint="eastAsia"/>
        </w:rPr>
        <w:br/>
      </w:r>
      <w:r>
        <w:rPr>
          <w:rFonts w:hint="eastAsia"/>
        </w:rPr>
        <w:t>　　第二节 聚己二酰己二胺（尼龙66）行业相关趋势预测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对中国聚己二酰己二胺（尼龙66）投资的建议及观点</w:t>
      </w:r>
      <w:r>
        <w:rPr>
          <w:rFonts w:hint="eastAsia"/>
        </w:rPr>
        <w:br/>
      </w:r>
      <w:r>
        <w:rPr>
          <w:rFonts w:hint="eastAsia"/>
        </w:rPr>
        <w:t>　　第一节 聚己二酰己二胺（尼龙66）行业投资机遇</w:t>
      </w:r>
      <w:r>
        <w:rPr>
          <w:rFonts w:hint="eastAsia"/>
        </w:rPr>
        <w:br/>
      </w:r>
      <w:r>
        <w:rPr>
          <w:rFonts w:hint="eastAsia"/>
        </w:rPr>
        <w:t>　　第二节 聚己二酰己二胺（尼龙66）行业投资前景剖析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聚己二酰己二胺行业历程</w:t>
      </w:r>
      <w:r>
        <w:rPr>
          <w:rFonts w:hint="eastAsia"/>
        </w:rPr>
        <w:br/>
      </w:r>
      <w:r>
        <w:rPr>
          <w:rFonts w:hint="eastAsia"/>
        </w:rPr>
        <w:t>　　图表 聚己二酰己二胺行业生命周期</w:t>
      </w:r>
      <w:r>
        <w:rPr>
          <w:rFonts w:hint="eastAsia"/>
        </w:rPr>
        <w:br/>
      </w:r>
      <w:r>
        <w:rPr>
          <w:rFonts w:hint="eastAsia"/>
        </w:rPr>
        <w:t>　　图表 聚己二酰己二胺行业产业链分析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2020-2025年聚己二酰己二胺行业市场容量分析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2020-2025年中国聚己二酰己二胺行业产量及增长趋势</w:t>
      </w:r>
      <w:r>
        <w:rPr>
          <w:rFonts w:hint="eastAsia"/>
        </w:rPr>
        <w:br/>
      </w:r>
      <w:r>
        <w:rPr>
          <w:rFonts w:hint="eastAsia"/>
        </w:rPr>
        <w:t>　　图表 聚己二酰己二胺行业动态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2025年中国聚己二酰己二胺行业需求领域分布格局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2020-2025年中国聚己二酰己二胺出口金额分析</w:t>
      </w:r>
      <w:r>
        <w:rPr>
          <w:rFonts w:hint="eastAsia"/>
        </w:rPr>
        <w:br/>
      </w:r>
      <w:r>
        <w:rPr>
          <w:rFonts w:hint="eastAsia"/>
        </w:rPr>
        <w:t>　　图表 2025年中国聚己二酰己二胺进口国家及地区分析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2025年中国聚己二酰己二胺出口国家及地区分析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2020-2025年中国聚己二酰己二胺行业企业平均规模情况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**地区聚己二酰己二胺市场规模及增长情况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**地区聚己二酰己二胺行业市场需求情况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**地区聚己二酰己二胺市场规模及增长情况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**地区聚己二酰己二胺行业市场需求情况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**地区聚己二酰己二胺市场规模及增长情况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**地区聚己二酰己二胺行业市场需求情况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**地区聚己二酰己二胺市场规模及增长情况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**地区聚己二酰己二胺行业市场需求情况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聚己二酰己二胺重点企业（三）成长能力情况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2025-2031年中国聚己二酰己二胺行业产能预测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2025-2031年中国聚己二酰己二胺行业产量预测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2025-2031年中国聚己二酰己二胺市场需求量预测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2025-2031年中国聚己二酰己二胺行业供需平衡预测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2025-2031年中国聚己二酰己二胺行业风险分析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2025-2031年中国聚己二酰己二胺行业市场容量预测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2025-2031年中国聚己二酰己二胺行业市场规模预测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2025-2031年中国聚己二酰己二胺市场前景分析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2025-2031年中国聚己二酰己二胺行业发展趋势预测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9a3f10a964d95" w:history="1">
        <w:r>
          <w:rPr>
            <w:rStyle w:val="Hyperlink"/>
          </w:rPr>
          <w:t>2025-2031年中国聚己二酰己二胺行业发展调研及市场前景分析报告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9a3f10a964d95" w:history="1">
        <w:r>
          <w:rPr>
            <w:rStyle w:val="Hyperlink"/>
          </w:rPr>
          <w:t>https://www.20087.com/0/37/JuJiErXianJiErAnShiChangQianJingFenXi.html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二甲基硅氧烷、聚己二酰己二胺属于什么聚合物、己二胺2023价格趋势、聚己二酰己二胺的制备、聚己二酰己二胺是交替共聚物、聚己二酰己二胺化学式、聚己二酰己二胺的单体、聚己二酰己二胺结构简式、聚酰亚胺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bf183682c4e30" w:history="1">
      <w:r>
        <w:rPr>
          <w:rStyle w:val="Hyperlink"/>
        </w:rPr>
        <w:t>2025-2031年中国聚己二酰己二胺行业发展调研及市场前景分析报告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uJiErXianJiErAnShiChangQianJingFenXi.html" TargetMode="External" Id="R8b79a3f10a96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uJiErXianJiErAnShiChangQianJingFenXi.html" TargetMode="External" Id="Rf35bf183682c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2025-03-05T23:39:00Z</dcterms:created>
  <dcterms:modified xsi:type="dcterms:W3CDTF">2025-03-06T00:39:00Z</dcterms:modified>
  <dc:subject>2025-2031年中国聚己二酰己二胺行业发展调研及市场前景分析报告</dc:subject>
  <dc:title>2025-2031年中国聚己二酰己二胺行业发展调研及市场前景分析报告</dc:title>
  <cp:keywords>2025-2031年中国聚己二酰己二胺行业发展调研及市场前景分析报告</cp:keywords>
  <dc:description>2025-2031年中国聚己二酰己二胺行业发展调研及市场前景分析报告</dc:description>
</cp:coreProperties>
</file>