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5abfb06774318" w:history="1">
              <w:r>
                <w:rPr>
                  <w:rStyle w:val="Hyperlink"/>
                </w:rPr>
                <w:t>中国负压传感器市场现状与趋势预测报告（2025-2031年）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5abfb06774318" w:history="1">
              <w:r>
                <w:rPr>
                  <w:rStyle w:val="Hyperlink"/>
                </w:rPr>
                <w:t>中国负压传感器市场现状与趋势预测报告（2025-2031年）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35abfb06774318" w:history="1">
                <w:r>
                  <w:rPr>
                    <w:rStyle w:val="Hyperlink"/>
                  </w:rPr>
                  <w:t>https://www.20087.com/0/27/FuYaChuanGanQiFaZhanQuShiFenXi.html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压传感器在医疗呼吸机、空气净化、工业自动化等领域有着广泛的应用。现代传感器技术实现了高精度、快速响应和稳定性，能够准确监测和控制气体或液体的压力变化。随着微电子技术的发展，传感器体积更小、功耗更低，易于集成到各种设备中。</w:t>
      </w:r>
      <w:r>
        <w:rPr>
          <w:rFonts w:hint="eastAsia"/>
        </w:rPr>
        <w:br/>
      </w:r>
      <w:r>
        <w:rPr>
          <w:rFonts w:hint="eastAsia"/>
        </w:rPr>
        <w:t>　　未来负压传感器将更加注重集成化、智能化发展。传感器与物联网技术的融合，将实现数据的实时采集与远程传输，为系统提供实时反馈和预测性维护。新材料的应用将提升传感器的敏感度和耐久性，满足更苛刻的工作环境需求。此外，随着人工智能技术的加入，传感器将具备自我校准和环境适应性，提高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5abfb06774318" w:history="1">
        <w:r>
          <w:rPr>
            <w:rStyle w:val="Hyperlink"/>
          </w:rPr>
          <w:t>中国负压传感器市场现状与趋势预测报告（2025-2031年）</w:t>
        </w:r>
      </w:hyperlink>
      <w:r>
        <w:rPr>
          <w:rFonts w:hint="eastAsia"/>
        </w:rPr>
        <w:t>》依据国家统计局、发改委及负压传感器相关协会等的数据资料，深入研究了负压传感器行业的现状，包括负压传感器市场需求、市场规模及产业链状况。负压传感器报告分析了负压传感器的价格波动、各细分市场的动态，以及重点企业的经营状况。同时，报告对负压传感器市场前景及发展趋势进行了科学预测，揭示了潜在的市场需求和投资机会，也指出了负压传感器行业内可能的风险。此外，负压传感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负压传感器行业发展概述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一、负压传感器行业定义及分类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二、负压传感器行业经济特性</w:t>
      </w:r>
      <w:r>
        <w:rPr>
          <w:rFonts w:hint="eastAsia"/>
        </w:rPr>
        <w:br/>
      </w:r>
      <w:r>
        <w:rPr>
          <w:rFonts w:hint="eastAsia"/>
        </w:rPr>
        <w:t>　　　　三、负压传感器行业产业链简介</w:t>
      </w:r>
      <w:r>
        <w:rPr>
          <w:rFonts w:hint="eastAsia"/>
        </w:rPr>
        <w:br/>
      </w:r>
      <w:r>
        <w:rPr>
          <w:rFonts w:hint="eastAsia"/>
        </w:rPr>
        <w:t>　　第二节 负压传感器行业发展成熟度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一、负压传感器行业发展周期分析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负压传感器行业相关产业动态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2024-2025年负压传感器行业发展环境分析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负压传感器行业环境分析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负压传感器行业相关政策、法规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负压传感器行业技术发展现状及趋势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当前我国负压传感器技术发展现状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中外负压传感器技术差距及产生差距的主要原因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提高我国负压传感器技术的对策</w:t>
      </w:r>
      <w:r>
        <w:rPr>
          <w:rFonts w:hint="eastAsia"/>
        </w:rPr>
        <w:br/>
      </w:r>
      <w:r>
        <w:rPr>
          <w:rFonts w:hint="eastAsia"/>
        </w:rPr>
        <w:t>　　第四节 我国负压传感器产品研发、设计发展趋势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中国负压传感器市场发展调研</w:t>
      </w:r>
      <w:r>
        <w:rPr>
          <w:rFonts w:hint="eastAsia"/>
        </w:rPr>
        <w:br/>
      </w:r>
      <w:r>
        <w:rPr>
          <w:rFonts w:hint="eastAsia"/>
        </w:rPr>
        <w:t>　　第一节 负压传感器市场现状分析及预测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一、2020-2025年中国负压传感器市场规模分析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二、2025-2031年中国负压传感器市场规模预测</w:t>
      </w:r>
      <w:r>
        <w:rPr>
          <w:rFonts w:hint="eastAsia"/>
        </w:rPr>
        <w:br/>
      </w:r>
      <w:r>
        <w:rPr>
          <w:rFonts w:hint="eastAsia"/>
        </w:rPr>
        <w:t>　　第二节 负压传感器行业产能分析及预测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一、2020-2025年中国负压传感器行业产能分析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二、2025-2031年中国负压传感器行业产能预测</w:t>
      </w:r>
      <w:r>
        <w:rPr>
          <w:rFonts w:hint="eastAsia"/>
        </w:rPr>
        <w:br/>
      </w:r>
      <w:r>
        <w:rPr>
          <w:rFonts w:hint="eastAsia"/>
        </w:rPr>
        <w:t>　　第三节 负压传感器行业产量分析及预测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一、2020-2025年中国负压传感器行业产量分析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二、2025-2031年中国负压传感器行业产量预测</w:t>
      </w:r>
      <w:r>
        <w:rPr>
          <w:rFonts w:hint="eastAsia"/>
        </w:rPr>
        <w:br/>
      </w:r>
      <w:r>
        <w:rPr>
          <w:rFonts w:hint="eastAsia"/>
        </w:rPr>
        <w:t>　　第四节 负压传感器市场需求分析及预测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一、2020-2025年中国负压传感器市场需求分析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二、2025-2031年中国负压传感器市场需求预测</w:t>
      </w:r>
      <w:r>
        <w:rPr>
          <w:rFonts w:hint="eastAsia"/>
        </w:rPr>
        <w:br/>
      </w:r>
      <w:r>
        <w:rPr>
          <w:rFonts w:hint="eastAsia"/>
        </w:rPr>
        <w:t>　　第五节 负压传感器进出口数据分析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一、2020-2025年中国负压传感器进出口数据分析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二、2025-2031年国内负压传感器进出口情况预测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2020-2025年中国负压传感器行业总体发展状况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中国负压传感器行业规模情况分析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一、负压传感器行业单位规模情况分析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二、负压传感器行业人员规模状况分析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三、负压传感器行业资产规模状况分析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四、负压传感器行业市场规模状况分析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五、负压传感器行业敏感性分析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中国负压传感器行业财务能力分析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一、负压传感器行业盈利能力分析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二、负压传感器行业偿债能力分析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三、负压传感器行业营运能力分析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四、负压传感器行业发展能力分析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中国负压传感器行业重点区域发展分析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一、中国负压传感器行业重点区域市场结构变化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二、重点地区（一）负压传感器行业发展分析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三、重点地区（二）负压传感器行业发展分析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四、重点地区（三）负压传感器行业发展分析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五、重点地区（四）负压传感器行业发展分析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六、重点地区（五）负压传感器行业发展分析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负压传感器行业产品价格分析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三、主要负压传感器品牌产品价位分析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五、价格在负压传感器行业竞争中的重要性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2025年中国负压传感器行业上下游行业发展分析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负压传感器上游行业分析</w:t>
      </w:r>
      <w:r>
        <w:rPr>
          <w:rFonts w:hint="eastAsia"/>
        </w:rPr>
        <w:br/>
      </w:r>
      <w:r>
        <w:rPr>
          <w:rFonts w:hint="eastAsia"/>
        </w:rPr>
        <w:t>　　　　一、负压传感器产品成本构成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四、上游供给对负压传感器行业的影响</w:t>
      </w:r>
      <w:r>
        <w:rPr>
          <w:rFonts w:hint="eastAsia"/>
        </w:rPr>
        <w:br/>
      </w:r>
      <w:r>
        <w:rPr>
          <w:rFonts w:hint="eastAsia"/>
        </w:rPr>
        <w:t>　　第二节 负压传感器下游行业分析</w:t>
      </w:r>
      <w:r>
        <w:rPr>
          <w:rFonts w:hint="eastAsia"/>
        </w:rPr>
        <w:br/>
      </w:r>
      <w:r>
        <w:rPr>
          <w:rFonts w:hint="eastAsia"/>
        </w:rPr>
        <w:t>　　　　一、负压传感器下游行业分布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四、下游需求对负压传感器行业的影响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负压传感器行业重点企业发展调研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负压传感器重点企业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负压传感器重点企业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负压传感器重点企业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负压传感器重点企业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负压传感器重点企业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负压传感器重点企业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2025年中国负压传感器产业市场竞争格局分析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2025年中国负压传感器产业竞争现状分析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一、负压传感器竞争力分析</w:t>
      </w:r>
      <w:r>
        <w:rPr>
          <w:rFonts w:hint="eastAsia"/>
        </w:rPr>
        <w:br/>
      </w:r>
      <w:r>
        <w:rPr>
          <w:rFonts w:hint="eastAsia"/>
        </w:rPr>
        <w:t>　　　　二、负压传感器技术竞争分析</w:t>
      </w:r>
      <w:r>
        <w:rPr>
          <w:rFonts w:hint="eastAsia"/>
        </w:rPr>
        <w:br/>
      </w:r>
      <w:r>
        <w:rPr>
          <w:rFonts w:hint="eastAsia"/>
        </w:rPr>
        <w:t>　　　　三、负压传感器价格竞争分析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2025年中国负压传感器产业集中度分析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一、负压传感器市场集中度分析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二、负压传感器企业集中度分析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2025-2031年提高负压传感器企业竞争力的策略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负压传感器行业投资风险预警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2025年影响负压传感器行业发展的主要因素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一、影响负压传感器行业运行的有利因素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二、影响负压传感器行业运行的稳定因素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三、影响负压传感器行业运行的不利因素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四、我国负压传感器行业发展面临的挑战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五、我国负压传感器行业发展面临的机遇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对负压传感器行业投资风险预警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一、2025-2031年负压传感器行业市场风险及控制策略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二、2025-2031年负压传感器行业政策风险及控制策略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三、2025-2031年负压传感器行业经营风险及控制策略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四、2025-2031年负压传感器同业竞争风险及控制策略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五、2025-2031年负压传感器行业其他风险及控制策略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负压传感器行业发展趋势与投资规划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2025-2031年负压传感器市场发展潜力分析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2025-2031年负压传感器行业发展趋势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2025-2031年负压传感器行业投资前景研究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中-智林-：对我国负压传感器品牌的战略思考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二、负压传感器实施品牌战略的意义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三、负压传感器企业品牌的现状分析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四、我国负压传感器企业的品牌战略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五、负压传感器品牌战略管理的策略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2020-2025年中国负压传感器市场规模及增长情况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2020-2025年中国负压传感器行业产量及增长趋势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2025-2031年中国负压传感器行业产量预测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2020-2025年中国负压传感器行业市场需求及增长情况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2025-2031年中国负压传感器行业市场需求预测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2020-2025年中国负压传感器行业利润及增长情况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**地区负压传感器市场规模及增长情况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**地区负压传感器行业市场需求情况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**地区负压传感器市场规模及增长情况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**地区负压传感器行业市场需求情况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2020-2025年中国负压传感器行业出口情况分析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2020-2025年中国负压传感器行业产品市场价格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2025-2031年中国负压传感器行业产品市场价格走势预测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负压传感器重点企业经营情况分析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负压传感器重点企业经营情况分析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2025-2031年中国负压传感器市场规模预测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2025-2031年中国负压传感器行业利润预测</w:t>
      </w:r>
      <w:r>
        <w:rPr>
          <w:rFonts w:hint="eastAsia"/>
        </w:rPr>
        <w:br/>
      </w:r>
      <w:r>
        <w:rPr>
          <w:rFonts w:hint="eastAsia"/>
        </w:rPr>
        <w:t>　　图表 2025年负压传感器行业壁垒</w:t>
      </w:r>
      <w:r>
        <w:rPr>
          <w:rFonts w:hint="eastAsia"/>
        </w:rPr>
        <w:br/>
      </w:r>
      <w:r>
        <w:rPr>
          <w:rFonts w:hint="eastAsia"/>
        </w:rPr>
        <w:t>　　图表 2025年负压传感器市场前景分析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2025-2031年中国负压传感器市场需求预测</w:t>
      </w:r>
      <w:r>
        <w:rPr>
          <w:rFonts w:hint="eastAsia"/>
        </w:rPr>
        <w:br/>
      </w:r>
      <w:r>
        <w:rPr>
          <w:rFonts w:hint="eastAsia"/>
        </w:rPr>
        <w:t>　　图表 2025年负压传感器发展趋势预测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5abfb06774318" w:history="1">
        <w:r>
          <w:rPr>
            <w:rStyle w:val="Hyperlink"/>
          </w:rPr>
          <w:t>中国负压传感器市场现状与趋势预测报告（2025-2031年）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35abfb06774318" w:history="1">
        <w:r>
          <w:rPr>
            <w:rStyle w:val="Hyperlink"/>
          </w:rPr>
          <w:t>https://www.20087.com/0/27/FuYaChuanGanQiFaZhanQuShiFenXi.html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32ee7aeaf45b8" w:history="1">
      <w:r>
        <w:rPr>
          <w:rStyle w:val="Hyperlink"/>
        </w:rPr>
        <w:t>中国负压传感器市场现状与趋势预测报告（2025-2031年）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FuYaChuanGanQiFaZhanQuShiFenXi.html" TargetMode="External" Id="R0435abfb0677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FuYaChuanGanQiFaZhanQuShiFenXi.html" TargetMode="External" Id="R99b32ee7aeaf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2025-02-27T01:21:00Z</dcterms:created>
  <dcterms:modified xsi:type="dcterms:W3CDTF">2025-02-27T02:21:00Z</dcterms:modified>
  <dc:subject>中国负压传感器市场现状与趋势预测报告（2025-2031年）</dc:subject>
  <dc:title>中国负压传感器市场现状与趋势预测报告（2025-2031年）</dc:title>
  <cp:keywords>中国负压传感器市场现状与趋势预测报告（2025-2031年）</cp:keywords>
  <dc:description>中国负压传感器市场现状与趋势预测报告（2025-2031年）</dc:description>
</cp:coreProperties>
</file>