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9951813f464c" w:history="1">
              <w:r>
                <w:rPr>
                  <w:rStyle w:val="Hyperlink"/>
                </w:rPr>
                <w:t>中国超声手术刀市场研究分析与发展前景预测报告（2025-2031年）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9951813f464c" w:history="1">
              <w:r>
                <w:rPr>
                  <w:rStyle w:val="Hyperlink"/>
                </w:rPr>
                <w:t>中国超声手术刀市场研究分析与发展前景预测报告（2025-2031年）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59951813f464c" w:history="1">
                <w:r>
                  <w:rPr>
                    <w:rStyle w:val="Hyperlink"/>
                  </w:rPr>
                  <w:t>https://www.20087.com/0/87/ChaoShengShouShuDaoHangYeQianJing.html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手术刀，即高强度聚焦超声波手术系统，利用超声波的热效应和机械效应在体内精确切割和凝固组织，实现无创或微创手术。目前，超声手术刀技术已广泛应用于肝胆胰外科、泌尿科、妇科等领域，其优势在于出血少、恢复快、并发症少。技术进展集中在提高图像引导精度、增强能量控制和减少对周围组织损伤。</w:t>
      </w:r>
      <w:r>
        <w:rPr>
          <w:rFonts w:hint="eastAsia"/>
        </w:rPr>
        <w:br/>
      </w:r>
      <w:r>
        <w:rPr>
          <w:rFonts w:hint="eastAsia"/>
        </w:rPr>
        <w:t>　　超声手术刀的未来发展趋势将朝向更广泛的临床应用与技术融合。随着影像技术的进步，如3D/4D超声引导与人工智能辅助，将使手术定位更精确，减少误伤风险。同时，结合机器人技术的远程超声手术刀，可实现远程精准操作，扩大优质医疗服务覆盖。此外，开发多功能、适应更多组织类型的超声手术器械，将是技术突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59951813f464c" w:history="1">
        <w:r>
          <w:rPr>
            <w:rStyle w:val="Hyperlink"/>
          </w:rPr>
          <w:t>中国超声手术刀市场研究分析与发展前景预测报告（2025-2031年）</w:t>
        </w:r>
      </w:hyperlink>
      <w:r>
        <w:rPr>
          <w:rFonts w:hint="eastAsia"/>
        </w:rPr>
        <w:t>》以专业、客观的视角，全面分析了超声手术刀行业的产业链结构、市场规模与需求，探讨了超声手术刀价格走势。超声手术刀报告客观展现了行业现状，科学预测了超声手术刀市场前景与发展趋势。同时，报告聚焦于超声手术刀重点企业，剖析了市场竞争格局、集中度及品牌影响力。进一步细分市场，挖掘了超声手术刀各细分领域的增长潜能。超声手术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超声手术刀行业概述</w:t>
      </w:r>
      <w:r>
        <w:rPr>
          <w:rFonts w:hint="eastAsia"/>
        </w:rPr>
        <w:br/>
      </w:r>
      <w:r>
        <w:rPr>
          <w:rFonts w:hint="eastAsia"/>
        </w:rPr>
        <w:t>　　第一节 超声手术刀定义与分类</w:t>
      </w:r>
      <w:r>
        <w:rPr>
          <w:rFonts w:hint="eastAsia"/>
        </w:rPr>
        <w:br/>
      </w:r>
      <w:r>
        <w:rPr>
          <w:rFonts w:hint="eastAsia"/>
        </w:rPr>
        <w:t>　　第二节 超声手术刀应用领域</w:t>
      </w:r>
      <w:r>
        <w:rPr>
          <w:rFonts w:hint="eastAsia"/>
        </w:rPr>
        <w:br/>
      </w:r>
      <w:r>
        <w:rPr>
          <w:rFonts w:hint="eastAsia"/>
        </w:rPr>
        <w:t>　　第三节 超声手术刀行业经济指标分析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超声手术刀产业链及经营模式分析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三、超声手术刀销售模式及销售渠道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全球超声手术刀市场发展综述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2019-2024年全球超声手术刀市场规模与趋势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主要国家与地区超声手术刀市场分析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2025-2031年全球超声手术刀行业发展趋势与前景预测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中国超声手术刀行业市场分析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2024-2025年超声手术刀产能与投资动态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一、国内超声手术刀产能及利用情况</w:t>
      </w:r>
      <w:r>
        <w:rPr>
          <w:rFonts w:hint="eastAsia"/>
        </w:rPr>
        <w:br/>
      </w:r>
      <w:r>
        <w:rPr>
          <w:rFonts w:hint="eastAsia"/>
        </w:rPr>
        <w:t>　　　　二、超声手术刀产能扩张与投资动态</w:t>
      </w:r>
      <w:r>
        <w:rPr>
          <w:rFonts w:hint="eastAsia"/>
        </w:rPr>
        <w:br/>
      </w:r>
      <w:r>
        <w:rPr>
          <w:rFonts w:hint="eastAsia"/>
        </w:rPr>
        <w:t>　　第二节 超声手术刀行业产量情况分析与趋势预测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一、2019-2024年超声手术刀行业产量数据统计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1、2019-2024年超声手术刀产量及增长趋势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2、2019-2024年超声手术刀细分产品产量及份额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二、影响超声手术刀产量的关键因素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三、2025-2031年超声手术刀产量预测</w:t>
      </w:r>
      <w:r>
        <w:rPr>
          <w:rFonts w:hint="eastAsia"/>
        </w:rPr>
        <w:br/>
      </w:r>
      <w:r>
        <w:rPr>
          <w:rFonts w:hint="eastAsia"/>
        </w:rPr>
        <w:t>　　第三节 2025-2031年超声手术刀市场需求与销售分析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一、2024-2025年超声手术刀行业需求现状</w:t>
      </w:r>
      <w:r>
        <w:rPr>
          <w:rFonts w:hint="eastAsia"/>
        </w:rPr>
        <w:br/>
      </w:r>
      <w:r>
        <w:rPr>
          <w:rFonts w:hint="eastAsia"/>
        </w:rPr>
        <w:t>　　　　二、超声手术刀客户群体与需求特点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三、2019-2024年超声手术刀行业销售规模分析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四、2025-2031年超声手术刀市场增长潜力与规模预测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2024-2025年超声手术刀行业技术发展现状及趋势分析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超声手术刀行业技术发展现状分析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国内外超声手术刀行业技术差异与原因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超声手术刀行业技术发展方向、趋势预测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提升超声手术刀行业技术能力策略建议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中国超声手术刀细分市场与下游应用领域分析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超声手术刀细分市场分析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一、2024-2025年超声手术刀主要细分产品市场现状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超声手术刀下游应用与客户群体分析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一、2024-2025年超声手术刀各应用领域市场现状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超声手术刀价格机制与竞争策略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一、2019-2024年超声手术刀市场价格走势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超声手术刀定价策略与方法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2025-2031年超声手术刀价格竞争态势与趋势预测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中国超声手术刀行业重点区域市场研究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2024-2025年重点区域超声手术刀市场发展概况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三、2025-2031年超声手术刀行业发展潜力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三、2025-2031年超声手术刀行业发展潜力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三、2025-2031年超声手术刀行业发展潜力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三、2025-2031年超声手术刀行业发展潜力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三、2025-2031年超声手术刀行业发展潜力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2019-2024年中国超声手术刀行业进出口情况分析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超声手术刀行业进口情况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一、2019-2024年超声手术刀进口规模及增长情况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二、超声手术刀主要进口来源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超声手术刀行业出口情况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一、2019-2024年超声手术刀出口规模及增长情况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二、超声手术刀主要出口目的地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2019-2024年中国超声手术刀行业总体发展与财务状况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2019-2024年中国超声手术刀行业规模情况</w:t>
      </w:r>
      <w:r>
        <w:rPr>
          <w:rFonts w:hint="eastAsia"/>
        </w:rPr>
        <w:br/>
      </w:r>
      <w:r>
        <w:rPr>
          <w:rFonts w:hint="eastAsia"/>
        </w:rPr>
        <w:t>　　　　一、超声手术刀行业企业数量规模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二、超声手术刀行业从业人员规模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三、超声手术刀行业市场敏感性分析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2019-2024年中国超声手术刀行业财务能力分析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一、超声手术刀行业盈利能力</w:t>
      </w:r>
      <w:r>
        <w:rPr>
          <w:rFonts w:hint="eastAsia"/>
        </w:rPr>
        <w:br/>
      </w:r>
      <w:r>
        <w:rPr>
          <w:rFonts w:hint="eastAsia"/>
        </w:rPr>
        <w:t>　　　　二、超声手术刀行业偿债能力</w:t>
      </w:r>
      <w:r>
        <w:rPr>
          <w:rFonts w:hint="eastAsia"/>
        </w:rPr>
        <w:br/>
      </w:r>
      <w:r>
        <w:rPr>
          <w:rFonts w:hint="eastAsia"/>
        </w:rPr>
        <w:t>　　　　三、超声手术刀行业营运能力</w:t>
      </w:r>
      <w:r>
        <w:rPr>
          <w:rFonts w:hint="eastAsia"/>
        </w:rPr>
        <w:br/>
      </w:r>
      <w:r>
        <w:rPr>
          <w:rFonts w:hint="eastAsia"/>
        </w:rPr>
        <w:t>　　　　四、超声手术刀行业发展能力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超声手术刀行业重点企业调研分析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中国超声手术刀行业竞争格局分析</w:t>
      </w:r>
      <w:r>
        <w:rPr>
          <w:rFonts w:hint="eastAsia"/>
        </w:rPr>
        <w:br/>
      </w:r>
      <w:r>
        <w:rPr>
          <w:rFonts w:hint="eastAsia"/>
        </w:rPr>
        <w:t>　　第一节 超声手术刀行业竞争格局总览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2024-2025年超声手术刀行业竞争力分析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2019-2024年超声手术刀行业企业并购活动分析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2024-2025年超声手术刀行业会展与招投标活动分析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一、超声手术刀行业会展活动及其市场影响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2025年中国超声手术刀企业发展企业发展策略与建议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超声手术刀销售模式与渠道策略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超声手术刀品牌与市场推广策略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超声手术刀研发投入与技术创新能力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超声手术刀合作联盟与资源整合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中国超声手术刀行业风险与对策</w:t>
      </w:r>
      <w:r>
        <w:rPr>
          <w:rFonts w:hint="eastAsia"/>
        </w:rPr>
        <w:br/>
      </w:r>
      <w:r>
        <w:rPr>
          <w:rFonts w:hint="eastAsia"/>
        </w:rPr>
        <w:t>　　第一节 超声手术刀行业SWOT分析</w:t>
      </w:r>
      <w:r>
        <w:rPr>
          <w:rFonts w:hint="eastAsia"/>
        </w:rPr>
        <w:br/>
      </w:r>
      <w:r>
        <w:rPr>
          <w:rFonts w:hint="eastAsia"/>
        </w:rPr>
        <w:t>　　　　一、超声手术刀行业优势</w:t>
      </w:r>
      <w:r>
        <w:rPr>
          <w:rFonts w:hint="eastAsia"/>
        </w:rPr>
        <w:br/>
      </w:r>
      <w:r>
        <w:rPr>
          <w:rFonts w:hint="eastAsia"/>
        </w:rPr>
        <w:t>　　　　二、超声手术刀行业劣势</w:t>
      </w:r>
      <w:r>
        <w:rPr>
          <w:rFonts w:hint="eastAsia"/>
        </w:rPr>
        <w:br/>
      </w:r>
      <w:r>
        <w:rPr>
          <w:rFonts w:hint="eastAsia"/>
        </w:rPr>
        <w:t>　　　　三、超声手术刀市场机会</w:t>
      </w:r>
      <w:r>
        <w:rPr>
          <w:rFonts w:hint="eastAsia"/>
        </w:rPr>
        <w:br/>
      </w:r>
      <w:r>
        <w:rPr>
          <w:rFonts w:hint="eastAsia"/>
        </w:rPr>
        <w:t>　　　　四、超声手术刀市场威胁</w:t>
      </w:r>
      <w:r>
        <w:rPr>
          <w:rFonts w:hint="eastAsia"/>
        </w:rPr>
        <w:br/>
      </w:r>
      <w:r>
        <w:rPr>
          <w:rFonts w:hint="eastAsia"/>
        </w:rPr>
        <w:t>　　第二节 超声手术刀行业风险及对策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2025-2031年中国超声手术刀行业前景与发展趋势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2024-2025年超声手术刀行业发展环境分析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一、超声手术刀行业主管部门与监管体制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二、超声手术刀行业主要法律法规及政策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三、超声手术刀行业标准与质量监管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2025-2031年超声手术刀行业发展趋势与方向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2025-2031年超声手术刀行业发展潜力与机遇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超声手术刀行业研究结论与建议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中智-林-超声手术刀行业发展建议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2025-2031年中国超声手术刀行业产量预测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2019-2024年中国超声手术刀行业市场需求及增长情况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2025-2031年中国超声手术刀行业市场需求预测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2019-2024年中国超声手术刀行业利润及增长情况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2019-2024年中国超声手术刀行业产品市场价格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2025-2031年中国超声手术刀行业产品市场价格走势预测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超声手术刀重点企业经营情况分析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超声手术刀重点企业经营情况分析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2025-2031年中国超声手术刀市场规模预测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2025-2031年中国超声手术刀行业利润预测</w:t>
      </w:r>
      <w:r>
        <w:rPr>
          <w:rFonts w:hint="eastAsia"/>
        </w:rPr>
        <w:br/>
      </w:r>
      <w:r>
        <w:rPr>
          <w:rFonts w:hint="eastAsia"/>
        </w:rPr>
        <w:t>　　图表 2025年超声手术刀行业壁垒</w:t>
      </w:r>
      <w:r>
        <w:rPr>
          <w:rFonts w:hint="eastAsia"/>
        </w:rPr>
        <w:br/>
      </w:r>
      <w:r>
        <w:rPr>
          <w:rFonts w:hint="eastAsia"/>
        </w:rPr>
        <w:t>　　图表 2025年超声手术刀市场前景分析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2025-2031年中国超声手术刀市场需求预测</w:t>
      </w:r>
      <w:r>
        <w:rPr>
          <w:rFonts w:hint="eastAsia"/>
        </w:rPr>
        <w:br/>
      </w:r>
      <w:r>
        <w:rPr>
          <w:rFonts w:hint="eastAsia"/>
        </w:rPr>
        <w:t>　　图表 2025年超声手术刀发展趋势预测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9951813f464c" w:history="1">
        <w:r>
          <w:rPr>
            <w:rStyle w:val="Hyperlink"/>
          </w:rPr>
          <w:t>中国超声手术刀市场研究分析与发展前景预测报告（2025-2031年）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59951813f464c" w:history="1">
        <w:r>
          <w:rPr>
            <w:rStyle w:val="Hyperlink"/>
          </w:rPr>
          <w:t>https://www.20087.com/0/87/ChaoShengShouShuDaoHangYeQianJing.html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热点：超声刀价格一般多少钱、超声手术刀和普通手术刀、外科超声刀、超声手术刀图片、伽马刀、超声手术刀是做什么用的、医用手术刀片、超声手术刀原理、盈甲超声刀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08a012bed4d1a" w:history="1">
      <w:r>
        <w:rPr>
          <w:rStyle w:val="Hyperlink"/>
        </w:rPr>
        <w:t>中国超声手术刀市场研究分析与发展前景预测报告（2025-2031年）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ShengShouShuDaoHangYeQianJing.html" TargetMode="External" Id="R8ab59951813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ShengShouShuDaoHangYeQianJing.html" TargetMode="External" Id="R6d208a012be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2024-10-10T23:55:00Z</dcterms:created>
  <dcterms:modified xsi:type="dcterms:W3CDTF">2024-10-11T00:55:00Z</dcterms:modified>
  <dc:subject>中国超声手术刀市场研究分析与发展前景预测报告（2025-2031年）</dc:subject>
  <dc:title>中国超声手术刀市场研究分析与发展前景预测报告（2025-2031年）</dc:title>
  <cp:keywords>中国超声手术刀市场研究分析与发展前景预测报告（2025-2031年）</cp:keywords>
  <dc:description>中国超声手术刀市场研究分析与发展前景预测报告（2025-2031年）</dc:description>
</cp:coreProperties>
</file>