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39d74d2c144a0" w:history="1">
              <w:r>
                <w:rPr>
                  <w:rStyle w:val="Hyperlink"/>
                </w:rPr>
                <w:t>2025-2031年全球与中国麻黄碱行业调研及市场前景预测报告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39d74d2c144a0" w:history="1">
              <w:r>
                <w:rPr>
                  <w:rStyle w:val="Hyperlink"/>
                </w:rPr>
                <w:t>2025-2031年全球与中国麻黄碱行业调研及市场前景预测报告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39d74d2c144a0" w:history="1">
                <w:r>
                  <w:rPr>
                    <w:rStyle w:val="Hyperlink"/>
                  </w:rPr>
                  <w:t>https://www.20087.com/0/07/MaHuangJianShiChangQianJing.html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黄碱是一种具有刺激中枢神经系统作用的药物成分，广泛存在于麻黄属植物中，被用于治疗哮喘、鼻塞和肥胖症等。近年来，由于其潜在的滥用风险和副作用，麻黄碱的使用受到严格监管，多个国家和地区限制了其作为非处方药的销售。同时，科学研究正在探索麻黄碱在新型药物开发中的应用，以期在保证安全性的前提下，发挥其药理作用。</w:t>
      </w:r>
      <w:r>
        <w:rPr>
          <w:rFonts w:hint="eastAsia"/>
        </w:rPr>
        <w:br/>
      </w:r>
      <w:r>
        <w:rPr>
          <w:rFonts w:hint="eastAsia"/>
        </w:rPr>
        <w:t>　　未来，麻黄碱的研究和应用将更加注重安全性和靶向治疗。一方面，通过合成生物学和分子改造技术，开发更安全、副作用更小的麻黄碱类似物，用于治疗特定疾病。另一方面，结合精准医学理念，针对特定人群或疾病类型，研究麻黄碱的个性化用药方案，提高治疗效果，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39d74d2c144a0" w:history="1">
        <w:r>
          <w:rPr>
            <w:rStyle w:val="Hyperlink"/>
          </w:rPr>
          <w:t>2025-2031年全球与中国麻黄碱行业调研及市场前景预测报告</w:t>
        </w:r>
      </w:hyperlink>
      <w:r>
        <w:rPr>
          <w:rFonts w:hint="eastAsia"/>
        </w:rPr>
        <w:t>》系统分析了麻黄碱行业的市场规模、供需动态及竞争格局，重点评估了主要麻黄碱企业的经营表现，并对麻黄碱行业未来发展趋势进行了科学预测。报告结合麻黄碱技术现状与SWOT分析，揭示了市场机遇与潜在风险。市场调研网发布的《</w:t>
      </w:r>
      <w:hyperlink r:id="R60139d74d2c144a0" w:history="1">
        <w:r>
          <w:rPr>
            <w:rStyle w:val="Hyperlink"/>
          </w:rPr>
          <w:t>2025-2031年全球与中国麻黄碱行业调研及市场前景预测报告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中国麻黄碱概述</w:t>
      </w:r>
      <w:r>
        <w:rPr>
          <w:rFonts w:hint="eastAsia"/>
        </w:rPr>
        <w:br/>
      </w:r>
      <w:r>
        <w:rPr>
          <w:rFonts w:hint="eastAsia"/>
        </w:rPr>
        <w:t>　　第一节 麻黄碱行业定义</w:t>
      </w:r>
      <w:r>
        <w:rPr>
          <w:rFonts w:hint="eastAsia"/>
        </w:rPr>
        <w:br/>
      </w:r>
      <w:r>
        <w:rPr>
          <w:rFonts w:hint="eastAsia"/>
        </w:rPr>
        <w:t>　　第二节 麻黄碱行业发展特性</w:t>
      </w:r>
      <w:r>
        <w:rPr>
          <w:rFonts w:hint="eastAsia"/>
        </w:rPr>
        <w:br/>
      </w:r>
      <w:r>
        <w:rPr>
          <w:rFonts w:hint="eastAsia"/>
        </w:rPr>
        <w:t>　　第三节 麻黄碱产业链分析</w:t>
      </w:r>
      <w:r>
        <w:rPr>
          <w:rFonts w:hint="eastAsia"/>
        </w:rPr>
        <w:br/>
      </w:r>
      <w:r>
        <w:rPr>
          <w:rFonts w:hint="eastAsia"/>
        </w:rPr>
        <w:t>　　第四节 麻黄碱行业生命周期分析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2024-2025年国外麻黄碱市场发展概况</w:t>
      </w:r>
      <w:r>
        <w:rPr>
          <w:rFonts w:hint="eastAsia"/>
        </w:rPr>
        <w:br/>
      </w:r>
      <w:r>
        <w:rPr>
          <w:rFonts w:hint="eastAsia"/>
        </w:rPr>
        <w:t>　　第一节 全球麻黄碱市场发展分析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北美地区主要国家麻黄碱市场概况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欧盟地区主要国家麻黄碱市场概况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亚洲地区主要国家麻黄碱市场概况</w:t>
      </w:r>
      <w:r>
        <w:rPr>
          <w:rFonts w:hint="eastAsia"/>
        </w:rPr>
        <w:br/>
      </w:r>
      <w:r>
        <w:rPr>
          <w:rFonts w:hint="eastAsia"/>
        </w:rPr>
        <w:t>　　第五节 全球麻黄碱市场发展预测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2024-2025年中国麻黄碱发展环境分析</w:t>
      </w:r>
      <w:r>
        <w:rPr>
          <w:rFonts w:hint="eastAsia"/>
        </w:rPr>
        <w:br/>
      </w:r>
      <w:r>
        <w:rPr>
          <w:rFonts w:hint="eastAsia"/>
        </w:rPr>
        <w:t>　　第一节 麻黄碱行业经济环境分析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麻黄碱行业相关政策、标准</w:t>
      </w:r>
      <w:r>
        <w:rPr>
          <w:rFonts w:hint="eastAsia"/>
        </w:rPr>
        <w:br/>
      </w:r>
      <w:r>
        <w:rPr>
          <w:rFonts w:hint="eastAsia"/>
        </w:rPr>
        <w:t>　　第三节 麻黄碱行业相关发展规划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2024-2025年麻黄碱行业技术发展现状及趋势分析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麻黄碱行业技术发展现状分析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国内外麻黄碱行业技术差异与原因</w:t>
      </w:r>
      <w:r>
        <w:rPr>
          <w:rFonts w:hint="eastAsia"/>
        </w:rPr>
        <w:br/>
      </w:r>
      <w:r>
        <w:rPr>
          <w:rFonts w:hint="eastAsia"/>
        </w:rPr>
        <w:t>　　第三节 麻黄碱行业技术发展方向、趋势预测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提升麻黄碱行业技术能力策略建议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2024-2025年麻黄碱市场特性分析</w:t>
      </w:r>
      <w:r>
        <w:rPr>
          <w:rFonts w:hint="eastAsia"/>
        </w:rPr>
        <w:br/>
      </w:r>
      <w:r>
        <w:rPr>
          <w:rFonts w:hint="eastAsia"/>
        </w:rPr>
        <w:t>　　第一节 麻黄碱行业集中度分析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2024-2025年麻黄碱行业SWOT分析</w:t>
      </w:r>
      <w:r>
        <w:rPr>
          <w:rFonts w:hint="eastAsia"/>
        </w:rPr>
        <w:br/>
      </w:r>
      <w:r>
        <w:rPr>
          <w:rFonts w:hint="eastAsia"/>
        </w:rPr>
        <w:t>　　　　一、麻黄碱行业优势</w:t>
      </w:r>
      <w:r>
        <w:rPr>
          <w:rFonts w:hint="eastAsia"/>
        </w:rPr>
        <w:br/>
      </w:r>
      <w:r>
        <w:rPr>
          <w:rFonts w:hint="eastAsia"/>
        </w:rPr>
        <w:t>　　　　二、麻黄碱行业劣势</w:t>
      </w:r>
      <w:r>
        <w:rPr>
          <w:rFonts w:hint="eastAsia"/>
        </w:rPr>
        <w:br/>
      </w:r>
      <w:r>
        <w:rPr>
          <w:rFonts w:hint="eastAsia"/>
        </w:rPr>
        <w:t>　　　　三、麻黄碱行业机会</w:t>
      </w:r>
      <w:r>
        <w:rPr>
          <w:rFonts w:hint="eastAsia"/>
        </w:rPr>
        <w:br/>
      </w:r>
      <w:r>
        <w:rPr>
          <w:rFonts w:hint="eastAsia"/>
        </w:rPr>
        <w:t>　　　　四、麻黄碱行业风险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中国麻黄碱发展现状</w:t>
      </w:r>
      <w:r>
        <w:rPr>
          <w:rFonts w:hint="eastAsia"/>
        </w:rPr>
        <w:br/>
      </w:r>
      <w:r>
        <w:rPr>
          <w:rFonts w:hint="eastAsia"/>
        </w:rPr>
        <w:t>　　第一节 2024-2025年中国麻黄碱市场现状分析</w:t>
      </w:r>
      <w:r>
        <w:rPr>
          <w:rFonts w:hint="eastAsia"/>
        </w:rPr>
        <w:br/>
      </w:r>
      <w:r>
        <w:rPr>
          <w:rFonts w:hint="eastAsia"/>
        </w:rPr>
        <w:t>　　第二节 中国麻黄碱行业产量情况分析及预测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一、麻黄碱总体产能规模</w:t>
      </w:r>
      <w:r>
        <w:rPr>
          <w:rFonts w:hint="eastAsia"/>
        </w:rPr>
        <w:br/>
      </w:r>
      <w:r>
        <w:rPr>
          <w:rFonts w:hint="eastAsia"/>
        </w:rPr>
        <w:t>　　　　二、麻黄碱生产区域分布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三、2019-2024年中国麻黄碱产量统计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三、2025-2031年中国麻黄碱产量预测</w:t>
      </w:r>
      <w:r>
        <w:rPr>
          <w:rFonts w:hint="eastAsia"/>
        </w:rPr>
        <w:br/>
      </w:r>
      <w:r>
        <w:rPr>
          <w:rFonts w:hint="eastAsia"/>
        </w:rPr>
        <w:t>　　第三节 中国麻黄碱市场需求分析及预测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一、中国麻黄碱市场需求特点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二、2019-2024年中国麻黄碱市场需求量统计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三、2025-2031年中国麻黄碱市场需求量预测</w:t>
      </w:r>
      <w:r>
        <w:rPr>
          <w:rFonts w:hint="eastAsia"/>
        </w:rPr>
        <w:br/>
      </w:r>
      <w:r>
        <w:rPr>
          <w:rFonts w:hint="eastAsia"/>
        </w:rPr>
        <w:t>　　第四节 中国麻黄碱价格趋势分析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一、2019-2024年中国麻黄碱市场价格趋势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二、2025-2031年中国麻黄碱市场价格走势预测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2019-2024年麻黄碱行业经济运行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2019-2024年中国麻黄碱行业盈利能力分析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2019-2024年中国麻黄碱行业发展能力分析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2019-2024年麻黄碱行业偿债能力分析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2019-2024年麻黄碱制造企业数量分析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中国麻黄碱行业重点地区发展分析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**地区麻黄碱市场发展分析</w:t>
      </w:r>
      <w:r>
        <w:rPr>
          <w:rFonts w:hint="eastAsia"/>
        </w:rPr>
        <w:br/>
      </w:r>
      <w:r>
        <w:rPr>
          <w:rFonts w:hint="eastAsia"/>
        </w:rPr>
        <w:t>　　第三节 **地区麻黄碱市场发展分析</w:t>
      </w:r>
      <w:r>
        <w:rPr>
          <w:rFonts w:hint="eastAsia"/>
        </w:rPr>
        <w:br/>
      </w:r>
      <w:r>
        <w:rPr>
          <w:rFonts w:hint="eastAsia"/>
        </w:rPr>
        <w:t>　　第四节 **地区麻黄碱市场发展分析</w:t>
      </w:r>
      <w:r>
        <w:rPr>
          <w:rFonts w:hint="eastAsia"/>
        </w:rPr>
        <w:br/>
      </w:r>
      <w:r>
        <w:rPr>
          <w:rFonts w:hint="eastAsia"/>
        </w:rPr>
        <w:t>　　第五节 **地区麻黄碱市场发展分析</w:t>
      </w:r>
      <w:r>
        <w:rPr>
          <w:rFonts w:hint="eastAsia"/>
        </w:rPr>
        <w:br/>
      </w:r>
      <w:r>
        <w:rPr>
          <w:rFonts w:hint="eastAsia"/>
        </w:rPr>
        <w:t>　　第六节 **地区麻黄碱市场发展分析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2019-2024年中国麻黄碱进出口分析</w:t>
      </w:r>
      <w:r>
        <w:rPr>
          <w:rFonts w:hint="eastAsia"/>
        </w:rPr>
        <w:br/>
      </w:r>
      <w:r>
        <w:rPr>
          <w:rFonts w:hint="eastAsia"/>
        </w:rPr>
        <w:t>　　第一节 麻黄碱进口情况分析</w:t>
      </w:r>
      <w:r>
        <w:rPr>
          <w:rFonts w:hint="eastAsia"/>
        </w:rPr>
        <w:br/>
      </w:r>
      <w:r>
        <w:rPr>
          <w:rFonts w:hint="eastAsia"/>
        </w:rPr>
        <w:t>　　第二节 麻黄碱出口情况分析</w:t>
      </w:r>
      <w:r>
        <w:rPr>
          <w:rFonts w:hint="eastAsia"/>
        </w:rPr>
        <w:br/>
      </w:r>
      <w:r>
        <w:rPr>
          <w:rFonts w:hint="eastAsia"/>
        </w:rPr>
        <w:t>　　第三节 影响麻黄碱进出口因素分析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主要麻黄碱生产企业及竞争格局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三、企业麻黄碱经营状况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三、企业麻黄碱经营状况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三、企业麻黄碱经营状况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三、企业麻黄碱经营状况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三、企业麻黄碱经营状况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三、企业麻黄碱经营状况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麻黄碱行业投资战略研究</w:t>
      </w:r>
      <w:r>
        <w:rPr>
          <w:rFonts w:hint="eastAsia"/>
        </w:rPr>
        <w:br/>
      </w:r>
      <w:r>
        <w:rPr>
          <w:rFonts w:hint="eastAsia"/>
        </w:rPr>
        <w:t>　　第一节 麻黄碱行业发展战略研究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对我国麻黄碱品牌的战略思考</w:t>
      </w:r>
      <w:r>
        <w:rPr>
          <w:rFonts w:hint="eastAsia"/>
        </w:rPr>
        <w:br/>
      </w:r>
      <w:r>
        <w:rPr>
          <w:rFonts w:hint="eastAsia"/>
        </w:rPr>
        <w:t>　　　　一、麻黄碱品牌的重要性</w:t>
      </w:r>
      <w:r>
        <w:rPr>
          <w:rFonts w:hint="eastAsia"/>
        </w:rPr>
        <w:br/>
      </w:r>
      <w:r>
        <w:rPr>
          <w:rFonts w:hint="eastAsia"/>
        </w:rPr>
        <w:t>　　　　二、麻黄碱实施品牌战略的意义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三、麻黄碱企业品牌的现状分析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四、我国麻黄碱企业的品牌战略</w:t>
      </w:r>
      <w:r>
        <w:rPr>
          <w:rFonts w:hint="eastAsia"/>
        </w:rPr>
        <w:br/>
      </w:r>
      <w:r>
        <w:rPr>
          <w:rFonts w:hint="eastAsia"/>
        </w:rPr>
        <w:t>　　　　五、麻黄碱品牌战略管理的策略</w:t>
      </w:r>
      <w:r>
        <w:rPr>
          <w:rFonts w:hint="eastAsia"/>
        </w:rPr>
        <w:br/>
      </w:r>
      <w:r>
        <w:rPr>
          <w:rFonts w:hint="eastAsia"/>
        </w:rPr>
        <w:t>　　第三节 麻黄碱经营策略分析</w:t>
      </w:r>
      <w:r>
        <w:rPr>
          <w:rFonts w:hint="eastAsia"/>
        </w:rPr>
        <w:br/>
      </w:r>
      <w:r>
        <w:rPr>
          <w:rFonts w:hint="eastAsia"/>
        </w:rPr>
        <w:t>　　　　一、麻黄碱市场细分策略</w:t>
      </w:r>
      <w:r>
        <w:rPr>
          <w:rFonts w:hint="eastAsia"/>
        </w:rPr>
        <w:br/>
      </w:r>
      <w:r>
        <w:rPr>
          <w:rFonts w:hint="eastAsia"/>
        </w:rPr>
        <w:t>　　　　二、麻黄碱市场创新策略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四、麻黄碱新产品差异化战略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2025-2031年中国麻黄碱发展趋势预测及投资风险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2025-2025年麻黄碱市场前景分析</w:t>
      </w:r>
      <w:r>
        <w:rPr>
          <w:rFonts w:hint="eastAsia"/>
        </w:rPr>
        <w:br/>
      </w:r>
      <w:r>
        <w:rPr>
          <w:rFonts w:hint="eastAsia"/>
        </w:rPr>
        <w:t>　　第二节 2025-2031年麻黄碱行业发展趋势预测</w:t>
      </w:r>
      <w:r>
        <w:rPr>
          <w:rFonts w:hint="eastAsia"/>
        </w:rPr>
        <w:br/>
      </w:r>
      <w:r>
        <w:rPr>
          <w:rFonts w:hint="eastAsia"/>
        </w:rPr>
        <w:t>　　第三节 麻黄碱行业投资风险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麻黄碱投资建议</w:t>
      </w:r>
      <w:r>
        <w:rPr>
          <w:rFonts w:hint="eastAsia"/>
        </w:rPr>
        <w:br/>
      </w:r>
      <w:r>
        <w:rPr>
          <w:rFonts w:hint="eastAsia"/>
        </w:rPr>
        <w:t>　　第一节 麻黄碱行业投资环境分析</w:t>
      </w:r>
      <w:r>
        <w:rPr>
          <w:rFonts w:hint="eastAsia"/>
        </w:rPr>
        <w:br/>
      </w:r>
      <w:r>
        <w:rPr>
          <w:rFonts w:hint="eastAsia"/>
        </w:rPr>
        <w:t>　　第二节 麻黄碱行业投资进入壁垒分析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麻黄碱行业历程</w:t>
      </w:r>
      <w:r>
        <w:rPr>
          <w:rFonts w:hint="eastAsia"/>
        </w:rPr>
        <w:br/>
      </w:r>
      <w:r>
        <w:rPr>
          <w:rFonts w:hint="eastAsia"/>
        </w:rPr>
        <w:t>　　图表 麻黄碱行业生命周期</w:t>
      </w:r>
      <w:r>
        <w:rPr>
          <w:rFonts w:hint="eastAsia"/>
        </w:rPr>
        <w:br/>
      </w:r>
      <w:r>
        <w:rPr>
          <w:rFonts w:hint="eastAsia"/>
        </w:rPr>
        <w:t>　　图表 麻黄碱行业产业链分析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2019-2024年中国麻黄碱行业市场规模及增长情况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2019-2024年麻黄碱行业市场容量分析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2019-2024年中国麻黄碱行业产能统计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2019-2024年中国麻黄碱行业产量及增长趋势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2019-2024年中国麻黄碱市场需求量及增速统计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2024年中国麻黄碱行业需求领域分布格局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2019-2024年中国麻黄碱行业销售收入分析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2019-2024年中国麻黄碱行业盈利情况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2019-2024年中国麻黄碱行业利润总额统计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2019-2024年中国麻黄碱进口数量分析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2019-2024年中国麻黄碱进口金额分析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2019-2024年中国麻黄碱出口数量分析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2019-2024年中国麻黄碱出口金额分析</w:t>
      </w:r>
      <w:r>
        <w:rPr>
          <w:rFonts w:hint="eastAsia"/>
        </w:rPr>
        <w:br/>
      </w:r>
      <w:r>
        <w:rPr>
          <w:rFonts w:hint="eastAsia"/>
        </w:rPr>
        <w:t>　　图表 2024年中国麻黄碱进口国家及地区分析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2024年中国麻黄碱出口国家及地区分析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2019-2024年中国麻黄碱行业企业数量情况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2019-2024年中国麻黄碱行业企业平均规模情况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**地区麻黄碱市场规模及增长情况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**地区麻黄碱行业市场需求情况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**地区麻黄碱市场规模及增长情况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**地区麻黄碱行业市场需求情况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**地区麻黄碱市场规模及增长情况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**地区麻黄碱行业市场需求情况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**地区麻黄碱市场规模及增长情况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**地区麻黄碱行业市场需求情况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麻黄碱重点企业（一）基本信息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麻黄碱重点企业（一）经营情况分析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麻黄碱重点企业（一）主要经济指标情况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麻黄碱重点企业（一）盈利能力情况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麻黄碱重点企业（一）偿债能力情况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麻黄碱重点企业（一）运营能力情况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麻黄碱重点企业（一）成长能力情况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麻黄碱重点企业（二）基本信息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麻黄碱重点企业（二）经营情况分析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麻黄碱重点企业（二）主要经济指标情况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麻黄碱重点企业（二）盈利能力情况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麻黄碱重点企业（二）偿债能力情况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麻黄碱重点企业（二）运营能力情况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麻黄碱重点企业（二）成长能力情况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麻黄碱重点企业（三）基本信息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麻黄碱重点企业（三）经营情况分析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麻黄碱重点企业（三）主要经济指标情况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麻黄碱重点企业（三）盈利能力情况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麻黄碱重点企业（三）偿债能力情况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麻黄碱重点企业（三）运营能力情况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麻黄碱重点企业（三）成长能力情况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2025-2031年中国麻黄碱行业产能预测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2025-2031年中国麻黄碱行业产量预测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2025-2031年中国麻黄碱市场需求量预测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2025-2031年中国麻黄碱行业供需平衡预测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2025-2031年中国麻黄碱行业市场容量预测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2025-2031年中国麻黄碱行业市场规模预测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2025-2031年中国麻黄碱市场前景分析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2025-2031年中国麻黄碱行业发展趋势预测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39d74d2c144a0" w:history="1">
        <w:r>
          <w:rPr>
            <w:rStyle w:val="Hyperlink"/>
          </w:rPr>
          <w:t>2025-2031年全球与中国麻黄碱行业调研及市场前景预测报告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39d74d2c144a0" w:history="1">
        <w:r>
          <w:rPr>
            <w:rStyle w:val="Hyperlink"/>
          </w:rPr>
          <w:t>https://www.20087.com/0/07/MaHuangJianShiChangQianJing.html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黄碱制冰最简单三个步骤、麻黄碱为什么是禁药、儿童药里面有麻黄碱能不能吃、麻黄碱是什么类型的药、麻黄碱是兴奋剂吗、麻黄碱是精一还是精二、麻黄碱属于精一还是精二、麻黄碱是什么东西、麻黄碱会上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fc78af5db4869" w:history="1">
      <w:r>
        <w:rPr>
          <w:rStyle w:val="Hyperlink"/>
        </w:rPr>
        <w:t>2025-2031年全球与中国麻黄碱行业调研及市场前景预测报告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MaHuangJianShiChangQianJing.html" TargetMode="External" Id="R60139d74d2c1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MaHuangJianShiChangQianJing.html" TargetMode="External" Id="R6dffc78af5db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2024-11-08T23:11:00Z</dcterms:created>
  <dcterms:modified xsi:type="dcterms:W3CDTF">2024-11-09T00:11:00Z</dcterms:modified>
  <dc:subject>2025-2031年全球与中国麻黄碱行业调研及市场前景预测报告</dc:subject>
  <dc:title>2025-2031年全球与中国麻黄碱行业调研及市场前景预测报告</dc:title>
  <cp:keywords>2025-2031年全球与中国麻黄碱行业调研及市场前景预测报告</cp:keywords>
  <dc:description>2025-2031年全球与中国麻黄碱行业调研及市场前景预测报告</dc:description>
</cp:coreProperties>
</file>