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20a9c09c74428" w:history="1">
              <w:r>
                <w:rPr>
                  <w:rStyle w:val="Hyperlink"/>
                </w:rPr>
                <w:t>中国AC-HIB疫苗（三联苗）行业发展研究及前景趋势分析报告（2025-2031年）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20a9c09c74428" w:history="1">
              <w:r>
                <w:rPr>
                  <w:rStyle w:val="Hyperlink"/>
                </w:rPr>
                <w:t>中国AC-HIB疫苗（三联苗）行业发展研究及前景趋势分析报告（2025-2031年）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20a9c09c74428" w:history="1">
                <w:r>
                  <w:rPr>
                    <w:rStyle w:val="Hyperlink"/>
                  </w:rPr>
                  <w:t>https://www.20087.com/0/27/AC-HIBYiMiao-SanLianMiao-HangYeQianJingFenXi.html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-HIB三联疫苗作为结合疫苗的一种，旨在预防A群、C群脑膜炎球菌及b型流感嗜血杆菌引起的疾病，为儿童提供全面保护。目前，该疫苗在全球范围内推广使用，部分国家已将其纳入国家免疫规划。随着疫苗技术的进步，AC-HIB三联疫苗在提高接种便利性、减少接种次数方面显示出优势，增强了公众接种意愿。</w:t>
      </w:r>
      <w:r>
        <w:rPr>
          <w:rFonts w:hint="eastAsia"/>
        </w:rPr>
        <w:br/>
      </w:r>
      <w:r>
        <w:rPr>
          <w:rFonts w:hint="eastAsia"/>
        </w:rPr>
        <w:t>　　未来，AC-HIB三联疫苗的发展将重点关注提高疫苗的安全性、有效性以及扩大覆盖人群。随着疫苗研发技术的不断创新，如使用新型佐剂、改善抗原表达系统等，有望进一步提升免疫效果。同时，全球公共卫生策略的调整和国际合作的加强，将促进疫苗在全球范围内的公平分配，尤其是在资源匮乏地区。此外，针对疫苗犹豫现象，加强公众教育和信任构建也将是推广AC-HIB三联疫苗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20a9c09c74428" w:history="1">
        <w:r>
          <w:rPr>
            <w:rStyle w:val="Hyperlink"/>
          </w:rPr>
          <w:t>中国AC-HIB疫苗（三联苗）行业发展研究及前景趋势分析报告（2025-2031年）</w:t>
        </w:r>
      </w:hyperlink>
      <w:r>
        <w:rPr>
          <w:rFonts w:hint="eastAsia"/>
        </w:rPr>
        <w:t>》依托权威数据资源与长期市场监测，系统分析了AC-HIB疫苗（三联苗）行业的市场规模、市场需求及产业链结构，深入探讨了AC-HIB疫苗（三联苗）价格变动与细分市场特征。报告科学预测了AC-HIB疫苗（三联苗）市场前景及未来发展趋势，重点剖析了行业集中度、竞争格局及重点企业的市场地位，并通过SWOT分析揭示了AC-HIB疫苗（三联苗）行业机遇与潜在风险。报告为投资者及业内企业提供了全面的市场洞察与决策参考，助力把握AC-HIB疫苗（三联苗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2025年中国AC-HIB疫苗（三联苗）行业发展分析</w:t>
      </w:r>
      <w:r>
        <w:rPr>
          <w:rFonts w:hint="eastAsia"/>
        </w:rPr>
        <w:br/>
      </w:r>
      <w:r>
        <w:rPr>
          <w:rFonts w:hint="eastAsia"/>
        </w:rPr>
        <w:t>　　第一节 AC-HIB疫苗（三联苗）行业发展现状</w:t>
      </w:r>
      <w:r>
        <w:rPr>
          <w:rFonts w:hint="eastAsia"/>
        </w:rPr>
        <w:br/>
      </w:r>
      <w:r>
        <w:rPr>
          <w:rFonts w:hint="eastAsia"/>
        </w:rPr>
        <w:t>　　　　一、AC-HIB疫苗（三联苗）行业概念</w:t>
      </w:r>
      <w:r>
        <w:rPr>
          <w:rFonts w:hint="eastAsia"/>
        </w:rPr>
        <w:br/>
      </w:r>
      <w:r>
        <w:rPr>
          <w:rFonts w:hint="eastAsia"/>
        </w:rPr>
        <w:t>　　　　二、AC-HIB疫苗（三联苗）行业主要产品分类</w:t>
      </w:r>
      <w:r>
        <w:rPr>
          <w:rFonts w:hint="eastAsia"/>
        </w:rPr>
        <w:br/>
      </w:r>
      <w:r>
        <w:rPr>
          <w:rFonts w:hint="eastAsia"/>
        </w:rPr>
        <w:t>　　　　三、AC-HIB疫苗（三联苗）行业特性及在国民经济中的地位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AC-HIB疫苗（三联苗）行业主要品牌</w:t>
      </w:r>
      <w:r>
        <w:rPr>
          <w:rFonts w:hint="eastAsia"/>
        </w:rPr>
        <w:br/>
      </w:r>
      <w:r>
        <w:rPr>
          <w:rFonts w:hint="eastAsia"/>
        </w:rPr>
        <w:t>　　　　一、AC-HIB疫苗（三联苗）行业主要厂商与品牌</w:t>
      </w:r>
      <w:r>
        <w:rPr>
          <w:rFonts w:hint="eastAsia"/>
        </w:rPr>
        <w:br/>
      </w:r>
      <w:r>
        <w:rPr>
          <w:rFonts w:hint="eastAsia"/>
        </w:rPr>
        <w:t>　　　　二、AC-HIB疫苗（三联苗）行业主要厂商与品牌市场占有率格局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AC-HIB疫苗（三联苗）行业供求情况</w:t>
      </w:r>
      <w:r>
        <w:rPr>
          <w:rFonts w:hint="eastAsia"/>
        </w:rPr>
        <w:br/>
      </w:r>
      <w:r>
        <w:rPr>
          <w:rFonts w:hint="eastAsia"/>
        </w:rPr>
        <w:t>　　　　一、AC-HIB疫苗（三联苗）行业产量情况</w:t>
      </w:r>
      <w:r>
        <w:rPr>
          <w:rFonts w:hint="eastAsia"/>
        </w:rPr>
        <w:br/>
      </w:r>
      <w:r>
        <w:rPr>
          <w:rFonts w:hint="eastAsia"/>
        </w:rPr>
        <w:t>　　　　二、AC-HIB疫苗（三联苗）行业需求情况</w:t>
      </w:r>
      <w:r>
        <w:rPr>
          <w:rFonts w:hint="eastAsia"/>
        </w:rPr>
        <w:br/>
      </w:r>
      <w:r>
        <w:rPr>
          <w:rFonts w:hint="eastAsia"/>
        </w:rPr>
        <w:t>　　　　三、AC-HIB疫苗（三联苗）行业市场规模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2025-2031年中国AC-HIB疫苗（三联苗）行业发展趋势分析</w:t>
      </w:r>
      <w:r>
        <w:rPr>
          <w:rFonts w:hint="eastAsia"/>
        </w:rPr>
        <w:br/>
      </w:r>
      <w:r>
        <w:rPr>
          <w:rFonts w:hint="eastAsia"/>
        </w:rPr>
        <w:t>　　　　一、AC-HIB疫苗（三联苗）行业发展趋势</w:t>
      </w:r>
      <w:r>
        <w:rPr>
          <w:rFonts w:hint="eastAsia"/>
        </w:rPr>
        <w:br/>
      </w:r>
      <w:r>
        <w:rPr>
          <w:rFonts w:hint="eastAsia"/>
        </w:rPr>
        <w:t>　　　　二、AC-HIB疫苗（三联苗）市场规模预测</w:t>
      </w:r>
      <w:r>
        <w:rPr>
          <w:rFonts w:hint="eastAsia"/>
        </w:rPr>
        <w:br/>
      </w:r>
      <w:r>
        <w:rPr>
          <w:rFonts w:hint="eastAsia"/>
        </w:rPr>
        <w:t>　　　　三、AC-HIB疫苗（三联苗）行业应用趋势预测</w:t>
      </w:r>
      <w:r>
        <w:rPr>
          <w:rFonts w:hint="eastAsia"/>
        </w:rPr>
        <w:br/>
      </w:r>
      <w:r>
        <w:rPr>
          <w:rFonts w:hint="eastAsia"/>
        </w:rPr>
        <w:t>　　　　四、AC-HIB疫苗（三联苗）细分市场发展趋势预测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2025年中国AC-HIB疫苗（三联苗）行业发展环境分析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AC-HIB疫苗（三联苗）行业政策环境分析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AC-HIB疫苗（三联苗）行业技术环境分析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AC-HIB疫苗（三联苗）行业社会环境发展分析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2020-2025年中国AC-HIB疫苗（三联苗）所属行业现状分析</w:t>
      </w:r>
      <w:r>
        <w:rPr>
          <w:rFonts w:hint="eastAsia"/>
        </w:rPr>
        <w:br/>
      </w:r>
      <w:r>
        <w:rPr>
          <w:rFonts w:hint="eastAsia"/>
        </w:rPr>
        <w:t>　　第一节 中国AC-HIB疫苗（三联苗）行业产能概况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一、2020-2025年中国AC-HIB疫苗（三联苗）行业产能分析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二、2025-2031年中国AC-HIB疫苗（三联苗）行业产能预测</w:t>
      </w:r>
      <w:r>
        <w:rPr>
          <w:rFonts w:hint="eastAsia"/>
        </w:rPr>
        <w:br/>
      </w:r>
      <w:r>
        <w:rPr>
          <w:rFonts w:hint="eastAsia"/>
        </w:rPr>
        <w:t>　　第二节 中国AC-HIB疫苗（三联苗）行业市场容量分析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一、2020-2025年中国AC-HIB疫苗（三联苗）行业市场容量分析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三、2025-2031年中国AC-HIB疫苗（三联苗）行业市场容量预测</w:t>
      </w:r>
      <w:r>
        <w:rPr>
          <w:rFonts w:hint="eastAsia"/>
        </w:rPr>
        <w:br/>
      </w:r>
      <w:r>
        <w:rPr>
          <w:rFonts w:hint="eastAsia"/>
        </w:rPr>
        <w:t>　　第三节 影响AC-HIB疫苗（三联苗）行业供需状况的主要因素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一、2020-2025年中国AC-HIB疫苗（三联苗）行业供需现状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二、2025-2031年中国AC-HIB疫苗（三联苗）行业供需平衡趋势预测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2025年中国眼所属行业产业链分析</w:t>
      </w:r>
      <w:r>
        <w:rPr>
          <w:rFonts w:hint="eastAsia"/>
        </w:rPr>
        <w:br/>
      </w:r>
      <w:r>
        <w:rPr>
          <w:rFonts w:hint="eastAsia"/>
        </w:rPr>
        <w:t>　　第一节 AC-HIB疫苗（三联苗）行业产业链概述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AC-HIB疫苗（三联苗）上游产业发展状况分析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AC-HIB疫苗（三联苗）下游应用需求市场调研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2025年中国AC-HIB疫苗（三联苗）所属行业进出口市场调研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AC-HIB疫苗（三联苗）所属行业进出口状况综述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AC-HIB疫苗（三联苗）所属行业进口市场调研</w:t>
      </w:r>
      <w:r>
        <w:rPr>
          <w:rFonts w:hint="eastAsia"/>
        </w:rPr>
        <w:br/>
      </w:r>
      <w:r>
        <w:rPr>
          <w:rFonts w:hint="eastAsia"/>
        </w:rPr>
        <w:t>　　第三节 AC-HIB疫苗（三联苗）所属行业出口市场调研</w:t>
      </w:r>
      <w:r>
        <w:rPr>
          <w:rFonts w:hint="eastAsia"/>
        </w:rPr>
        <w:br/>
      </w:r>
      <w:r>
        <w:rPr>
          <w:rFonts w:hint="eastAsia"/>
        </w:rPr>
        <w:t>　　第四节 AC-HIB疫苗（三联苗）所属行业进出口前景及建议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2025年中国AC-HIB疫苗（三联苗）行业渠道分析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各类渠道对AC-HIB疫苗（三联苗）行业的影响</w:t>
      </w:r>
      <w:r>
        <w:rPr>
          <w:rFonts w:hint="eastAsia"/>
        </w:rPr>
        <w:br/>
      </w:r>
      <w:r>
        <w:rPr>
          <w:rFonts w:hint="eastAsia"/>
        </w:rPr>
        <w:t>　　第三节 主要AC-HIB疫苗（三联苗）企业渠道策略研究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2025年中国AC-HIB疫苗（三联苗）产品价格走势及影响因素分析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AC-HIB疫苗（三联苗）产品价格回顾</w:t>
      </w:r>
      <w:r>
        <w:rPr>
          <w:rFonts w:hint="eastAsia"/>
        </w:rPr>
        <w:br/>
      </w:r>
      <w:r>
        <w:rPr>
          <w:rFonts w:hint="eastAsia"/>
        </w:rPr>
        <w:t>　　第二节 AC-HIB疫苗（三联苗）产品当前市场价格及评述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AC-HIB疫苗（三联苗）产品价格影响因素分析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2025-2031年AC-HIB疫苗（三联苗）产品未来价格走势预测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2025年中国AC-HIB疫苗（三联苗）所属行业供需情况及集中度分析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AC-HIB疫苗（三联苗）行业发展状况</w:t>
      </w:r>
      <w:r>
        <w:rPr>
          <w:rFonts w:hint="eastAsia"/>
        </w:rPr>
        <w:br/>
      </w:r>
      <w:r>
        <w:rPr>
          <w:rFonts w:hint="eastAsia"/>
        </w:rPr>
        <w:t>　　　　一、AC-HIB疫苗（三联苗）行业市场供给分析</w:t>
      </w:r>
      <w:r>
        <w:rPr>
          <w:rFonts w:hint="eastAsia"/>
        </w:rPr>
        <w:br/>
      </w:r>
      <w:r>
        <w:rPr>
          <w:rFonts w:hint="eastAsia"/>
        </w:rPr>
        <w:t>　　　　二、AC-HIB疫苗（三联苗）行业市场需求分析</w:t>
      </w:r>
      <w:r>
        <w:rPr>
          <w:rFonts w:hint="eastAsia"/>
        </w:rPr>
        <w:br/>
      </w:r>
      <w:r>
        <w:rPr>
          <w:rFonts w:hint="eastAsia"/>
        </w:rPr>
        <w:t>　　　　三、AC-HIB疫苗（三联苗）行业市场规模分析</w:t>
      </w:r>
      <w:r>
        <w:rPr>
          <w:rFonts w:hint="eastAsia"/>
        </w:rPr>
        <w:br/>
      </w:r>
      <w:r>
        <w:rPr>
          <w:rFonts w:hint="eastAsia"/>
        </w:rPr>
        <w:t>　　第二节 AC-HIB疫苗（三联苗）行业集中度分析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2025年中国AC-HIB疫苗（三联苗）市场运行情况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2025年中国AC-HIB疫苗（三联苗）所属行业主要数据监测分析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AC-HIB疫苗（三联苗）所属行业总体数据分析</w:t>
      </w:r>
      <w:r>
        <w:rPr>
          <w:rFonts w:hint="eastAsia"/>
        </w:rPr>
        <w:br/>
      </w:r>
      <w:r>
        <w:rPr>
          <w:rFonts w:hint="eastAsia"/>
        </w:rPr>
        <w:t>　　第二节 AC-HIB疫苗（三联苗）所属行业不同规模企业数据分析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AC-HIB疫苗（三联苗）所属行业不同所有制企业数据分析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2025年中国AC-HIB疫苗（三联苗）所属行业区域分析</w:t>
      </w:r>
      <w:r>
        <w:rPr>
          <w:rFonts w:hint="eastAsia"/>
        </w:rPr>
        <w:br/>
      </w:r>
      <w:r>
        <w:rPr>
          <w:rFonts w:hint="eastAsia"/>
        </w:rPr>
        <w:t>　　第一节 华北地区AC-HIB疫苗（三联苗）所属行业发展状况分析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华中地区AC-HIB疫苗（三联苗）所属行业发展状况分析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华东地区AC-HIB疫苗（三联苗）所属行业发展状况分析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华南地区AC-HIB疫苗（三联苗）所属行业发展状况分析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西北地区AC-HIB疫苗（三联苗）所属行业发展状况分析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东北地区AC-HIB疫苗（三联苗）所属行业发展状况分析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西南地区AC-HIB疫苗（三联苗）所属行业发展状况分析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2025年中国AC-HIB疫苗（三联苗）行业竞争格局分析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一、AC-HIB疫苗（三联苗）行业竞争结构分析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二、AC-HIB疫苗（三联苗）行业企业间竞争格局分析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三、AC-HIB疫苗（三联苗）行业SWOT分析</w:t>
      </w:r>
      <w:r>
        <w:rPr>
          <w:rFonts w:hint="eastAsia"/>
        </w:rPr>
        <w:br/>
      </w:r>
      <w:r>
        <w:rPr>
          <w:rFonts w:hint="eastAsia"/>
        </w:rPr>
        <w:t>　　　　　　1 、AC-HIB疫苗（三联苗）行业优势分析</w:t>
      </w:r>
      <w:r>
        <w:rPr>
          <w:rFonts w:hint="eastAsia"/>
        </w:rPr>
        <w:br/>
      </w:r>
      <w:r>
        <w:rPr>
          <w:rFonts w:hint="eastAsia"/>
        </w:rPr>
        <w:t>　　　　　　2 、AC-HIB疫苗（三联苗）行业劣势分析</w:t>
      </w:r>
      <w:r>
        <w:rPr>
          <w:rFonts w:hint="eastAsia"/>
        </w:rPr>
        <w:br/>
      </w:r>
      <w:r>
        <w:rPr>
          <w:rFonts w:hint="eastAsia"/>
        </w:rPr>
        <w:t>　　　　　　3 、AC-HIB疫苗（三联苗）行业机会分析</w:t>
      </w:r>
      <w:r>
        <w:rPr>
          <w:rFonts w:hint="eastAsia"/>
        </w:rPr>
        <w:br/>
      </w:r>
      <w:r>
        <w:rPr>
          <w:rFonts w:hint="eastAsia"/>
        </w:rPr>
        <w:t>　　　　　　4 、AC-HIB疫苗（三联苗）行业威胁分析</w:t>
      </w:r>
      <w:r>
        <w:rPr>
          <w:rFonts w:hint="eastAsia"/>
        </w:rPr>
        <w:br/>
      </w:r>
      <w:r>
        <w:rPr>
          <w:rFonts w:hint="eastAsia"/>
        </w:rPr>
        <w:t>　　第二节 AC-HIB疫苗（三联苗）行业竞争格局综述</w:t>
      </w:r>
      <w:r>
        <w:rPr>
          <w:rFonts w:hint="eastAsia"/>
        </w:rPr>
        <w:br/>
      </w:r>
      <w:r>
        <w:rPr>
          <w:rFonts w:hint="eastAsia"/>
        </w:rPr>
        <w:t>　　　　一、AC-HIB疫苗（三联苗）行业竞争概况</w:t>
      </w:r>
      <w:r>
        <w:rPr>
          <w:rFonts w:hint="eastAsia"/>
        </w:rPr>
        <w:br/>
      </w:r>
      <w:r>
        <w:rPr>
          <w:rFonts w:hint="eastAsia"/>
        </w:rPr>
        <w:t>　　　　　　1 、AC-HIB疫苗（三联苗）行业竞争格局</w:t>
      </w:r>
      <w:r>
        <w:rPr>
          <w:rFonts w:hint="eastAsia"/>
        </w:rPr>
        <w:br/>
      </w:r>
      <w:r>
        <w:rPr>
          <w:rFonts w:hint="eastAsia"/>
        </w:rPr>
        <w:t>　　　　　　2 、AC-HIB疫苗（三联苗）业未来竞争格局和特点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、AC-HIB疫苗（三联苗）市场进入及竞争对手分析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二、AC-HIB疫苗（三联苗）行业竞争力分析</w:t>
      </w:r>
      <w:r>
        <w:rPr>
          <w:rFonts w:hint="eastAsia"/>
        </w:rPr>
        <w:br/>
      </w:r>
      <w:r>
        <w:rPr>
          <w:rFonts w:hint="eastAsia"/>
        </w:rPr>
        <w:t>　　　　　　1 、AC-HIB疫苗（三联苗）行业竞争力剖析</w:t>
      </w:r>
      <w:r>
        <w:rPr>
          <w:rFonts w:hint="eastAsia"/>
        </w:rPr>
        <w:br/>
      </w:r>
      <w:r>
        <w:rPr>
          <w:rFonts w:hint="eastAsia"/>
        </w:rPr>
        <w:t>　　　　　　2 、AC-HIB疫苗（三联苗）企业市场竞争的优势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、国内AC-HIB疫苗（三联苗）企业竞争能力提升途径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三、AC-HIB疫苗（三联苗）（服务）竞争力优势分析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AC-HIB疫苗（三联苗）主要企业发展概述</w:t>
      </w:r>
      <w:r>
        <w:rPr>
          <w:rFonts w:hint="eastAsia"/>
        </w:rPr>
        <w:br/>
      </w:r>
      <w:r>
        <w:rPr>
          <w:rFonts w:hint="eastAsia"/>
        </w:rPr>
        <w:t>　　第一节 北京科兴生物制品有限公司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第二节 中国医学科学院医学生物学研究所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第三节 大连汉信生物制药有限公司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第四节 玉溪沃森生物技术有限公司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第五节 辽宁成大生物股份有限公司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第六节 兰州生物制品研究所有限责任公司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第七节 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第八节 成都生物制品研究所有限公司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第九节 北京北生研生物制品有限公司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第十节 武汉生物制品研究所有限责任公司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2025-2031年中国AC-HIB疫苗（三联苗）行业趋势预测分析</w:t>
      </w:r>
      <w:r>
        <w:rPr>
          <w:rFonts w:hint="eastAsia"/>
        </w:rPr>
        <w:br/>
      </w:r>
      <w:r>
        <w:rPr>
          <w:rFonts w:hint="eastAsia"/>
        </w:rPr>
        <w:t>　　第一节 AC-HIB疫苗（三联苗）行业未来发展预测分析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一、AC-HIB疫苗（三联苗）行业发展方向及投资机会分析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二、AC-HIB疫苗（三联苗）行业发展规模分析</w:t>
      </w:r>
      <w:r>
        <w:rPr>
          <w:rFonts w:hint="eastAsia"/>
        </w:rPr>
        <w:br/>
      </w:r>
      <w:r>
        <w:rPr>
          <w:rFonts w:hint="eastAsia"/>
        </w:rPr>
        <w:t>　　　　三、AC-HIB疫苗（三联苗）行业发展趋势分析</w:t>
      </w:r>
      <w:r>
        <w:rPr>
          <w:rFonts w:hint="eastAsia"/>
        </w:rPr>
        <w:br/>
      </w:r>
      <w:r>
        <w:rPr>
          <w:rFonts w:hint="eastAsia"/>
        </w:rPr>
        <w:t>　　　　四、AC-HIB疫苗（三联苗）行业“十四五”整体规划及预测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AC-HIB疫苗（三联苗）行业供需预测</w:t>
      </w:r>
      <w:r>
        <w:rPr>
          <w:rFonts w:hint="eastAsia"/>
        </w:rPr>
        <w:br/>
      </w:r>
      <w:r>
        <w:rPr>
          <w:rFonts w:hint="eastAsia"/>
        </w:rPr>
        <w:t>　　　　一、AC-HIB疫苗（三联苗）行业供给预测</w:t>
      </w:r>
      <w:r>
        <w:rPr>
          <w:rFonts w:hint="eastAsia"/>
        </w:rPr>
        <w:br/>
      </w:r>
      <w:r>
        <w:rPr>
          <w:rFonts w:hint="eastAsia"/>
        </w:rPr>
        <w:t>　　　　二、AC-HIB疫苗（三联苗）行业需求预测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2025-2031年中国AC-HIB疫苗（三联苗）行业投资前景预警</w:t>
      </w:r>
      <w:r>
        <w:rPr>
          <w:rFonts w:hint="eastAsia"/>
        </w:rPr>
        <w:br/>
      </w:r>
      <w:r>
        <w:rPr>
          <w:rFonts w:hint="eastAsia"/>
        </w:rPr>
        <w:t>　　第一节 AC-HIB疫苗（三联苗）风险评级模型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AC-HIB疫苗（三联苗）行业发展中存在的问题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针对AC-HIB疫苗（三联苗）不同企业的投资建议</w:t>
      </w:r>
      <w:r>
        <w:rPr>
          <w:rFonts w:hint="eastAsia"/>
        </w:rPr>
        <w:br/>
      </w:r>
      <w:r>
        <w:rPr>
          <w:rFonts w:hint="eastAsia"/>
        </w:rPr>
        <w:t>　　　　一、AC-HIB疫苗（三联苗）总体投资建议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AC-HIB疫苗（三联苗）投资前景提示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2025-2031年中国AC-HIB疫苗（三联苗）行业投资策略分析</w:t>
      </w:r>
      <w:r>
        <w:rPr>
          <w:rFonts w:hint="eastAsia"/>
        </w:rPr>
        <w:br/>
      </w:r>
      <w:r>
        <w:rPr>
          <w:rFonts w:hint="eastAsia"/>
        </w:rPr>
        <w:t>　　第一节 AC-HIB疫苗（三联苗）企业投资前景规划背景意义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AC-HIB疫苗（三联苗）企业战略规划制定依据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AC-HIB疫苗（三联苗）企业战略规划策略分析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AC-HIB疫苗（三联苗）企业重点客户战略实施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AC-HIB疫苗（三联苗）行业研究结论及建议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中-智林-：AC-HIB疫苗（三联苗）行业发展建议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AC-HIB疫苗（三联苗）行业类别</w:t>
      </w:r>
      <w:r>
        <w:rPr>
          <w:rFonts w:hint="eastAsia"/>
        </w:rPr>
        <w:br/>
      </w:r>
      <w:r>
        <w:rPr>
          <w:rFonts w:hint="eastAsia"/>
        </w:rPr>
        <w:t>　　图表 AC-HIB疫苗（三联苗）行业产业链调研</w:t>
      </w:r>
      <w:r>
        <w:rPr>
          <w:rFonts w:hint="eastAsia"/>
        </w:rPr>
        <w:br/>
      </w:r>
      <w:r>
        <w:rPr>
          <w:rFonts w:hint="eastAsia"/>
        </w:rPr>
        <w:t>　　图表 AC-HIB疫苗（三联苗）行业现状</w:t>
      </w:r>
      <w:r>
        <w:rPr>
          <w:rFonts w:hint="eastAsia"/>
        </w:rPr>
        <w:br/>
      </w:r>
      <w:r>
        <w:rPr>
          <w:rFonts w:hint="eastAsia"/>
        </w:rPr>
        <w:t>　　图表 AC-HIB疫苗（三联苗）行业标准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2020-2025年中国AC-HIB疫苗（三联苗）行业市场规模</w:t>
      </w:r>
      <w:r>
        <w:rPr>
          <w:rFonts w:hint="eastAsia"/>
        </w:rPr>
        <w:br/>
      </w:r>
      <w:r>
        <w:rPr>
          <w:rFonts w:hint="eastAsia"/>
        </w:rPr>
        <w:t>　　图表 2025年中国AC-HIB疫苗（三联苗）行业产能</w:t>
      </w:r>
      <w:r>
        <w:rPr>
          <w:rFonts w:hint="eastAsia"/>
        </w:rPr>
        <w:br/>
      </w:r>
      <w:r>
        <w:rPr>
          <w:rFonts w:hint="eastAsia"/>
        </w:rPr>
        <w:t>　　图表 2020-2025年中国AC-HIB疫苗（三联苗）行业产量统计</w:t>
      </w:r>
      <w:r>
        <w:rPr>
          <w:rFonts w:hint="eastAsia"/>
        </w:rPr>
        <w:br/>
      </w:r>
      <w:r>
        <w:rPr>
          <w:rFonts w:hint="eastAsia"/>
        </w:rPr>
        <w:t>　　图表 AC-HIB疫苗（三联苗）行业动态</w:t>
      </w:r>
      <w:r>
        <w:rPr>
          <w:rFonts w:hint="eastAsia"/>
        </w:rPr>
        <w:br/>
      </w:r>
      <w:r>
        <w:rPr>
          <w:rFonts w:hint="eastAsia"/>
        </w:rPr>
        <w:t>　　图表 2020-2025年中国AC-HIB疫苗（三联苗）市场需求量</w:t>
      </w:r>
      <w:r>
        <w:rPr>
          <w:rFonts w:hint="eastAsia"/>
        </w:rPr>
        <w:br/>
      </w:r>
      <w:r>
        <w:rPr>
          <w:rFonts w:hint="eastAsia"/>
        </w:rPr>
        <w:t>　　图表 2025年中国AC-HIB疫苗（三联苗）行业需求区域调研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2020-2025年中国AC-HIB疫苗（三联苗）行情</w:t>
      </w:r>
      <w:r>
        <w:rPr>
          <w:rFonts w:hint="eastAsia"/>
        </w:rPr>
        <w:br/>
      </w:r>
      <w:r>
        <w:rPr>
          <w:rFonts w:hint="eastAsia"/>
        </w:rPr>
        <w:t>　　图表 2020-2025年中国AC-HIB疫苗（三联苗）价格走势图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2020-2025年中国AC-HIB疫苗（三联苗）行业销售收入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2020-2025年中国AC-HIB疫苗（三联苗）行业盈利情况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2020-2025年中国AC-HIB疫苗（三联苗）行业利润总额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2020-2025年中国AC-HIB疫苗（三联苗）进口统计</w:t>
      </w:r>
      <w:r>
        <w:rPr>
          <w:rFonts w:hint="eastAsia"/>
        </w:rPr>
        <w:br/>
      </w:r>
      <w:r>
        <w:rPr>
          <w:rFonts w:hint="eastAsia"/>
        </w:rPr>
        <w:t>　　图表 2020-2025年中国AC-HIB疫苗（三联苗）出口统计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2020-2025年中国AC-HIB疫苗（三联苗）行业企业数量统计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**地区AC-HIB疫苗（三联苗）市场规模</w:t>
      </w:r>
      <w:r>
        <w:rPr>
          <w:rFonts w:hint="eastAsia"/>
        </w:rPr>
        <w:br/>
      </w:r>
      <w:r>
        <w:rPr>
          <w:rFonts w:hint="eastAsia"/>
        </w:rPr>
        <w:t>　　图表 **地区AC-HIB疫苗（三联苗）行业市场需求</w:t>
      </w:r>
      <w:r>
        <w:rPr>
          <w:rFonts w:hint="eastAsia"/>
        </w:rPr>
        <w:br/>
      </w:r>
      <w:r>
        <w:rPr>
          <w:rFonts w:hint="eastAsia"/>
        </w:rPr>
        <w:t>　　图表 **地区AC-HIB疫苗（三联苗）市场调研</w:t>
      </w:r>
      <w:r>
        <w:rPr>
          <w:rFonts w:hint="eastAsia"/>
        </w:rPr>
        <w:br/>
      </w:r>
      <w:r>
        <w:rPr>
          <w:rFonts w:hint="eastAsia"/>
        </w:rPr>
        <w:t>　　图表 **地区AC-HIB疫苗（三联苗）行业市场需求分析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**地区AC-HIB疫苗（三联苗）市场规模</w:t>
      </w:r>
      <w:r>
        <w:rPr>
          <w:rFonts w:hint="eastAsia"/>
        </w:rPr>
        <w:br/>
      </w:r>
      <w:r>
        <w:rPr>
          <w:rFonts w:hint="eastAsia"/>
        </w:rPr>
        <w:t>　　图表 **地区AC-HIB疫苗（三联苗）行业市场需求</w:t>
      </w:r>
      <w:r>
        <w:rPr>
          <w:rFonts w:hint="eastAsia"/>
        </w:rPr>
        <w:br/>
      </w:r>
      <w:r>
        <w:rPr>
          <w:rFonts w:hint="eastAsia"/>
        </w:rPr>
        <w:t>　　图表 **地区AC-HIB疫苗（三联苗）市场调研</w:t>
      </w:r>
      <w:r>
        <w:rPr>
          <w:rFonts w:hint="eastAsia"/>
        </w:rPr>
        <w:br/>
      </w:r>
      <w:r>
        <w:rPr>
          <w:rFonts w:hint="eastAsia"/>
        </w:rPr>
        <w:t>　　图表 **地区AC-HIB疫苗（三联苗）行业市场需求分析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AC-HIB疫苗（三联苗）行业竞争对手分析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2025-2031年中国AC-HIB疫苗（三联苗）行业产能预测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2025-2031年中国AC-HIB疫苗（三联苗）行业产量预测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2025-2031年中国AC-HIB疫苗（三联苗）市场需求预测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2025-2031年中国AC-HIB疫苗（三联苗）行业市场规模预测</w:t>
      </w:r>
      <w:r>
        <w:rPr>
          <w:rFonts w:hint="eastAsia"/>
        </w:rPr>
        <w:br/>
      </w:r>
      <w:r>
        <w:rPr>
          <w:rFonts w:hint="eastAsia"/>
        </w:rPr>
        <w:t>　　图表 AC-HIB疫苗（三联苗）行业准入条件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2025-2031年中国AC-HIB疫苗（三联苗）行业信息化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2025-2031年中国AC-HIB疫苗（三联苗）行业风险分析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2025-2031年中国AC-HIB疫苗（三联苗）行业发展趋势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2025-2031年中国AC-HIB疫苗（三联苗）市场前景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20a9c09c74428" w:history="1">
        <w:r>
          <w:rPr>
            <w:rStyle w:val="Hyperlink"/>
          </w:rPr>
          <w:t>中国AC-HIB疫苗（三联苗）行业发展研究及前景趋势分析报告（2025-2031年）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20a9c09c74428" w:history="1">
        <w:r>
          <w:rPr>
            <w:rStyle w:val="Hyperlink"/>
          </w:rPr>
          <w:t>https://www.20087.com/0/27/AC-HIBYiMiao-SanLianMiao-HangYeQianJingFenXi.html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热点：ac结合hib疫苗和A+C一样吗、ac hib三联疫苗是什么、hib疫苗一共打几次、ac-hib三联疫苗接种时间、hib三联疫苗包括哪些、ac–hib三联苗要打几针、流脑ac结合疫苗、achib三联疫苗是什么疫苗、hib疫苗最晚什么时候打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08e3c2ebd4559" w:history="1">
      <w:r>
        <w:rPr>
          <w:rStyle w:val="Hyperlink"/>
        </w:rPr>
        <w:t>中国AC-HIB疫苗（三联苗）行业发展研究及前景趋势分析报告（2025-2031年）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AC-HIBYiMiao-SanLianMiao-HangYeQianJingFenXi.html" TargetMode="External" Id="R31120a9c09c7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AC-HIBYiMiao-SanLianMiao-HangYeQianJingFenXi.html" TargetMode="External" Id="Rd8908e3c2ebd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2025-01-30T02:58:00Z</dcterms:created>
  <dcterms:modified xsi:type="dcterms:W3CDTF">2025-01-30T03:58:00Z</dcterms:modified>
  <dc:subject>中国AC-HIB疫苗（三联苗）行业发展研究及前景趋势分析报告（2025-2031年）</dc:subject>
  <dc:title>中国AC-HIB疫苗（三联苗）行业发展研究及前景趋势分析报告（2025-2031年）</dc:title>
  <cp:keywords>中国AC-HIB疫苗（三联苗）行业发展研究及前景趋势分析报告（2025-2031年）</cp:keywords>
  <dc:description>中国AC-HIB疫苗（三联苗）行业发展研究及前景趋势分析报告（2025-2031年）</dc:description>
</cp:coreProperties>
</file>