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86c38c1a3423b" w:history="1">
              <w:r>
                <w:rPr>
                  <w:rStyle w:val="Hyperlink"/>
                </w:rPr>
                <w:t>2025-2031年全球与中国CVD碳化硅市场调查研究及发展趋势分析报告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86c38c1a3423b" w:history="1">
              <w:r>
                <w:rPr>
                  <w:rStyle w:val="Hyperlink"/>
                </w:rPr>
                <w:t>2025-2031年全球与中国CVD碳化硅市场调查研究及发展趋势分析报告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86c38c1a3423b" w:history="1">
                <w:r>
                  <w:rPr>
                    <w:rStyle w:val="Hyperlink"/>
                  </w:rPr>
                  <w:t>https://www.20087.com/0/17/CVDTanHuaGuiHangYeFaZhanQuShi.html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CVD碳化硅（Chemical Vapor Deposition Silicon Carbide）是一种通过化学气相沉积技术制备的高性能陶瓷材料，具有高温强度高、耐腐蚀性好、热导率高等优点。近年来，随着高温电子器件和汽车发动机部件等领域的快速发展，CVD碳化硅的市场需求持续增长。目前，市场上的CVD碳化硅产品种类丰富，包括涂层、块材等多种形式，生产工艺和技术也在不断优化。</w:t>
      </w:r>
      <w:r>
        <w:rPr>
          <w:rFonts w:hint="eastAsia"/>
        </w:rPr>
        <w:br/>
      </w:r>
      <w:r>
        <w:rPr>
          <w:rFonts w:hint="eastAsia"/>
        </w:rPr>
        <w:t>　　未来，CVD碳化硅行业将朝着高性能、集成化方向发展。随着材料科学和制造技术的进步，高性能的CVD碳化硅将能够提供更高的耐高温性能和更好的机械性能。此外，集成化的CVD碳化硅将结合多种功能，如传感器、加热元件等，提升系统的整体性能。同时，随着智能制造和工业4.0的发展，CVD碳化硅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86c38c1a3423b" w:history="1">
        <w:r>
          <w:rPr>
            <w:rStyle w:val="Hyperlink"/>
          </w:rPr>
          <w:t>2025-2031年全球与中国CVD碳化硅市场调查研究及发展趋势分析报告</w:t>
        </w:r>
      </w:hyperlink>
      <w:r>
        <w:rPr>
          <w:rFonts w:hint="eastAsia"/>
        </w:rPr>
        <w:t>》基于国家统计局及CVD碳化硅行业协会的权威数据，全面调研了CVD碳化硅行业的市场规模、市场需求、产业链结构及价格变动，并对CVD碳化硅细分市场进行了深入分析。报告详细剖析了CVD碳化硅市场竞争格局，重点关注品牌影响力及重点企业的运营表现，同时科学预测了CVD碳化硅市场前景与发展趋势，识别了行业潜在的风险与机遇。通过专业、科学的研究方法，报告为CVD碳化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CVD碳化硅市场概述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按照不同分类，CVD碳化硅主要可以分为如下几个类别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不同分类CVD碳化硅增长趋势2020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从不同应用，CVD碳化硅主要包括如下几个方面</w:t>
      </w:r>
      <w:r>
        <w:rPr>
          <w:rFonts w:hint="eastAsia"/>
        </w:rPr>
        <w:br/>
      </w:r>
      <w:r>
        <w:rPr>
          <w:rFonts w:hint="eastAsia"/>
        </w:rPr>
        <w:t>　　1.4 CVD碳化硅行业背景、发展历史、现状及趋势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CVD碳化硅行业目前现状分析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CVD碳化硅发展趋势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全球CVD碳化硅总体规模分析</w:t>
      </w:r>
      <w:r>
        <w:rPr>
          <w:rFonts w:hint="eastAsia"/>
        </w:rPr>
        <w:br/>
      </w:r>
      <w:r>
        <w:rPr>
          <w:rFonts w:hint="eastAsia"/>
        </w:rPr>
        <w:t>　　2.1 全球CVD碳化硅供需现状及预测（2020-2031）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全球CVD碳化硅产能、产量、产能利用率及发展趋势（2020-2031）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全球CVD碳化硅产量、需求量及发展趋势（2020-2031）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全球主要地区CVD碳化硅产量及发展趋势（2020-2031）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中国CVD碳化硅供需现状及预测（2020-2031）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中国CVD碳化硅产能、产量、产能利用率及发展趋势（2020-2031）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中国CVD碳化硅产量、市场需求量及发展趋势（2020-2031）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全球CVD碳化硅销量及销售额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全球市场CVD碳化硅销售额（2020-2031）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全球市场CVD碳化硅销量（2020-2031）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全球市场CVD碳化硅价格趋势（2020-2031）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全球市场主要厂商CVD碳化硅产能、产量及市场份额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全球市场主要厂商CVD碳化硅销量（2020-2025）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全球市场主要厂商CVD碳化硅销售收入（2020-2025）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2025年全球主要生产商CVD碳化硅收入排名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全球市场主要厂商CVD碳化硅销售价格（2020-2025）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中国市场主要厂商CVD碳化硅销量（2020-2025）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中国市场主要厂商CVD碳化硅销售收入（2020-2025）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2025年中国主要生产商CVD碳化硅收入排名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中国市场主要厂商CVD碳化硅销售价格（2020-2025）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全球主要厂商CVD碳化硅产地分布及商业化日期</w:t>
      </w:r>
      <w:r>
        <w:rPr>
          <w:rFonts w:hint="eastAsia"/>
        </w:rPr>
        <w:br/>
      </w:r>
      <w:r>
        <w:rPr>
          <w:rFonts w:hint="eastAsia"/>
        </w:rPr>
        <w:t>　　3.5 CVD碳化硅行业集中度、竞争程度分析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CVD碳化硅行业集中度分析：全球Top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全球CVD碳化硅第一梯队、第二梯队和第三梯队生产商（品牌）及市场份额（2024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全球CVD碳化硅主要地区分析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全球主要地区CVD碳化硅市场规模分析：2020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全球主要地区CVD碳化硅销售收入及市场份额（2020-2025年）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全球主要地区CVD碳化硅销售收入预测（2025-2031年）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全球主要地区CVD碳化硅销量分析：2020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全球主要地区CVD碳化硅销量及市场份额（2020-2025年）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全球主要地区CVD碳化硅销量及市场份额预测（2025-2031）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北美市场CVD碳化硅销量、收入及增长率（2020-2031）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欧洲市场CVD碳化硅销量、收入及增长率（2020-2031）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中国市场CVD碳化硅销量、收入及增长率（2020-2031）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日本市场CVD碳化硅销量、收入及增长率（2020-2031）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东南亚市场CVD碳化硅销量、收入及增长率（2020-2031）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印度市场CVD碳化硅销量、收入及增长率（2020-2031）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全球CVD碳化硅主要生产商分析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不同分类CVD碳化硅分析</w:t>
      </w:r>
      <w:r>
        <w:rPr>
          <w:rFonts w:hint="eastAsia"/>
        </w:rPr>
        <w:br/>
      </w:r>
      <w:r>
        <w:rPr>
          <w:rFonts w:hint="eastAsia"/>
        </w:rPr>
        <w:t>　　6.1 全球不同分类CVD碳化硅销量（2020-2031）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全球不同分类CVD碳化硅销量预测（2025-2031）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全球不同分类CVD碳化硅收入（2020-2031）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全球不同分类CVD碳化硅收入预测（2025-2031）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全球不同分类CVD碳化硅价格走势（2020-2031）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中国不同分类CVD碳化硅销量（2020-2031）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中国不同分类CVD碳化硅销量预测（2025-2031）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中国不同分类CVD碳化硅收入（2020-2031）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中国不同分类CVD碳化硅收入预测（2025-2031）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不同应用CVD碳化硅分析</w:t>
      </w:r>
      <w:r>
        <w:rPr>
          <w:rFonts w:hint="eastAsia"/>
        </w:rPr>
        <w:br/>
      </w:r>
      <w:r>
        <w:rPr>
          <w:rFonts w:hint="eastAsia"/>
        </w:rPr>
        <w:t>　　7.1 全球不同应用CVD碳化硅销量（2020-2031）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全球不同应用CVD碳化硅销量预测（2025-2031）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全球不同应用CVD碳化硅收入（2020-2031）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全球不同应用CVD碳化硅收入预测（2025-2031）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全球不同应用CVD碳化硅价格走势（2020-2031）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中国不同应用CVD碳化硅销量（2020-2031）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中国不同应用CVD碳化硅销量及市场份额（2020-2025）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中国不同应用CVD碳化硅销量预测（2025-2031）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中国不同应用CVD碳化硅收入（2020-2031）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中国不同应用CVD碳化硅收入及市场份额（2020-2025）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中国不同应用CVD碳化硅收入预测（2025-2031）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CVD碳化硅产业链分析</w:t>
      </w:r>
      <w:r>
        <w:rPr>
          <w:rFonts w:hint="eastAsia"/>
        </w:rPr>
        <w:br/>
      </w:r>
      <w:r>
        <w:rPr>
          <w:rFonts w:hint="eastAsia"/>
        </w:rPr>
        <w:t>　　8.2 CVD碳化硅产业上游供应分析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CVD碳化硅下游典型客户</w:t>
      </w:r>
      <w:r>
        <w:rPr>
          <w:rFonts w:hint="eastAsia"/>
        </w:rPr>
        <w:br/>
      </w:r>
      <w:r>
        <w:rPr>
          <w:rFonts w:hint="eastAsia"/>
        </w:rPr>
        <w:t>　　8.4 CVD碳化硅销售渠道分析及建议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中国市场CVD碳化硅产量、销量、进出口分析及未来趋势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中国市场CVD碳化硅产量、销量、进出口分析及未来趋势（2020-2031）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中国市场CVD碳化硅进出口贸易趋势</w:t>
      </w:r>
      <w:r>
        <w:rPr>
          <w:rFonts w:hint="eastAsia"/>
        </w:rPr>
        <w:br/>
      </w:r>
      <w:r>
        <w:rPr>
          <w:rFonts w:hint="eastAsia"/>
        </w:rPr>
        <w:t>　　9.3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9.4 中国市场CVD碳化硅主要出口目的地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中国市场CVD碳化硅主要地区分布</w:t>
      </w:r>
      <w:r>
        <w:rPr>
          <w:rFonts w:hint="eastAsia"/>
        </w:rPr>
        <w:br/>
      </w:r>
      <w:r>
        <w:rPr>
          <w:rFonts w:hint="eastAsia"/>
        </w:rPr>
        <w:t>　　10.1 中国CVD碳化硅生产地区分布</w:t>
      </w:r>
      <w:r>
        <w:rPr>
          <w:rFonts w:hint="eastAsia"/>
        </w:rPr>
        <w:br/>
      </w:r>
      <w:r>
        <w:rPr>
          <w:rFonts w:hint="eastAsia"/>
        </w:rPr>
        <w:t>　　10.2 中国CVD碳化硅消费地区分布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CVD碳化硅行业主要的增长驱动因素</w:t>
      </w:r>
      <w:r>
        <w:rPr>
          <w:rFonts w:hint="eastAsia"/>
        </w:rPr>
        <w:br/>
      </w:r>
      <w:r>
        <w:rPr>
          <w:rFonts w:hint="eastAsia"/>
        </w:rPr>
        <w:t>　　11.2 CVD碳化硅行业发展的有利因素及发展机遇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CVD碳化硅行业发展面临的阻碍因素及挑战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CVD碳化硅行业政策分析</w:t>
      </w:r>
      <w:r>
        <w:rPr>
          <w:rFonts w:hint="eastAsia"/>
        </w:rPr>
        <w:br/>
      </w:r>
      <w:r>
        <w:rPr>
          <w:rFonts w:hint="eastAsia"/>
        </w:rPr>
        <w:t>　　11.5 CVD碳化硅中国企业SWOT分析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不同分类CVD碳化硅增长趋势2020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CVD碳化硅行业目前发展现状</w:t>
      </w:r>
      <w:r>
        <w:rPr>
          <w:rFonts w:hint="eastAsia"/>
        </w:rPr>
        <w:br/>
      </w:r>
      <w:r>
        <w:rPr>
          <w:rFonts w:hint="eastAsia"/>
        </w:rPr>
        <w:t>　　表： CVD碳化硅发展趋势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2025年全球主要生产商CVD碳化硅收入排名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2025年中国主要生产商CVD碳化硅收入排名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全球主要厂商CVD碳化硅产地分布及商业化日期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全球主要地区CVD碳化硅销售收入：2020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全球主要地区CVD碳化硅销售收入（2020-2025）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全球主要地区CVD碳化硅收入（2025-2031）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全球主要地区CVD碳化硅收入市场份额（2025-2031）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重点企业（10）CVD碳化硅销量、收入、价格及毛利率（2020-2025）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全球不同分类CVD碳化硅销量（2020-2025年）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全球不同分类CVD碳化硅销量预测（2025-2031）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全球市场不同分类CVD碳化硅销量市场份额预测（2025-2031）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全球不同分类CVD碳化硅价格走势（2020-2031）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全球不同应用CVD碳化硅销量（2020-2025年）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全球不同应用CVD碳化硅销量市场份额（2020-2025）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全球不同应用CVD碳化硅销量预测（2025-2031）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全球市场不同应用CVD碳化硅销量市场份额预测（2025-2031）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全球不同应用CVD碳化硅价格走势（2020-2031）</w:t>
      </w:r>
      <w:r>
        <w:rPr>
          <w:rFonts w:hint="eastAsia"/>
        </w:rPr>
        <w:br/>
      </w:r>
      <w:r>
        <w:rPr>
          <w:rFonts w:hint="eastAsia"/>
        </w:rPr>
        <w:t>　　表： CVD碳化硅上游原料供应商及联系方式列表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CVD碳化硅典型客户列表</w:t>
      </w:r>
      <w:r>
        <w:rPr>
          <w:rFonts w:hint="eastAsia"/>
        </w:rPr>
        <w:br/>
      </w:r>
      <w:r>
        <w:rPr>
          <w:rFonts w:hint="eastAsia"/>
        </w:rPr>
        <w:t>　　表： CVD碳化硅主要销售模式及销售渠道趋势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中国市场CVD碳化硅产量、销量、进出口（2020-2025年）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中国市场CVD碳化硅产量、销量、进出口预测（2025-2031）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中国市场CVD碳化硅进出口贸易趋势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表： 中国市场CVD碳化硅主要出口目的地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中国CVD碳化硅生产地区分布</w:t>
      </w:r>
      <w:r>
        <w:rPr>
          <w:rFonts w:hint="eastAsia"/>
        </w:rPr>
        <w:br/>
      </w:r>
      <w:r>
        <w:rPr>
          <w:rFonts w:hint="eastAsia"/>
        </w:rPr>
        <w:t>　　表： 中国CVD碳化硅消费地区分布</w:t>
      </w:r>
      <w:r>
        <w:rPr>
          <w:rFonts w:hint="eastAsia"/>
        </w:rPr>
        <w:br/>
      </w:r>
      <w:r>
        <w:rPr>
          <w:rFonts w:hint="eastAsia"/>
        </w:rPr>
        <w:t>　　表： CVD碳化硅行业主要的增长驱动因素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CVD碳化硅行业发展的有利因素及发展机遇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CVD碳化硅行业发展面临的阻碍因素及挑战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CVD碳化硅行业政策分析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CVD碳化硅产品图片</w:t>
      </w:r>
      <w:r>
        <w:rPr>
          <w:rFonts w:hint="eastAsia"/>
        </w:rPr>
        <w:br/>
      </w:r>
      <w:r>
        <w:rPr>
          <w:rFonts w:hint="eastAsia"/>
        </w:rPr>
        <w:t>　　图： 全球不同分类CVD碳化硅市场份额2024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全球不同应用CVD碳化硅市场份额2024 VS 2025</w:t>
      </w:r>
      <w:r>
        <w:rPr>
          <w:rFonts w:hint="eastAsia"/>
        </w:rPr>
        <w:br/>
      </w:r>
      <w:r>
        <w:rPr>
          <w:rFonts w:hint="eastAsia"/>
        </w:rPr>
        <w:t>　　图： 全球CVD碳化硅产能、产量、产能利用率及发展趋势（2020-2031）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全球CVD碳化硅产量、需求量及发展趋势（2020-2031）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全球主要地区CVD碳化硅产量市场份额（2020-2031）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中国CVD碳化硅产能、产量、产能利用率及发展趋势（2020-2031）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中国CVD碳化硅产量、市场需求量及发展趋势（2020-2031）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全球CVD碳化硅市场销售额及增长率:（2020-2031）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全球市场CVD碳化硅市场规模：2020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全球市场CVD碳化硅价格趋势（2020-2031）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2025年全球前五及前十大生产商CVD碳化硅市场份额</w:t>
      </w:r>
      <w:r>
        <w:rPr>
          <w:rFonts w:hint="eastAsia"/>
        </w:rPr>
        <w:br/>
      </w:r>
      <w:r>
        <w:rPr>
          <w:rFonts w:hint="eastAsia"/>
        </w:rPr>
        <w:t>　　图： 全球CVD碳化硅第一梯队、第二梯队和第三梯队生产商（品牌）及市场份额（2024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全球主要地区CVD碳化硅销售收入市场份额（2020-2025）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全球主要地区CVD碳化硅销售收入市场份额（2024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全球主要地区CVD碳化硅收入市场份额（2025-2031）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全球主要地区CVD碳化硅销量市场份额（2024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北美市场CVD碳化硅收入及增长率（2020-2031）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欧洲市场CVD碳化硅收入及增长率（2020-2031）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中国市场CVD碳化硅收入及增长率（2020-2031）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日本市场CVD碳化硅收入及增长率（2020-2031）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东南亚市场CVD碳化硅收入及增长率（2020-2031）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印度市场CVD碳化硅销量及增长率（2020-2031）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印度市场CVD碳化硅收入及增长率（2020-2031）</w:t>
      </w:r>
      <w:r>
        <w:rPr>
          <w:rFonts w:hint="eastAsia"/>
        </w:rPr>
        <w:br/>
      </w:r>
      <w:r>
        <w:rPr>
          <w:rFonts w:hint="eastAsia"/>
        </w:rPr>
        <w:t>　　图： CVD碳化硅产业链图</w:t>
      </w:r>
      <w:r>
        <w:rPr>
          <w:rFonts w:hint="eastAsia"/>
        </w:rPr>
        <w:br/>
      </w:r>
      <w:r>
        <w:rPr>
          <w:rFonts w:hint="eastAsia"/>
        </w:rPr>
        <w:t>　　图： CVD碳化硅中国企业SWOT分析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86c38c1a3423b" w:history="1">
        <w:r>
          <w:rPr>
            <w:rStyle w:val="Hyperlink"/>
          </w:rPr>
          <w:t>2025-2031年全球与中国CVD碳化硅市场调查研究及发展趋势分析报告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86c38c1a3423b" w:history="1">
        <w:r>
          <w:rPr>
            <w:rStyle w:val="Hyperlink"/>
          </w:rPr>
          <w:t>https://www.20087.com/0/17/CVDTanHuaGuiHangYeFaZhanQuShi.html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热点：碳化硅过滤器、CVD碳化硅加工、碳化硅气相沉积、CVD碳化硅密度、cvd化学气相沉积、CVD碳化硅加工企业、碳化硅薄膜制备工艺、CVD碳化硅招聘、CVD制备SiC外延反应方程式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c90fc9b224113" w:history="1">
      <w:r>
        <w:rPr>
          <w:rStyle w:val="Hyperlink"/>
        </w:rPr>
        <w:t>2025-2031年全球与中国CVD碳化硅市场调查研究及发展趋势分析报告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VDTanHuaGuiHangYeFaZhanQuShi.html" TargetMode="External" Id="R7c686c38c1a3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VDTanHuaGuiHangYeFaZhanQuShi.html" TargetMode="External" Id="R7aec90fc9b22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2024-12-21T00:50:00Z</dcterms:created>
  <dcterms:modified xsi:type="dcterms:W3CDTF">2024-12-21T01:50:00Z</dcterms:modified>
  <dc:subject>2025-2031年全球与中国CVD碳化硅市场调查研究及发展趋势分析报告</dc:subject>
  <dc:title>2025-2031年全球与中国CVD碳化硅市场调查研究及发展趋势分析报告</dc:title>
  <cp:keywords>2025-2031年全球与中国CVD碳化硅市场调查研究及发展趋势分析报告</cp:keywords>
  <dc:description>2025-2031年全球与中国CVD碳化硅市场调查研究及发展趋势分析报告</dc:description>
</cp:coreProperties>
</file>