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b1159549a4b67" w:history="1">
              <w:r>
                <w:rPr>
                  <w:rStyle w:val="Hyperlink"/>
                </w:rPr>
                <w:t>2024-2030年中国DMC（碳酸二甲酯）行业市场调研与前景趋势报告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b1159549a4b67" w:history="1">
              <w:r>
                <w:rPr>
                  <w:rStyle w:val="Hyperlink"/>
                </w:rPr>
                <w:t>2024-2030年中国DMC（碳酸二甲酯）行业市场调研与前景趋势报告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b1159549a4b67" w:history="1">
                <w:r>
                  <w:rPr>
                    <w:rStyle w:val="Hyperlink"/>
                  </w:rPr>
                  <w:t>https://www.20087.com/0/77/DMC-TanSuanErJiaZhi-ShiChangXianZhuangHeQianJing.html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C（碳酸二甲酯）作为一种重要的化工中间体和绿色溶剂，广泛应用于锂离子电池电解液、聚碳酸酯、医药中间体、油漆涂料等领域。目前，DMC生产工艺已经实现了规模化和连续化，主要采用甲醇氧化羰基化、尿素法、丙烯酸酯裂解等技术路线。随着下游应用领域的不断扩大和环保政策的推行，DMC的市场需求持续增长。</w:t>
      </w:r>
      <w:r>
        <w:rPr>
          <w:rFonts w:hint="eastAsia"/>
        </w:rPr>
        <w:br/>
      </w:r>
      <w:r>
        <w:rPr>
          <w:rFonts w:hint="eastAsia"/>
        </w:rPr>
        <w:t>　　DMC的未来市场前景广阔，特别是在新能源汽车行业的驱动下，作为锂电池电解液的重要组成部分，其需求量将持续攀升。同时，随着技术进步和环保要求的提高，更加高效、环保、低成本的DMC生产技术将得到大力研发和推广应用，如生物法制备DMC、CO2资源化利用制备DMC等绿色工艺。此外，DMC在医药、精细化学品等领域的应用也将进一步拓宽，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b1159549a4b67" w:history="1">
        <w:r>
          <w:rPr>
            <w:rStyle w:val="Hyperlink"/>
          </w:rPr>
          <w:t>2024-2030年中国DMC（碳酸二甲酯）行业市场调研与前景趋势报告</w:t>
        </w:r>
      </w:hyperlink>
      <w:r>
        <w:rPr>
          <w:rFonts w:hint="eastAsia"/>
        </w:rPr>
        <w:t>》在多年DMC（碳酸二甲酯）行业研究结论的基础上，结合中国DMC（碳酸二甲酯）行业市场的发展现状，通过资深研究团队对DMC（碳酸二甲酯）市场各类资讯进行整理分析，并依托国家权威数据资源和长期市场监测的数据库，对DMC（碳酸二甲酯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7b1159549a4b67" w:history="1">
        <w:r>
          <w:rPr>
            <w:rStyle w:val="Hyperlink"/>
          </w:rPr>
          <w:t>2024-2030年中国DMC（碳酸二甲酯）行业市场调研与前景趋势报告</w:t>
        </w:r>
      </w:hyperlink>
      <w:r>
        <w:rPr>
          <w:rFonts w:hint="eastAsia"/>
        </w:rPr>
        <w:t>可以帮助投资者准确把握DMC（碳酸二甲酯）行业的市场现状，为投资者进行投资作出DMC（碳酸二甲酯）行业前景预判，挖掘DMC（碳酸二甲酯）行业投资价值，同时提出DMC（碳酸二甲酯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DMC（碳酸二甲酯）行业发展概述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一、DMC（碳酸二甲酯）行业定义及分类</w:t>
      </w:r>
      <w:r>
        <w:rPr>
          <w:rFonts w:hint="eastAsia"/>
        </w:rPr>
        <w:br/>
      </w:r>
      <w:r>
        <w:rPr>
          <w:rFonts w:hint="eastAsia"/>
        </w:rPr>
        <w:t>　　　　二、DMC（碳酸二甲酯）行业经济特性</w:t>
      </w:r>
      <w:r>
        <w:rPr>
          <w:rFonts w:hint="eastAsia"/>
        </w:rPr>
        <w:br/>
      </w:r>
      <w:r>
        <w:rPr>
          <w:rFonts w:hint="eastAsia"/>
        </w:rPr>
        <w:t>　　　　三、DMC（碳酸二甲酯）行业产业链简介</w:t>
      </w:r>
      <w:r>
        <w:rPr>
          <w:rFonts w:hint="eastAsia"/>
        </w:rPr>
        <w:br/>
      </w:r>
      <w:r>
        <w:rPr>
          <w:rFonts w:hint="eastAsia"/>
        </w:rPr>
        <w:t>　　第二节 DMC（碳酸二甲酯）行业发展成熟度</w:t>
      </w:r>
      <w:r>
        <w:rPr>
          <w:rFonts w:hint="eastAsia"/>
        </w:rPr>
        <w:br/>
      </w:r>
      <w:r>
        <w:rPr>
          <w:rFonts w:hint="eastAsia"/>
        </w:rPr>
        <w:t>　　　　一、DMC（碳酸二甲酯）行业发展周期分析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DMC（碳酸二甲酯）行业相关产业动态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DMC（碳酸二甲酯）行业发展环境分析</w:t>
      </w:r>
      <w:r>
        <w:rPr>
          <w:rFonts w:hint="eastAsia"/>
        </w:rPr>
        <w:br/>
      </w:r>
      <w:r>
        <w:rPr>
          <w:rFonts w:hint="eastAsia"/>
        </w:rPr>
        <w:t>　　第一节 DMC（碳酸二甲酯）行业环境分析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DMC（碳酸二甲酯）行业相关政策、法规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DMC（碳酸二甲酯）行业技术发展现状及趋势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当前我国DMC（碳酸二甲酯）技术发展现状</w:t>
      </w:r>
      <w:r>
        <w:rPr>
          <w:rFonts w:hint="eastAsia"/>
        </w:rPr>
        <w:br/>
      </w:r>
      <w:r>
        <w:rPr>
          <w:rFonts w:hint="eastAsia"/>
        </w:rPr>
        <w:t>　　第二节 中外DMC（碳酸二甲酯）技术差距及产生差距的主要原因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提高我国DMC（碳酸二甲酯）技术的对策</w:t>
      </w:r>
      <w:r>
        <w:rPr>
          <w:rFonts w:hint="eastAsia"/>
        </w:rPr>
        <w:br/>
      </w:r>
      <w:r>
        <w:rPr>
          <w:rFonts w:hint="eastAsia"/>
        </w:rPr>
        <w:t>　　第四节 我国DMC（碳酸二甲酯）产品研发、设计发展趋势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中国DMC（碳酸二甲酯）市场发展调研</w:t>
      </w:r>
      <w:r>
        <w:rPr>
          <w:rFonts w:hint="eastAsia"/>
        </w:rPr>
        <w:br/>
      </w:r>
      <w:r>
        <w:rPr>
          <w:rFonts w:hint="eastAsia"/>
        </w:rPr>
        <w:t>　　第一节 DMC（碳酸二甲酯）市场现状分析及预测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一、2018-2023年中国DMC（碳酸二甲酯）市场规模分析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二、2024-2030年中国DMC（碳酸二甲酯）市场规模预测</w:t>
      </w:r>
      <w:r>
        <w:rPr>
          <w:rFonts w:hint="eastAsia"/>
        </w:rPr>
        <w:br/>
      </w:r>
      <w:r>
        <w:rPr>
          <w:rFonts w:hint="eastAsia"/>
        </w:rPr>
        <w:t>　　第二节 DMC（碳酸二甲酯）行业产能分析及预测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一、2018-2023年中国DMC（碳酸二甲酯）行业产能分析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二、2024-2030年中国DMC（碳酸二甲酯）行业产能预测</w:t>
      </w:r>
      <w:r>
        <w:rPr>
          <w:rFonts w:hint="eastAsia"/>
        </w:rPr>
        <w:br/>
      </w:r>
      <w:r>
        <w:rPr>
          <w:rFonts w:hint="eastAsia"/>
        </w:rPr>
        <w:t>　　第三节 DMC（碳酸二甲酯）行业产量分析及预测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一、2018-2023年中国DMC（碳酸二甲酯）行业产量分析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二、2024-2030年中国DMC（碳酸二甲酯）行业产量预测</w:t>
      </w:r>
      <w:r>
        <w:rPr>
          <w:rFonts w:hint="eastAsia"/>
        </w:rPr>
        <w:br/>
      </w:r>
      <w:r>
        <w:rPr>
          <w:rFonts w:hint="eastAsia"/>
        </w:rPr>
        <w:t>　　第四节 DMC（碳酸二甲酯）市场需求分析及预测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一、2018-2023年中国DMC（碳酸二甲酯）市场需求分析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二、2024-2030年中国DMC（碳酸二甲酯）市场需求预测</w:t>
      </w:r>
      <w:r>
        <w:rPr>
          <w:rFonts w:hint="eastAsia"/>
        </w:rPr>
        <w:br/>
      </w:r>
      <w:r>
        <w:rPr>
          <w:rFonts w:hint="eastAsia"/>
        </w:rPr>
        <w:t>　　第五节 DMC（碳酸二甲酯）进出口数据分析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一、2018-2023年中国DMC（碳酸二甲酯）进出口数据分析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二、2024-2030年国内DMC（碳酸二甲酯）进出口情况预测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2018-2023年中国DMC（碳酸二甲酯）行业总体发展状况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中国DMC（碳酸二甲酯）行业规模情况分析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三、DMC（碳酸二甲酯）行业资产规模状况分析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四、DMC（碳酸二甲酯）行业市场规模状况分析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五、DMC（碳酸二甲酯）行业敏感性分析</w:t>
      </w:r>
      <w:r>
        <w:rPr>
          <w:rFonts w:hint="eastAsia"/>
        </w:rPr>
        <w:br/>
      </w:r>
      <w:r>
        <w:rPr>
          <w:rFonts w:hint="eastAsia"/>
        </w:rPr>
        <w:t>　　第二节 中国DMC（碳酸二甲酯）行业财务能力分析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一、DMC（碳酸二甲酯）行业盈利能力分析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二、DMC（碳酸二甲酯）行业偿债能力分析</w:t>
      </w:r>
      <w:r>
        <w:rPr>
          <w:rFonts w:hint="eastAsia"/>
        </w:rPr>
        <w:br/>
      </w:r>
      <w:r>
        <w:rPr>
          <w:rFonts w:hint="eastAsia"/>
        </w:rPr>
        <w:t>　　　　三、DMC（碳酸二甲酯）行业营运能力分析</w:t>
      </w:r>
      <w:r>
        <w:rPr>
          <w:rFonts w:hint="eastAsia"/>
        </w:rPr>
        <w:br/>
      </w:r>
      <w:r>
        <w:rPr>
          <w:rFonts w:hint="eastAsia"/>
        </w:rPr>
        <w:t>　　　　四、DMC（碳酸二甲酯）行业发展能力分析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中国DMC（碳酸二甲酯）行业重点区域发展分析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一、中国DMC（碳酸二甲酯）行业重点区域市场结构变化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二、重点地区（一）DMC（碳酸二甲酯）行业发展分析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三、重点地区（二）DMC（碳酸二甲酯）行业发展分析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四、重点地区（三）DMC（碳酸二甲酯）行业发展分析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五、重点地区（四）DMC（碳酸二甲酯）行业发展分析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六、重点地区（五）DMC（碳酸二甲酯）行业发展分析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DMC（碳酸二甲酯）行业产品价格分析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三、主要DMC（碳酸二甲酯）品牌产品价位分析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五、价格在DMC（碳酸二甲酯）行业竞争中的重要性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2023年中国DMC（碳酸二甲酯）行业上下游行业发展分析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DMC（碳酸二甲酯）上游行业分析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四、上游供给对DMC（碳酸二甲酯）行业的影响</w:t>
      </w:r>
      <w:r>
        <w:rPr>
          <w:rFonts w:hint="eastAsia"/>
        </w:rPr>
        <w:br/>
      </w:r>
      <w:r>
        <w:rPr>
          <w:rFonts w:hint="eastAsia"/>
        </w:rPr>
        <w:t>　　第二节 DMC（碳酸二甲酯）下游行业分析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四、下游需求对DMC（碳酸二甲酯）行业的影响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DMC（碳酸二甲酯）行业重点企业发展调研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DMC（碳酸二甲酯）重点企业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2023年中国DMC（碳酸二甲酯）产业市场竞争格局分析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2023年中国DMC（碳酸二甲酯）产业竞争现状分析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一、DMC（碳酸二甲酯）竞争力分析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二、DMC（碳酸二甲酯）技术竞争分析</w:t>
      </w:r>
      <w:r>
        <w:rPr>
          <w:rFonts w:hint="eastAsia"/>
        </w:rPr>
        <w:br/>
      </w:r>
      <w:r>
        <w:rPr>
          <w:rFonts w:hint="eastAsia"/>
        </w:rPr>
        <w:t>　　　　三、DMC（碳酸二甲酯）价格竞争分析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2023年中国DMC（碳酸二甲酯）产业集中度分析</w:t>
      </w:r>
      <w:r>
        <w:rPr>
          <w:rFonts w:hint="eastAsia"/>
        </w:rPr>
        <w:br/>
      </w:r>
      <w:r>
        <w:rPr>
          <w:rFonts w:hint="eastAsia"/>
        </w:rPr>
        <w:t>　　　　一、DMC（碳酸二甲酯）市场集中度分析</w:t>
      </w:r>
      <w:r>
        <w:rPr>
          <w:rFonts w:hint="eastAsia"/>
        </w:rPr>
        <w:br/>
      </w:r>
      <w:r>
        <w:rPr>
          <w:rFonts w:hint="eastAsia"/>
        </w:rPr>
        <w:t>　　　　二、DMC（碳酸二甲酯）企业集中度分析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2024-2030年提高DMC（碳酸二甲酯）企业竞争力的策略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DMC（碳酸二甲酯）行业投资风险预警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2023年影响DMC（碳酸二甲酯）行业发展的主要因素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一、影响DMC（碳酸二甲酯）行业运行的有利因素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二、影响DMC（碳酸二甲酯）行业运行的稳定因素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三、影响DMC（碳酸二甲酯）行业运行的不利因素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四、我国DMC（碳酸二甲酯）行业发展面临的挑战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五、我国DMC（碳酸二甲酯）行业发展面临的机遇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对DMC（碳酸二甲酯）行业投资风险预警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一、2024-2030年DMC（碳酸二甲酯）行业市场风险及控制策略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二、2024-2030年DMC（碳酸二甲酯）行业政策风险及控制策略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三、2024-2030年DMC（碳酸二甲酯）行业经营风险及控制策略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四、2024-2030年DMC（碳酸二甲酯）同业竞争风险及控制策略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五、2024-2030年DMC（碳酸二甲酯）行业其他风险及控制策略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DMC（碳酸二甲酯）行业发展趋势与投资规划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2024-2030年DMC（碳酸二甲酯）市场发展潜力分析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2024-2030年DMC（碳酸二甲酯）行业发展趋势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2024-2030年DMC（碳酸二甲酯）行业投资前景研究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中智~林~－对我国DMC（碳酸二甲酯）品牌的战略思考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二、DMC（碳酸二甲酯）实施品牌战略的意义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三、DMC（碳酸二甲酯）企业品牌的现状分析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四、我国DMC（碳酸二甲酯）企业的品牌战略</w:t>
      </w:r>
      <w:r>
        <w:rPr>
          <w:rFonts w:hint="eastAsia"/>
        </w:rPr>
        <w:br/>
      </w:r>
      <w:r>
        <w:rPr>
          <w:rFonts w:hint="eastAsia"/>
        </w:rPr>
        <w:t>　　　　五、DMC（碳酸二甲酯）品牌战略管理的策略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**地区DMC（碳酸二甲酯）市场规模及增长情况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**地区DMC（碳酸二甲酯）行业市场需求情况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2018-2023年中国DMC（碳酸二甲酯）行业出口量及增速统计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DMC（碳酸二甲酯）重点企业经营情况分析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2024年DMC（碳酸二甲酯）市场前景分析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2024-2030年中国DMC（碳酸二甲酯）市场需求预测</w:t>
      </w:r>
      <w:r>
        <w:rPr>
          <w:rFonts w:hint="eastAsia"/>
        </w:rPr>
        <w:br/>
      </w:r>
      <w:r>
        <w:rPr>
          <w:rFonts w:hint="eastAsia"/>
        </w:rPr>
        <w:t>　　图表 2024年DMC（碳酸二甲酯）发展趋势预测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b1159549a4b67" w:history="1">
        <w:r>
          <w:rPr>
            <w:rStyle w:val="Hyperlink"/>
          </w:rPr>
          <w:t>2024-2030年中国DMC（碳酸二甲酯）行业市场调研与前景趋势报告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b1159549a4b67" w:history="1">
        <w:r>
          <w:rPr>
            <w:rStyle w:val="Hyperlink"/>
          </w:rPr>
          <w:t>https://www.20087.com/0/77/DMC-TanSuanErJiaZhi-ShiChangXianZhuangHeQianJing.html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f7c1dc4e401a" w:history="1">
      <w:r>
        <w:rPr>
          <w:rStyle w:val="Hyperlink"/>
        </w:rPr>
        <w:t>2024-2030年中国DMC（碳酸二甲酯）行业市场调研与前景趋势报告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MC-TanSuanErJiaZhi-ShiChangXianZhuangHeQianJing.html" TargetMode="External" Id="Rb97b1159549a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MC-TanSuanErJiaZhi-ShiChangXianZhuangHeQianJing.html" TargetMode="External" Id="Rdecbf7c1dc4e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2024-03-30T06:11:46Z</dcterms:created>
  <dcterms:modified xsi:type="dcterms:W3CDTF">2024-03-30T07:11:46Z</dcterms:modified>
  <dc:subject>2024-2030年中国DMC（碳酸二甲酯）行业市场调研与前景趋势报告</dc:subject>
  <dc:title>2024-2030年中国DMC（碳酸二甲酯）行业市场调研与前景趋势报告</dc:title>
  <cp:keywords>2024-2030年中国DMC（碳酸二甲酯）行业市场调研与前景趋势报告</cp:keywords>
  <dc:description>2024-2030年中国DMC（碳酸二甲酯）行业市场调研与前景趋势报告</dc:description>
</cp:coreProperties>
</file>