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e44ab30914116" w:history="1">
              <w:r>
                <w:rPr>
                  <w:rStyle w:val="Hyperlink"/>
                </w:rPr>
                <w:t>2025-2031年中国EPC（总承包）市场现状与前景趋势报告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e44ab30914116" w:history="1">
              <w:r>
                <w:rPr>
                  <w:rStyle w:val="Hyperlink"/>
                </w:rPr>
                <w:t>2025-2031年中国EPC（总承包）市场现状与前景趋势报告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e44ab30914116" w:history="1">
                <w:r>
                  <w:rPr>
                    <w:rStyle w:val="Hyperlink"/>
                  </w:rPr>
                  <w:t>https://www.20087.com/0/27/EPC-ZongChengBao-DeXianZhuangYuQianJing.html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EPC（Engineering, Procurement, and Construction）总承包模式是工程项目管理的一种高效模式，将设计、采购和施工整合在一个合同框架下，由一个总承包商负责整个项目的执行。近年来，随着全球基础设施建设的加速和项目复杂度的提高，EPC模式因其能够提供一站式解决方案、缩短项目周期和控制成本的优势，受到了业主和投资者的广泛欢迎。</w:t>
      </w:r>
      <w:r>
        <w:rPr>
          <w:rFonts w:hint="eastAsia"/>
        </w:rPr>
        <w:br/>
      </w:r>
      <w:r>
        <w:rPr>
          <w:rFonts w:hint="eastAsia"/>
        </w:rPr>
        <w:t>　　未来，EPC模式将更加注重数字化和可持续性。通过应用BIM（Building Information Modeling）、物联网和大数据分析，EPC项目将实现更精细化的管理，提高施工效率和工程质量。同时，可持续设计理念将贯穿于EPC项目的全生命周期，包括绿色建筑材料的选择、能源效率的优化和环境影响的最小化，以满足全球对绿色建筑和可持续基础设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e44ab30914116" w:history="1">
        <w:r>
          <w:rPr>
            <w:rStyle w:val="Hyperlink"/>
          </w:rPr>
          <w:t>2025-2031年中国EPC（总承包）市场现状与前景趋势报告</w:t>
        </w:r>
      </w:hyperlink>
      <w:r>
        <w:rPr>
          <w:rFonts w:hint="eastAsia"/>
        </w:rPr>
        <w:t>》在多年EPC（总承包）行业研究的基础上，结合中国EPC（总承包）行业市场的发展现状，通过资深研究团队对EPC（总承包）市场资料进行整理，并依托国家权威数据资源和长期市场监测的数据库，对EPC（总承包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ce44ab30914116" w:history="1">
        <w:r>
          <w:rPr>
            <w:rStyle w:val="Hyperlink"/>
          </w:rPr>
          <w:t>2025-2031年中国EPC（总承包）市场现状与前景趋势报告</w:t>
        </w:r>
      </w:hyperlink>
      <w:r>
        <w:rPr>
          <w:rFonts w:hint="eastAsia"/>
        </w:rPr>
        <w:t>》可以帮助投资者准确把握EPC（总承包）行业的市场现状，为投资者进行投资作出EPC（总承包）行业前景预判，挖掘EPC（总承包）行业投资价值，同时提出EPC（总承包）行业投资策略、营销策略等方面的建议。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EPC（总承包）产业概述</w:t>
      </w:r>
      <w:r>
        <w:rPr>
          <w:rFonts w:hint="eastAsia"/>
        </w:rPr>
        <w:br/>
      </w:r>
      <w:r>
        <w:rPr>
          <w:rFonts w:hint="eastAsia"/>
        </w:rPr>
        <w:t>　　第一节 EPC（总承包）定义</w:t>
      </w:r>
      <w:r>
        <w:rPr>
          <w:rFonts w:hint="eastAsia"/>
        </w:rPr>
        <w:br/>
      </w:r>
      <w:r>
        <w:rPr>
          <w:rFonts w:hint="eastAsia"/>
        </w:rPr>
        <w:t>　　第二节 EPC（总承包）行业特点</w:t>
      </w:r>
      <w:r>
        <w:rPr>
          <w:rFonts w:hint="eastAsia"/>
        </w:rPr>
        <w:br/>
      </w:r>
      <w:r>
        <w:rPr>
          <w:rFonts w:hint="eastAsia"/>
        </w:rPr>
        <w:t>　　第三节 EPC（总承包）产业链分析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2024-2025年中国EPC（总承包）行业运行环境分析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中国EPC（总承包）运行经济环境分析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中国EPC（总承包）产业政策环境分析</w:t>
      </w:r>
      <w:r>
        <w:rPr>
          <w:rFonts w:hint="eastAsia"/>
        </w:rPr>
        <w:br/>
      </w:r>
      <w:r>
        <w:rPr>
          <w:rFonts w:hint="eastAsia"/>
        </w:rPr>
        <w:t>　　　　一、EPC（总承包）行业监管体制</w:t>
      </w:r>
      <w:r>
        <w:rPr>
          <w:rFonts w:hint="eastAsia"/>
        </w:rPr>
        <w:br/>
      </w:r>
      <w:r>
        <w:rPr>
          <w:rFonts w:hint="eastAsia"/>
        </w:rPr>
        <w:t>　　　　二、EPC（总承包）行业主要法规</w:t>
      </w:r>
      <w:r>
        <w:rPr>
          <w:rFonts w:hint="eastAsia"/>
        </w:rPr>
        <w:br/>
      </w:r>
      <w:r>
        <w:rPr>
          <w:rFonts w:hint="eastAsia"/>
        </w:rPr>
        <w:t>　　　　三、主要EPC（总承包）产业政策</w:t>
      </w:r>
      <w:r>
        <w:rPr>
          <w:rFonts w:hint="eastAsia"/>
        </w:rPr>
        <w:br/>
      </w:r>
      <w:r>
        <w:rPr>
          <w:rFonts w:hint="eastAsia"/>
        </w:rPr>
        <w:t>　　第三节 中国EPC（总承包）产业社会环境分析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国外EPC（总承包）行业发展态势分析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国外EPC（总承包）市场发展现状分析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国外主要国家EPC（总承包）市场现状</w:t>
      </w:r>
      <w:r>
        <w:rPr>
          <w:rFonts w:hint="eastAsia"/>
        </w:rPr>
        <w:br/>
      </w:r>
      <w:r>
        <w:rPr>
          <w:rFonts w:hint="eastAsia"/>
        </w:rPr>
        <w:t>　　第三节 国外EPC（总承包）行业发展趋势预测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中国EPC（总承包）行业市场分析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2019-2024年中国EPC（总承包）行业规模情况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2019-2024年中国EPC（总承包）市场规模情况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2019-2024年中国EPC（总承包）行业盈利情况分析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2019-2024年中国EPC（总承包）市场需求状况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2019-2024年中国EPC（总承包）行业市场供给状况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2019-2024年EPC（总承包）行业市场供需平衡状况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中国重点地区EPC（总承包）行业市场调研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重点地区（一）EPC（总承包）市场调研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重点地区（二）EPC（总承包）市场调研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重点地区（三）EPC（总承包）市场调研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重点地区（四）EPC（总承包）市场调研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重点地区（五）EPC（总承包）市场调研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中国EPC（总承包）行业价格走势及影响因素分析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国内EPC（总承包）行业价格回顾</w:t>
      </w:r>
      <w:r>
        <w:rPr>
          <w:rFonts w:hint="eastAsia"/>
        </w:rPr>
        <w:br/>
      </w:r>
      <w:r>
        <w:rPr>
          <w:rFonts w:hint="eastAsia"/>
        </w:rPr>
        <w:t>　　第二节 国内EPC（总承包）行业价格走势预测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国内EPC（总承包）行业价格影响因素分析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中国EPC（总承包）行业客户调研</w:t>
      </w:r>
      <w:r>
        <w:rPr>
          <w:rFonts w:hint="eastAsia"/>
        </w:rPr>
        <w:br/>
      </w:r>
      <w:r>
        <w:rPr>
          <w:rFonts w:hint="eastAsia"/>
        </w:rPr>
        <w:t>　　　　一、EPC（总承包）行业客户偏好调查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二、客户对EPC（总承包）品牌的首要认知渠道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三、EPC（总承包）品牌忠诚度调查</w:t>
      </w:r>
      <w:r>
        <w:rPr>
          <w:rFonts w:hint="eastAsia"/>
        </w:rPr>
        <w:br/>
      </w:r>
      <w:r>
        <w:rPr>
          <w:rFonts w:hint="eastAsia"/>
        </w:rPr>
        <w:t>　　　　四、EPC（总承包）行业客户消费理念调研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中国EPC（总承包）行业竞争格局分析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2025年EPC（总承包）行业集中度分析</w:t>
      </w:r>
      <w:r>
        <w:rPr>
          <w:rFonts w:hint="eastAsia"/>
        </w:rPr>
        <w:br/>
      </w:r>
      <w:r>
        <w:rPr>
          <w:rFonts w:hint="eastAsia"/>
        </w:rPr>
        <w:t>　　　　一、EPC（总承包）市场集中度分析</w:t>
      </w:r>
      <w:r>
        <w:rPr>
          <w:rFonts w:hint="eastAsia"/>
        </w:rPr>
        <w:br/>
      </w:r>
      <w:r>
        <w:rPr>
          <w:rFonts w:hint="eastAsia"/>
        </w:rPr>
        <w:t>　　　　二、EPC（总承包）企业集中度分析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2024-2025年EPC（总承包）行业竞争格局分析</w:t>
      </w:r>
      <w:r>
        <w:rPr>
          <w:rFonts w:hint="eastAsia"/>
        </w:rPr>
        <w:br/>
      </w:r>
      <w:r>
        <w:rPr>
          <w:rFonts w:hint="eastAsia"/>
        </w:rPr>
        <w:t>　　　　一、EPC（总承包）行业竞争策略分析</w:t>
      </w:r>
      <w:r>
        <w:rPr>
          <w:rFonts w:hint="eastAsia"/>
        </w:rPr>
        <w:br/>
      </w:r>
      <w:r>
        <w:rPr>
          <w:rFonts w:hint="eastAsia"/>
        </w:rPr>
        <w:t>　　　　二、EPC（总承包）行业竞争格局展望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三、我国EPC（总承包）市场竞争趋势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EPC（总承包）行业重点企业发展调研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EPC（总承包）行业企业经营策略研究分析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EPC（总承包）企业多样化经营策略分析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一、EPC（总承包）企业多样化经营情况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二、现行EPC（总承包）行业多样化经营的方向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大型EPC（总承包）企业集团未来发展策略分析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对中小EPC（总承包）企业生产经营的建议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EPC（总承包）行业投资风险与控制策略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EPC（总承包）行业SWOT模型分析</w:t>
      </w:r>
      <w:r>
        <w:rPr>
          <w:rFonts w:hint="eastAsia"/>
        </w:rPr>
        <w:br/>
      </w:r>
      <w:r>
        <w:rPr>
          <w:rFonts w:hint="eastAsia"/>
        </w:rPr>
        <w:t>　　　　一、EPC（总承包）行业优势分析</w:t>
      </w:r>
      <w:r>
        <w:rPr>
          <w:rFonts w:hint="eastAsia"/>
        </w:rPr>
        <w:br/>
      </w:r>
      <w:r>
        <w:rPr>
          <w:rFonts w:hint="eastAsia"/>
        </w:rPr>
        <w:t>　　　　二、EPC（总承包）行业劣势分析</w:t>
      </w:r>
      <w:r>
        <w:rPr>
          <w:rFonts w:hint="eastAsia"/>
        </w:rPr>
        <w:br/>
      </w:r>
      <w:r>
        <w:rPr>
          <w:rFonts w:hint="eastAsia"/>
        </w:rPr>
        <w:t>　　　　三、EPC（总承包）行业机会分析</w:t>
      </w:r>
      <w:r>
        <w:rPr>
          <w:rFonts w:hint="eastAsia"/>
        </w:rPr>
        <w:br/>
      </w:r>
      <w:r>
        <w:rPr>
          <w:rFonts w:hint="eastAsia"/>
        </w:rPr>
        <w:t>　　　　四、EPC（总承包）行业风险分析</w:t>
      </w:r>
      <w:r>
        <w:rPr>
          <w:rFonts w:hint="eastAsia"/>
        </w:rPr>
        <w:br/>
      </w:r>
      <w:r>
        <w:rPr>
          <w:rFonts w:hint="eastAsia"/>
        </w:rPr>
        <w:t>　　第二节 EPC（总承包）行业投资风险及控制策略分析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一、EPC（总承包）市场风险及控制策略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二、EPC（总承包）行业政策风险及控制策略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三、EPC（总承包）行业经营风险及控制策略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四、EPC（总承包）同业竞争风险及控制策略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五、EPC（总承包）行业其他风险及控制策略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2025-2031年中国EPC（总承包）行业投资潜力及发展趋势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2025-2031年EPC（总承包）行业投资潜力分析</w:t>
      </w:r>
      <w:r>
        <w:rPr>
          <w:rFonts w:hint="eastAsia"/>
        </w:rPr>
        <w:br/>
      </w:r>
      <w:r>
        <w:rPr>
          <w:rFonts w:hint="eastAsia"/>
        </w:rPr>
        <w:t>　　　　一、EPC（总承包）行业重点可投资领域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二、EPC（总承包）行业目标市场需求潜力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三、EPC（总承包）行业投资潜力综合评判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中智~林~2025-2031年中国EPC（总承包）行业发展趋势分析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一、2025年EPC（总承包）市场前景分析</w:t>
      </w:r>
      <w:r>
        <w:rPr>
          <w:rFonts w:hint="eastAsia"/>
        </w:rPr>
        <w:br/>
      </w:r>
      <w:r>
        <w:rPr>
          <w:rFonts w:hint="eastAsia"/>
        </w:rPr>
        <w:t>　　　　二、2025年EPC（总承包）发展趋势预测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三、2025-2031年我国EPC（总承包）行业发展剖析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五、未来EPC（总承包）行业发展变局剖析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EPC（总承包）行业类别</w:t>
      </w:r>
      <w:r>
        <w:rPr>
          <w:rFonts w:hint="eastAsia"/>
        </w:rPr>
        <w:br/>
      </w:r>
      <w:r>
        <w:rPr>
          <w:rFonts w:hint="eastAsia"/>
        </w:rPr>
        <w:t>　　图表 EPC（总承包）行业产业链调研</w:t>
      </w:r>
      <w:r>
        <w:rPr>
          <w:rFonts w:hint="eastAsia"/>
        </w:rPr>
        <w:br/>
      </w:r>
      <w:r>
        <w:rPr>
          <w:rFonts w:hint="eastAsia"/>
        </w:rPr>
        <w:t>　　图表 EPC（总承包）行业现状</w:t>
      </w:r>
      <w:r>
        <w:rPr>
          <w:rFonts w:hint="eastAsia"/>
        </w:rPr>
        <w:br/>
      </w:r>
      <w:r>
        <w:rPr>
          <w:rFonts w:hint="eastAsia"/>
        </w:rPr>
        <w:t>　　图表 EPC（总承包）行业标准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2019-2024年中国EPC（总承包）行业市场规模</w:t>
      </w:r>
      <w:r>
        <w:rPr>
          <w:rFonts w:hint="eastAsia"/>
        </w:rPr>
        <w:br/>
      </w:r>
      <w:r>
        <w:rPr>
          <w:rFonts w:hint="eastAsia"/>
        </w:rPr>
        <w:t>　　图表 2025年中国EPC（总承包）行业产能</w:t>
      </w:r>
      <w:r>
        <w:rPr>
          <w:rFonts w:hint="eastAsia"/>
        </w:rPr>
        <w:br/>
      </w:r>
      <w:r>
        <w:rPr>
          <w:rFonts w:hint="eastAsia"/>
        </w:rPr>
        <w:t>　　图表 2019-2024年中国EPC（总承包）行业产量统计</w:t>
      </w:r>
      <w:r>
        <w:rPr>
          <w:rFonts w:hint="eastAsia"/>
        </w:rPr>
        <w:br/>
      </w:r>
      <w:r>
        <w:rPr>
          <w:rFonts w:hint="eastAsia"/>
        </w:rPr>
        <w:t>　　图表 EPC（总承包）行业动态</w:t>
      </w:r>
      <w:r>
        <w:rPr>
          <w:rFonts w:hint="eastAsia"/>
        </w:rPr>
        <w:br/>
      </w:r>
      <w:r>
        <w:rPr>
          <w:rFonts w:hint="eastAsia"/>
        </w:rPr>
        <w:t>　　图表 2019-2024年中国EPC（总承包）市场需求量</w:t>
      </w:r>
      <w:r>
        <w:rPr>
          <w:rFonts w:hint="eastAsia"/>
        </w:rPr>
        <w:br/>
      </w:r>
      <w:r>
        <w:rPr>
          <w:rFonts w:hint="eastAsia"/>
        </w:rPr>
        <w:t>　　图表 2025年中国EPC（总承包）行业需求区域调研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2019-2024年中国EPC（总承包）行情</w:t>
      </w:r>
      <w:r>
        <w:rPr>
          <w:rFonts w:hint="eastAsia"/>
        </w:rPr>
        <w:br/>
      </w:r>
      <w:r>
        <w:rPr>
          <w:rFonts w:hint="eastAsia"/>
        </w:rPr>
        <w:t>　　图表 2019-2024年中国EPC（总承包）价格走势图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2019-2024年中国EPC（总承包）行业销售收入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2019-2024年中国EPC（总承包）行业盈利情况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2019-2024年中国EPC（总承包）行业利润总额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2019-2024年中国EPC（总承包）进口统计</w:t>
      </w:r>
      <w:r>
        <w:rPr>
          <w:rFonts w:hint="eastAsia"/>
        </w:rPr>
        <w:br/>
      </w:r>
      <w:r>
        <w:rPr>
          <w:rFonts w:hint="eastAsia"/>
        </w:rPr>
        <w:t>　　图表 2019-2024年中国EPC（总承包）出口统计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2019-2024年中国EPC（总承包）行业企业数量统计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**地区EPC（总承包）市场规模</w:t>
      </w:r>
      <w:r>
        <w:rPr>
          <w:rFonts w:hint="eastAsia"/>
        </w:rPr>
        <w:br/>
      </w:r>
      <w:r>
        <w:rPr>
          <w:rFonts w:hint="eastAsia"/>
        </w:rPr>
        <w:t>　　图表 **地区EPC（总承包）行业市场需求</w:t>
      </w:r>
      <w:r>
        <w:rPr>
          <w:rFonts w:hint="eastAsia"/>
        </w:rPr>
        <w:br/>
      </w:r>
      <w:r>
        <w:rPr>
          <w:rFonts w:hint="eastAsia"/>
        </w:rPr>
        <w:t>　　图表 **地区EPC（总承包）市场调研</w:t>
      </w:r>
      <w:r>
        <w:rPr>
          <w:rFonts w:hint="eastAsia"/>
        </w:rPr>
        <w:br/>
      </w:r>
      <w:r>
        <w:rPr>
          <w:rFonts w:hint="eastAsia"/>
        </w:rPr>
        <w:t>　　图表 **地区EPC（总承包）行业市场需求分析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**地区EPC（总承包）市场规模</w:t>
      </w:r>
      <w:r>
        <w:rPr>
          <w:rFonts w:hint="eastAsia"/>
        </w:rPr>
        <w:br/>
      </w:r>
      <w:r>
        <w:rPr>
          <w:rFonts w:hint="eastAsia"/>
        </w:rPr>
        <w:t>　　图表 **地区EPC（总承包）行业市场需求</w:t>
      </w:r>
      <w:r>
        <w:rPr>
          <w:rFonts w:hint="eastAsia"/>
        </w:rPr>
        <w:br/>
      </w:r>
      <w:r>
        <w:rPr>
          <w:rFonts w:hint="eastAsia"/>
        </w:rPr>
        <w:t>　　图表 **地区EPC（总承包）市场调研</w:t>
      </w:r>
      <w:r>
        <w:rPr>
          <w:rFonts w:hint="eastAsia"/>
        </w:rPr>
        <w:br/>
      </w:r>
      <w:r>
        <w:rPr>
          <w:rFonts w:hint="eastAsia"/>
        </w:rPr>
        <w:t>　　图表 **地区EPC（总承包）行业市场需求分析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EPC（总承包）行业竞争对手分析</w:t>
      </w:r>
      <w:r>
        <w:rPr>
          <w:rFonts w:hint="eastAsia"/>
        </w:rPr>
        <w:br/>
      </w:r>
      <w:r>
        <w:rPr>
          <w:rFonts w:hint="eastAsia"/>
        </w:rPr>
        <w:t>　　图表 EPC（总承包）重点企业（一）基本信息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EPC（总承包）重点企业（一）经营情况分析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EPC（总承包）重点企业（一）主要经济指标情况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EPC（总承包）重点企业（一）盈利能力情况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EPC（总承包）重点企业（一）偿债能力情况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EPC（总承包）重点企业（一）运营能力情况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EPC（总承包）重点企业（一）成长能力情况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EPC（总承包）重点企业（二）基本信息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EPC（总承包）重点企业（二）经营情况分析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EPC（总承包）重点企业（二）主要经济指标情况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EPC（总承包）重点企业（二）盈利能力情况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EPC（总承包）重点企业（二）偿债能力情况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EPC（总承包）重点企业（二）运营能力情况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EPC（总承包）重点企业（二）成长能力情况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EPC（总承包）重点企业（三）基本信息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EPC（总承包）重点企业（三）经营情况分析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EPC（总承包）重点企业（三）主要经济指标情况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EPC（总承包）重点企业（三）盈利能力情况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EPC（总承包）重点企业（三）偿债能力情况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EPC（总承包）重点企业（三）运营能力情况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EPC（总承包）重点企业（三）成长能力情况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2025-2031年中国EPC（总承包）行业产能预测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2025-2031年中国EPC（总承包）行业产量预测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2025-2031年中国EPC（总承包）市场需求预测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2025-2031年中国EPC（总承包）行业市场规模预测</w:t>
      </w:r>
      <w:r>
        <w:rPr>
          <w:rFonts w:hint="eastAsia"/>
        </w:rPr>
        <w:br/>
      </w:r>
      <w:r>
        <w:rPr>
          <w:rFonts w:hint="eastAsia"/>
        </w:rPr>
        <w:t>　　图表 EPC（总承包）行业准入条件</w:t>
      </w:r>
      <w:r>
        <w:rPr>
          <w:rFonts w:hint="eastAsia"/>
        </w:rPr>
        <w:br/>
      </w:r>
      <w:r>
        <w:rPr>
          <w:rFonts w:hint="eastAsia"/>
        </w:rPr>
        <w:t>　　图表 2025年中国EPC（总承包）市场前景</w:t>
      </w:r>
      <w:r>
        <w:rPr>
          <w:rFonts w:hint="eastAsia"/>
        </w:rPr>
        <w:br/>
      </w:r>
      <w:r>
        <w:rPr>
          <w:rFonts w:hint="eastAsia"/>
        </w:rPr>
        <w:t>　　图表 2025-2031年中国EPC（总承包）行业信息化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2025-2031年中国EPC（总承包）行业风险分析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2025-2031年中国EPC（总承包）行业发展趋势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e44ab30914116" w:history="1">
        <w:r>
          <w:rPr>
            <w:rStyle w:val="Hyperlink"/>
          </w:rPr>
          <w:t>2025-2031年中国EPC（总承包）市场现状与前景趋势报告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e44ab30914116" w:history="1">
        <w:r>
          <w:rPr>
            <w:rStyle w:val="Hyperlink"/>
          </w:rPr>
          <w:t>https://www.20087.com/0/27/EPC-ZongChengBao-DeXianZhuangYuQianJing.html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热点：什么叫epc总承包、epc总承包项目的优缺点、施工总承包资质可以做epc吗、EPC总承包管理办法、epc和工程总承包的区别、epc总承包计价规范、总承包与epc区别、EPC总承包模式是指、epc总承包资质要求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3499a9ef94631" w:history="1">
      <w:r>
        <w:rPr>
          <w:rStyle w:val="Hyperlink"/>
        </w:rPr>
        <w:t>2025-2031年中国EPC（总承包）市场现状与前景趋势报告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EPC-ZongChengBao-DeXianZhuangYuQianJing.html" TargetMode="External" Id="R1fce44ab3091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EPC-ZongChengBao-DeXianZhuangYuQianJing.html" TargetMode="External" Id="R89e3499a9ef9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2024-12-06T01:41:00Z</dcterms:created>
  <dcterms:modified xsi:type="dcterms:W3CDTF">2024-12-06T02:41:00Z</dcterms:modified>
  <dc:subject>2025-2031年中国EPC（总承包）市场现状与前景趋势报告</dc:subject>
  <dc:title>2025-2031年中国EPC（总承包）市场现状与前景趋势报告</dc:title>
  <cp:keywords>2025-2031年中国EPC（总承包）市场现状与前景趋势报告</cp:keywords>
  <dc:description>2025-2031年中国EPC（总承包）市场现状与前景趋势报告</dc:description>
</cp:coreProperties>
</file>