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82af8ae3434f31" w:history="1">
              <w:r>
                <w:rPr>
                  <w:rStyle w:val="Hyperlink"/>
                </w:rPr>
                <w:t>2025-2031年中国POS收银机行业研究与前景分析报告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82af8ae3434f31" w:history="1">
              <w:r>
                <w:rPr>
                  <w:rStyle w:val="Hyperlink"/>
                </w:rPr>
                <w:t>2025-2031年中国POS收银机行业研究与前景分析报告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5153570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a82af8ae3434f31" w:history="1">
                <w:r>
                  <w:rPr>
                    <w:rStyle w:val="Hyperlink"/>
                  </w:rPr>
                  <w:t>https://www.20087.com/0/57/POSShouYinJiShiChangQianJing.html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OS收银机是一种集成了支付处理、商品销售管理、库存控制等功能的电子设备，广泛应用于零售、餐饮、服务业等领域。随着信息技术的发展，POS收银机不仅在硬件配置上有了显著提升，还在软件功能上实现了多样化，如支持移动支付、电子发票、会员管理等。目前，POS收银机不仅能够提供快速准确的交易处理，还能通过数据分析帮助企业优化运营策略。</w:t>
      </w:r>
      <w:r>
        <w:rPr>
          <w:rFonts w:hint="eastAsia"/>
        </w:rPr>
        <w:br/>
      </w:r>
      <w:r>
        <w:rPr>
          <w:rFonts w:hint="eastAsia"/>
        </w:rPr>
        <w:t>　　未来，POS收银机的发展将更加注重智能化与集成化。一方面，通过集成人工智能技术，实现对销售数据的深度分析，帮助商家更好地了解顾客需求，提升营销效率；另一方面，随着物联网技术的应用，POS收银机将支持更多设备的互联互通，如智能货架、库存管理系统等，构建完整的智慧零售生态系统。此外，随着消费者对购物体验要求的提高，开发更加人性化、操作简便的POS收银机，提高顾客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82af8ae3434f31" w:history="1">
        <w:r>
          <w:rPr>
            <w:rStyle w:val="Hyperlink"/>
          </w:rPr>
          <w:t>2025-2031年中国POS收银机行业研究与前景分析报告</w:t>
        </w:r>
      </w:hyperlink>
      <w:r>
        <w:rPr>
          <w:rFonts w:hint="eastAsia"/>
        </w:rPr>
        <w:t>》全面分析了POS收银机行业的市场规模、供需状况及产业链结构，深入探讨了POS收银机各细分市场的品牌竞争情况和价格动态，聚焦POS收银机重点企业经营现状，揭示了行业的集中度和竞争格局。此外，POS收银机报告对POS收银机行业的市场前景进行了科学预测，揭示了行业未来的发展趋势、潜在风险和机遇。POS收银机报告旨在为POS收银机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POS收银机行业概述</w:t>
      </w:r>
      <w:r>
        <w:rPr>
          <w:rFonts w:hint="eastAsia"/>
        </w:rPr>
        <w:br/>
      </w:r>
      <w:r>
        <w:rPr>
          <w:rFonts w:hint="eastAsia"/>
        </w:rPr>
        <w:t>　　第一节 POS收银机定义与分类</w:t>
      </w:r>
      <w:r>
        <w:rPr>
          <w:rFonts w:hint="eastAsia"/>
        </w:rPr>
        <w:br/>
      </w:r>
      <w:r>
        <w:rPr>
          <w:rFonts w:hint="eastAsia"/>
        </w:rPr>
        <w:t>　　第二节 POS收银机应用领域</w:t>
      </w:r>
      <w:r>
        <w:rPr>
          <w:rFonts w:hint="eastAsia"/>
        </w:rPr>
        <w:br/>
      </w:r>
      <w:r>
        <w:rPr>
          <w:rFonts w:hint="eastAsia"/>
        </w:rPr>
        <w:t>　　第三节 POS收银机行业经济指标分析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POS收银机产业链及经营模式分析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三、POS收银机销售模式及销售渠道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全球POS收银机市场发展综述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2019-2024年全球POS收银机市场规模与趋势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主要国家与地区POS收银机市场分析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2025-2031年全球POS收银机行业发展趋势与前景预测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中国POS收银机行业市场分析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2024-2025年POS收银机产能与投资动态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一、国内POS收银机产能及利用情况</w:t>
      </w:r>
      <w:r>
        <w:rPr>
          <w:rFonts w:hint="eastAsia"/>
        </w:rPr>
        <w:br/>
      </w:r>
      <w:r>
        <w:rPr>
          <w:rFonts w:hint="eastAsia"/>
        </w:rPr>
        <w:t>　　　　二、POS收银机产能扩张与投资动态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2025-2031年POS收银机行业产量统计与趋势预测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一、2019-2024年POS收银机行业产量数据统计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1、2019-2024年POS收银机产量及增长趋势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2、2019-2024年POS收银机细分产品产量及份额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二、影响POS收银机产量的关键因素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三、2025-2031年POS收银机产量预测</w:t>
      </w:r>
      <w:r>
        <w:rPr>
          <w:rFonts w:hint="eastAsia"/>
        </w:rPr>
        <w:br/>
      </w:r>
      <w:r>
        <w:rPr>
          <w:rFonts w:hint="eastAsia"/>
        </w:rPr>
        <w:t>　　第三节 2025-2031年POS收银机市场需求与销售分析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一、2024-2025年POS收银机行业需求现状</w:t>
      </w:r>
      <w:r>
        <w:rPr>
          <w:rFonts w:hint="eastAsia"/>
        </w:rPr>
        <w:br/>
      </w:r>
      <w:r>
        <w:rPr>
          <w:rFonts w:hint="eastAsia"/>
        </w:rPr>
        <w:t>　　　　二、POS收银机客户群体与需求特点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三、2019-2024年POS收银机行业销售规模分析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四、2025-2031年POS收银机市场增长潜力与规模预测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中国POS收银机细分市场与下游应用领域分析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POS收银机细分市场分析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一、2024-2025年POS收银机主要细分产品市场现状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POS收银机下游应用与客户群体分析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一、2024-2025年POS收银机各应用领域市场现状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2024-2025年中国POS收银机技术发展研究</w:t>
      </w:r>
      <w:r>
        <w:rPr>
          <w:rFonts w:hint="eastAsia"/>
        </w:rPr>
        <w:br/>
      </w:r>
      <w:r>
        <w:rPr>
          <w:rFonts w:hint="eastAsia"/>
        </w:rPr>
        <w:t>　　第一节 当前POS收银机技术发展现状</w:t>
      </w:r>
      <w:r>
        <w:rPr>
          <w:rFonts w:hint="eastAsia"/>
        </w:rPr>
        <w:br/>
      </w:r>
      <w:r>
        <w:rPr>
          <w:rFonts w:hint="eastAsia"/>
        </w:rPr>
        <w:t>　　第二节 国内外POS收银机技术差异与原因</w:t>
      </w:r>
      <w:r>
        <w:rPr>
          <w:rFonts w:hint="eastAsia"/>
        </w:rPr>
        <w:br/>
      </w:r>
      <w:r>
        <w:rPr>
          <w:rFonts w:hint="eastAsia"/>
        </w:rPr>
        <w:t>　　第三节 POS收银机技术创新与发展趋势预测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技术进步对POS收银机行业的影响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POS收银机价格机制与竞争策略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一、2019-2024年POS收银机市场价格走势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POS收银机定价策略与方法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2025-2031年POS收银机价格竞争态势与趋势预测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中国POS收银机行业重点区域市场研究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2024-2025年重点区域POS收银机市场发展概况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二、2019-2024年POS收银机市场需求规模情况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三、2025-2031年POS收银机行业发展潜力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二、2019-2024年POS收银机市场需求规模情况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三、2025-2031年POS收银机行业发展潜力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二、2019-2024年POS收银机市场需求规模情况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三、2025-2031年POS收银机行业发展潜力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二、2019-2024年POS收银机市场需求规模情况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三、2025-2031年POS收银机行业发展潜力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二、2019-2024年POS收银机市场需求规模情况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三、2025-2031年POS收银机行业发展潜力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2019-2024年中国POS收银机行业进出口情况分析</w:t>
      </w:r>
      <w:r>
        <w:rPr>
          <w:rFonts w:hint="eastAsia"/>
        </w:rPr>
        <w:br/>
      </w:r>
      <w:r>
        <w:rPr>
          <w:rFonts w:hint="eastAsia"/>
        </w:rPr>
        <w:t>　　第一节 POS收银机行业进口情况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一、2019-2024年POS收银机进口规模及增长情况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二、POS收银机主要进口来源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POS收银机行业出口情况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一、2019-2024年POS收银机出口规模及增长情况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二、POS收银机主要出口目的地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2019-2024年中国POS收银机行业总体发展与财务状况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2019-2024年中国POS收银机行业规模情况</w:t>
      </w:r>
      <w:r>
        <w:rPr>
          <w:rFonts w:hint="eastAsia"/>
        </w:rPr>
        <w:br/>
      </w:r>
      <w:r>
        <w:rPr>
          <w:rFonts w:hint="eastAsia"/>
        </w:rPr>
        <w:t>　　　　一、POS收银机行业企业数量规模</w:t>
      </w:r>
      <w:r>
        <w:rPr>
          <w:rFonts w:hint="eastAsia"/>
        </w:rPr>
        <w:br/>
      </w:r>
      <w:r>
        <w:rPr>
          <w:rFonts w:hint="eastAsia"/>
        </w:rPr>
        <w:t>　　　　二、POS收银机行业从业人员规模</w:t>
      </w:r>
      <w:r>
        <w:rPr>
          <w:rFonts w:hint="eastAsia"/>
        </w:rPr>
        <w:br/>
      </w:r>
      <w:r>
        <w:rPr>
          <w:rFonts w:hint="eastAsia"/>
        </w:rPr>
        <w:t>　　　　三、POS收银机行业市场敏感性分析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2019-2024年中国POS收银机行业财务能力分析</w:t>
      </w:r>
      <w:r>
        <w:rPr>
          <w:rFonts w:hint="eastAsia"/>
        </w:rPr>
        <w:br/>
      </w:r>
      <w:r>
        <w:rPr>
          <w:rFonts w:hint="eastAsia"/>
        </w:rPr>
        <w:t>　　　　一、POS收银机行业盈利能力</w:t>
      </w:r>
      <w:r>
        <w:rPr>
          <w:rFonts w:hint="eastAsia"/>
        </w:rPr>
        <w:br/>
      </w:r>
      <w:r>
        <w:rPr>
          <w:rFonts w:hint="eastAsia"/>
        </w:rPr>
        <w:t>　　　　二、POS收银机行业偿债能力</w:t>
      </w:r>
      <w:r>
        <w:rPr>
          <w:rFonts w:hint="eastAsia"/>
        </w:rPr>
        <w:br/>
      </w:r>
      <w:r>
        <w:rPr>
          <w:rFonts w:hint="eastAsia"/>
        </w:rPr>
        <w:t>　　　　三、POS收银机行业营运能力</w:t>
      </w:r>
      <w:r>
        <w:rPr>
          <w:rFonts w:hint="eastAsia"/>
        </w:rPr>
        <w:br/>
      </w:r>
      <w:r>
        <w:rPr>
          <w:rFonts w:hint="eastAsia"/>
        </w:rPr>
        <w:t>　　　　四、POS收银机行业发展能力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POS收银机行业重点企业调研分析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二、企业POS收银机业务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二、企业POS收银机业务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二、企业POS收银机业务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二、企业POS收银机业务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二、企业POS收银机业务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二、企业POS收银机业务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中国POS收银机行业竞争格局分析</w:t>
      </w:r>
      <w:r>
        <w:rPr>
          <w:rFonts w:hint="eastAsia"/>
        </w:rPr>
        <w:br/>
      </w:r>
      <w:r>
        <w:rPr>
          <w:rFonts w:hint="eastAsia"/>
        </w:rPr>
        <w:t>　　第一节 POS收银机行业竞争格局总览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2024-2025年POS收银机行业竞争力分析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2019-2024年POS收银机行业企业并购活动分析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2024-2025年POS收银机行业会展与招投标活动分析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一、POS收银机行业会展活动及其市场影响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2025年中国POS收银机企业发展企业发展策略与建议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POS收银机销售模式与渠道策略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POS收银机品牌与市场推广策略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POS收银机研发投入与技术创新能力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POS收银机合作联盟与资源整合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中国POS收银机行业风险与对策</w:t>
      </w:r>
      <w:r>
        <w:rPr>
          <w:rFonts w:hint="eastAsia"/>
        </w:rPr>
        <w:br/>
      </w:r>
      <w:r>
        <w:rPr>
          <w:rFonts w:hint="eastAsia"/>
        </w:rPr>
        <w:t>　　第一节 POS收银机行业SWOT分析</w:t>
      </w:r>
      <w:r>
        <w:rPr>
          <w:rFonts w:hint="eastAsia"/>
        </w:rPr>
        <w:br/>
      </w:r>
      <w:r>
        <w:rPr>
          <w:rFonts w:hint="eastAsia"/>
        </w:rPr>
        <w:t>　　　　一、POS收银机行业优势</w:t>
      </w:r>
      <w:r>
        <w:rPr>
          <w:rFonts w:hint="eastAsia"/>
        </w:rPr>
        <w:br/>
      </w:r>
      <w:r>
        <w:rPr>
          <w:rFonts w:hint="eastAsia"/>
        </w:rPr>
        <w:t>　　　　二、POS收银机行业劣势</w:t>
      </w:r>
      <w:r>
        <w:rPr>
          <w:rFonts w:hint="eastAsia"/>
        </w:rPr>
        <w:br/>
      </w:r>
      <w:r>
        <w:rPr>
          <w:rFonts w:hint="eastAsia"/>
        </w:rPr>
        <w:t>　　　　三、POS收银机市场机会</w:t>
      </w:r>
      <w:r>
        <w:rPr>
          <w:rFonts w:hint="eastAsia"/>
        </w:rPr>
        <w:br/>
      </w:r>
      <w:r>
        <w:rPr>
          <w:rFonts w:hint="eastAsia"/>
        </w:rPr>
        <w:t>　　　　四、POS收银机市场威胁</w:t>
      </w:r>
      <w:r>
        <w:rPr>
          <w:rFonts w:hint="eastAsia"/>
        </w:rPr>
        <w:br/>
      </w:r>
      <w:r>
        <w:rPr>
          <w:rFonts w:hint="eastAsia"/>
        </w:rPr>
        <w:t>　　第二节 POS收银机行业风险及对策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2025-2031年中国POS收银机行业前景与发展趋势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2024-2025年POS收银机行业发展环境分析</w:t>
      </w:r>
      <w:r>
        <w:rPr>
          <w:rFonts w:hint="eastAsia"/>
        </w:rPr>
        <w:br/>
      </w:r>
      <w:r>
        <w:rPr>
          <w:rFonts w:hint="eastAsia"/>
        </w:rPr>
        <w:t>　　　　一、POS收银机行业主管部门与监管体制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二、POS收银机行业主要法律法规及政策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三、POS收银机行业标准与质量监管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2025-2031年POS收银机行业发展趋势与方向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2025-2031年POS收银机行业发展潜力与机遇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POS收银机行业研究结论与建议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中智~林~POS收银机行业发展建议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POS收银机行业历程</w:t>
      </w:r>
      <w:r>
        <w:rPr>
          <w:rFonts w:hint="eastAsia"/>
        </w:rPr>
        <w:br/>
      </w:r>
      <w:r>
        <w:rPr>
          <w:rFonts w:hint="eastAsia"/>
        </w:rPr>
        <w:t>　　图表 POS收银机行业生命周期</w:t>
      </w:r>
      <w:r>
        <w:rPr>
          <w:rFonts w:hint="eastAsia"/>
        </w:rPr>
        <w:br/>
      </w:r>
      <w:r>
        <w:rPr>
          <w:rFonts w:hint="eastAsia"/>
        </w:rPr>
        <w:t>　　图表 POS收银机行业产业链分析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2019-2024年中国POS收银机行业市场规模及增长情况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2019-2024年POS收银机行业市场容量分析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2019-2024年中国POS收银机行业产能统计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2019-2024年中国POS收银机行业产量及增长趋势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2019-2024年中国POS收银机市场需求量及增速统计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2024年中国POS收银机行业需求领域分布格局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2019-2024年中国POS收银机行业销售收入分析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2019-2024年中国POS收银机行业盈利情况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2019-2024年中国POS收银机行业利润总额统计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2019-2024年中国POS收银机进口数量分析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2019-2024年中国POS收银机进口金额分析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2019-2024年中国POS收银机出口数量分析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2019-2024年中国POS收银机出口金额分析</w:t>
      </w:r>
      <w:r>
        <w:rPr>
          <w:rFonts w:hint="eastAsia"/>
        </w:rPr>
        <w:br/>
      </w:r>
      <w:r>
        <w:rPr>
          <w:rFonts w:hint="eastAsia"/>
        </w:rPr>
        <w:t>　　图表 2024年中国POS收银机进口国家及地区分析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2024年中国POS收银机出口国家及地区分析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2019-2024年中国POS收银机行业企业数量情况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2019-2024年中国POS收银机行业企业平均规模情况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**地区POS收银机市场规模及增长情况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**地区POS收银机行业市场需求情况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**地区POS收银机市场规模及增长情况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**地区POS收银机行业市场需求情况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**地区POS收银机市场规模及增长情况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**地区POS收银机行业市场需求情况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**地区POS收银机市场规模及增长情况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**地区POS收银机行业市场需求情况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POS收银机重点企业（一）基本信息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POS收银机重点企业（一）经营情况分析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POS收银机重点企业（一）主要经济指标情况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POS收银机重点企业（一）盈利能力情况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POS收银机重点企业（一）偿债能力情况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POS收银机重点企业（一）运营能力情况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POS收银机重点企业（一）成长能力情况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POS收银机重点企业（二）基本信息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POS收银机重点企业（二）经营情况分析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POS收银机重点企业（二）主要经济指标情况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POS收银机重点企业（二）盈利能力情况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POS收银机重点企业（二）偿债能力情况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POS收银机重点企业（二）运营能力情况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POS收银机重点企业（二）成长能力情况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POS收银机重点企业（三）基本信息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POS收银机重点企业（三）经营情况分析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POS收银机重点企业（三）主要经济指标情况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POS收银机重点企业（三）盈利能力情况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POS收银机重点企业（三）偿债能力情况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POS收银机重点企业（三）运营能力情况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POS收银机重点企业（三）成长能力情况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2025-2031年中国POS收银机行业产能预测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2025-2031年中国POS收银机行业产量预测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2025-2031年中国POS收银机市场需求量预测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2025-2031年中国POS收银机行业供需平衡预测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2025-2031年中国POS收银机市场容量预测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2025-2031年中国POS收银机市场规模预测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2025-2031年中国POS收银机市场前景分析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2025-2031年中国POS收银机发展趋势预测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82af8ae3434f31" w:history="1">
        <w:r>
          <w:rPr>
            <w:rStyle w:val="Hyperlink"/>
          </w:rPr>
          <w:t>2025-2031年中国POS收银机行业研究与前景分析报告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5153570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a82af8ae3434f31" w:history="1">
        <w:r>
          <w:rPr>
            <w:rStyle w:val="Hyperlink"/>
          </w:rPr>
          <w:t>https://www.20087.com/0/57/POSShouYinJiShiChangQianJing.html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e89d83d0744097" w:history="1">
      <w:r>
        <w:rPr>
          <w:rStyle w:val="Hyperlink"/>
        </w:rPr>
        <w:t>2025-2031年中国POS收银机行业研究与前景分析报告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7/POSShouYinJiShiChangQianJing.html" TargetMode="External" Id="Rda82af8ae3434f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7/POSShouYinJiShiChangQianJing.html" TargetMode="External" Id="R2be89d83d07440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2025-01-31T00:38:38Z</dcterms:created>
  <dcterms:modified xsi:type="dcterms:W3CDTF">2025-01-31T01:38:38Z</dcterms:modified>
  <dc:subject>2025-2031年中国POS收银机行业研究与前景分析报告</dc:subject>
  <dc:title>2025-2031年中国POS收银机行业研究与前景分析报告</dc:title>
  <cp:keywords>2025-2031年中国POS收银机行业研究与前景分析报告</cp:keywords>
  <dc:description>2025-2031年中国POS收银机行业研究与前景分析报告</dc:description>
</cp:coreProperties>
</file>